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440" w:rsidRDefault="00850440" w:rsidP="00850440">
      <w:pPr>
        <w:widowControl w:val="0"/>
        <w:snapToGrid w:val="0"/>
        <w:spacing w:line="579" w:lineRule="exact"/>
        <w:jc w:val="both"/>
        <w:rPr>
          <w:rFonts w:ascii="黑体" w:eastAsia="黑体" w:hAnsi="仿宋_GB2312" w:cs="仿宋_GB2312"/>
          <w:bCs/>
          <w:color w:val="000000"/>
          <w:w w:val="96"/>
          <w:sz w:val="32"/>
          <w:szCs w:val="32"/>
        </w:rPr>
      </w:pPr>
      <w:r>
        <w:rPr>
          <w:rFonts w:ascii="黑体" w:eastAsia="黑体" w:hAnsi="仿宋_GB2312" w:cs="仿宋_GB2312" w:hint="eastAsia"/>
          <w:bCs/>
          <w:color w:val="000000"/>
          <w:w w:val="96"/>
          <w:sz w:val="32"/>
          <w:szCs w:val="32"/>
        </w:rPr>
        <w:t>附件1</w:t>
      </w:r>
    </w:p>
    <w:p w:rsidR="00850440" w:rsidRDefault="00850440" w:rsidP="00033B7C">
      <w:pPr>
        <w:widowControl w:val="0"/>
        <w:snapToGrid w:val="0"/>
        <w:spacing w:beforeLines="100" w:afterLines="150" w:line="579" w:lineRule="exact"/>
        <w:jc w:val="both"/>
        <w:rPr>
          <w:rFonts w:ascii="宋体" w:hAnsi="宋体"/>
          <w:b/>
          <w:color w:val="000000"/>
          <w:w w:val="96"/>
          <w:sz w:val="44"/>
          <w:szCs w:val="44"/>
        </w:rPr>
      </w:pPr>
      <w:r>
        <w:rPr>
          <w:rFonts w:ascii="宋体" w:hAnsi="宋体" w:hint="eastAsia"/>
          <w:b/>
          <w:color w:val="000000"/>
          <w:w w:val="96"/>
          <w:sz w:val="44"/>
          <w:szCs w:val="44"/>
        </w:rPr>
        <w:t>天门市2021年春季普通高中学生住宿费标准</w:t>
      </w:r>
    </w:p>
    <w:tbl>
      <w:tblPr>
        <w:tblW w:w="893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014"/>
        <w:gridCol w:w="1897"/>
        <w:gridCol w:w="2287"/>
        <w:gridCol w:w="2738"/>
      </w:tblGrid>
      <w:tr w:rsidR="00850440" w:rsidTr="00594D13">
        <w:trPr>
          <w:trHeight w:hRule="exact" w:val="1062"/>
          <w:jc w:val="center"/>
        </w:trPr>
        <w:tc>
          <w:tcPr>
            <w:tcW w:w="2014" w:type="dxa"/>
            <w:vAlign w:val="center"/>
          </w:tcPr>
          <w:p w:rsidR="00850440" w:rsidRDefault="00850440" w:rsidP="00594D13">
            <w:pPr>
              <w:pStyle w:val="WPSPlain"/>
              <w:spacing w:line="579" w:lineRule="exact"/>
              <w:jc w:val="center"/>
              <w:textAlignment w:val="center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ascii="黑体" w:eastAsia="黑体" w:hint="eastAsia"/>
                <w:color w:val="000000"/>
                <w:sz w:val="24"/>
                <w:szCs w:val="24"/>
              </w:rPr>
              <w:t>学 校</w:t>
            </w:r>
          </w:p>
        </w:tc>
        <w:tc>
          <w:tcPr>
            <w:tcW w:w="1897" w:type="dxa"/>
            <w:vAlign w:val="center"/>
          </w:tcPr>
          <w:p w:rsidR="00850440" w:rsidRDefault="00850440" w:rsidP="00594D13">
            <w:pPr>
              <w:pStyle w:val="WPSPlain"/>
              <w:spacing w:line="579" w:lineRule="exact"/>
              <w:jc w:val="center"/>
              <w:textAlignment w:val="center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ascii="黑体" w:eastAsia="黑体" w:hint="eastAsia"/>
                <w:color w:val="000000"/>
                <w:sz w:val="24"/>
                <w:szCs w:val="24"/>
              </w:rPr>
              <w:t>规格</w:t>
            </w:r>
          </w:p>
        </w:tc>
        <w:tc>
          <w:tcPr>
            <w:tcW w:w="2287" w:type="dxa"/>
            <w:vAlign w:val="center"/>
          </w:tcPr>
          <w:p w:rsidR="00850440" w:rsidRDefault="00850440" w:rsidP="00594D13">
            <w:pPr>
              <w:pStyle w:val="WPSPlain"/>
              <w:spacing w:line="339" w:lineRule="exact"/>
              <w:jc w:val="center"/>
              <w:textAlignment w:val="center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ascii="黑体" w:eastAsia="黑体" w:hint="eastAsia"/>
                <w:color w:val="000000"/>
                <w:sz w:val="24"/>
                <w:szCs w:val="24"/>
              </w:rPr>
              <w:t>收费标准</w:t>
            </w:r>
          </w:p>
          <w:p w:rsidR="00850440" w:rsidRDefault="00850440" w:rsidP="00594D13">
            <w:pPr>
              <w:pStyle w:val="WPSPlain"/>
              <w:spacing w:line="579" w:lineRule="exact"/>
              <w:jc w:val="center"/>
              <w:textAlignment w:val="center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ascii="黑体" w:eastAsia="黑体" w:hint="eastAsia"/>
                <w:color w:val="000000"/>
                <w:sz w:val="24"/>
                <w:szCs w:val="24"/>
              </w:rPr>
              <w:t>(元/生、学期)</w:t>
            </w:r>
          </w:p>
        </w:tc>
        <w:tc>
          <w:tcPr>
            <w:tcW w:w="2738" w:type="dxa"/>
            <w:tcMar>
              <w:left w:w="113" w:type="dxa"/>
              <w:right w:w="113" w:type="dxa"/>
            </w:tcMar>
            <w:vAlign w:val="center"/>
          </w:tcPr>
          <w:p w:rsidR="00850440" w:rsidRDefault="00850440" w:rsidP="00594D13">
            <w:pPr>
              <w:pStyle w:val="WPSPlain"/>
              <w:spacing w:line="579" w:lineRule="exact"/>
              <w:jc w:val="center"/>
              <w:textAlignment w:val="center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ascii="黑体" w:eastAsia="黑体" w:hint="eastAsia"/>
                <w:color w:val="000000"/>
                <w:sz w:val="24"/>
                <w:szCs w:val="24"/>
              </w:rPr>
              <w:t>备　注</w:t>
            </w:r>
          </w:p>
        </w:tc>
      </w:tr>
      <w:tr w:rsidR="00850440" w:rsidTr="00594D13">
        <w:trPr>
          <w:trHeight w:hRule="exact" w:val="709"/>
          <w:jc w:val="center"/>
        </w:trPr>
        <w:tc>
          <w:tcPr>
            <w:tcW w:w="2014" w:type="dxa"/>
            <w:vAlign w:val="center"/>
          </w:tcPr>
          <w:p w:rsidR="00850440" w:rsidRDefault="00850440" w:rsidP="00594D13">
            <w:pPr>
              <w:pStyle w:val="WPSPlain"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天门中学</w:t>
            </w:r>
          </w:p>
        </w:tc>
        <w:tc>
          <w:tcPr>
            <w:tcW w:w="1897" w:type="dxa"/>
            <w:vAlign w:val="center"/>
          </w:tcPr>
          <w:p w:rsidR="00850440" w:rsidRDefault="00850440" w:rsidP="00594D13">
            <w:pPr>
              <w:pStyle w:val="WPSPlain"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6人间</w:t>
            </w:r>
          </w:p>
        </w:tc>
        <w:tc>
          <w:tcPr>
            <w:tcW w:w="2287" w:type="dxa"/>
            <w:vAlign w:val="center"/>
          </w:tcPr>
          <w:p w:rsidR="00850440" w:rsidRDefault="00850440" w:rsidP="00594D13">
            <w:pPr>
              <w:pStyle w:val="WPSPlain"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2738" w:type="dxa"/>
            <w:vMerge w:val="restart"/>
            <w:tcMar>
              <w:left w:w="113" w:type="dxa"/>
              <w:right w:w="113" w:type="dxa"/>
            </w:tcMar>
            <w:vAlign w:val="center"/>
          </w:tcPr>
          <w:p w:rsidR="00850440" w:rsidRDefault="00850440" w:rsidP="00594D13">
            <w:pPr>
              <w:pStyle w:val="WPSPlain"/>
              <w:spacing w:line="579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　　本住宿费标准是指学生按规定人数单人单床缴费标准。凡规定了人数的公寓，每增加一人，收费标准按人数比例相应降低。安装了空调的公寓，使用空调产生的电费由学生承担。</w:t>
            </w:r>
          </w:p>
        </w:tc>
      </w:tr>
      <w:tr w:rsidR="00850440" w:rsidTr="00594D13">
        <w:trPr>
          <w:trHeight w:hRule="exact" w:val="709"/>
          <w:jc w:val="center"/>
        </w:trPr>
        <w:tc>
          <w:tcPr>
            <w:tcW w:w="2014" w:type="dxa"/>
            <w:vAlign w:val="center"/>
          </w:tcPr>
          <w:p w:rsidR="00850440" w:rsidRDefault="00850440" w:rsidP="00594D13">
            <w:pPr>
              <w:pStyle w:val="WPSPlain"/>
              <w:spacing w:line="579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实验高级中学</w:t>
            </w:r>
          </w:p>
        </w:tc>
        <w:tc>
          <w:tcPr>
            <w:tcW w:w="1897" w:type="dxa"/>
            <w:vAlign w:val="center"/>
          </w:tcPr>
          <w:p w:rsidR="00850440" w:rsidRDefault="00850440" w:rsidP="00594D13">
            <w:pPr>
              <w:pStyle w:val="WPSPlain"/>
              <w:spacing w:line="579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学生公寓住宿</w:t>
            </w:r>
          </w:p>
        </w:tc>
        <w:tc>
          <w:tcPr>
            <w:tcW w:w="2287" w:type="dxa"/>
            <w:vAlign w:val="center"/>
          </w:tcPr>
          <w:p w:rsidR="00850440" w:rsidRDefault="00850440" w:rsidP="00594D13">
            <w:pPr>
              <w:pStyle w:val="WPSPlain"/>
              <w:spacing w:line="579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2738" w:type="dxa"/>
            <w:vMerge/>
            <w:vAlign w:val="center"/>
          </w:tcPr>
          <w:p w:rsidR="00850440" w:rsidRDefault="00850440" w:rsidP="00594D13">
            <w:pPr>
              <w:spacing w:line="579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850440" w:rsidTr="00594D13">
        <w:trPr>
          <w:trHeight w:hRule="exact" w:val="709"/>
          <w:jc w:val="center"/>
        </w:trPr>
        <w:tc>
          <w:tcPr>
            <w:tcW w:w="2014" w:type="dxa"/>
            <w:vMerge w:val="restart"/>
            <w:vAlign w:val="center"/>
          </w:tcPr>
          <w:p w:rsidR="00850440" w:rsidRDefault="00850440" w:rsidP="00594D13">
            <w:pPr>
              <w:pStyle w:val="WPSPlain"/>
              <w:spacing w:line="579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渔薪高级中学</w:t>
            </w:r>
          </w:p>
        </w:tc>
        <w:tc>
          <w:tcPr>
            <w:tcW w:w="1897" w:type="dxa"/>
            <w:vAlign w:val="center"/>
          </w:tcPr>
          <w:p w:rsidR="00850440" w:rsidRDefault="00850440" w:rsidP="00594D13">
            <w:pPr>
              <w:pStyle w:val="WPSPlain"/>
              <w:spacing w:line="579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6号楼公寓住宿</w:t>
            </w:r>
          </w:p>
          <w:p w:rsidR="00850440" w:rsidRDefault="00850440" w:rsidP="00594D13">
            <w:pPr>
              <w:pStyle w:val="WPSPlain"/>
              <w:spacing w:line="579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（6人间）</w:t>
            </w:r>
          </w:p>
        </w:tc>
        <w:tc>
          <w:tcPr>
            <w:tcW w:w="2287" w:type="dxa"/>
            <w:vAlign w:val="center"/>
          </w:tcPr>
          <w:p w:rsidR="00850440" w:rsidRDefault="00850440" w:rsidP="00594D13">
            <w:pPr>
              <w:pStyle w:val="WPSPlain"/>
              <w:spacing w:line="579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2738" w:type="dxa"/>
            <w:vMerge/>
            <w:vAlign w:val="center"/>
          </w:tcPr>
          <w:p w:rsidR="00850440" w:rsidRDefault="00850440" w:rsidP="00594D13">
            <w:pPr>
              <w:spacing w:line="579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850440" w:rsidTr="00594D13">
        <w:trPr>
          <w:trHeight w:hRule="exact" w:val="709"/>
          <w:jc w:val="center"/>
        </w:trPr>
        <w:tc>
          <w:tcPr>
            <w:tcW w:w="2014" w:type="dxa"/>
            <w:vMerge/>
            <w:vAlign w:val="center"/>
          </w:tcPr>
          <w:p w:rsidR="00850440" w:rsidRDefault="00850440" w:rsidP="00594D13">
            <w:pPr>
              <w:spacing w:line="579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97" w:type="dxa"/>
            <w:vAlign w:val="center"/>
          </w:tcPr>
          <w:p w:rsidR="00850440" w:rsidRDefault="00850440" w:rsidP="00594D13">
            <w:pPr>
              <w:pStyle w:val="WPSPlain"/>
              <w:spacing w:line="579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学生公寓住宿        （8人间）</w:t>
            </w:r>
          </w:p>
        </w:tc>
        <w:tc>
          <w:tcPr>
            <w:tcW w:w="2287" w:type="dxa"/>
            <w:vAlign w:val="center"/>
          </w:tcPr>
          <w:p w:rsidR="00850440" w:rsidRDefault="00850440" w:rsidP="00594D13">
            <w:pPr>
              <w:pStyle w:val="WPSPlain"/>
              <w:spacing w:line="579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38" w:type="dxa"/>
            <w:vMerge/>
            <w:vAlign w:val="center"/>
          </w:tcPr>
          <w:p w:rsidR="00850440" w:rsidRDefault="00850440" w:rsidP="00594D13">
            <w:pPr>
              <w:spacing w:line="579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850440" w:rsidTr="00594D13">
        <w:trPr>
          <w:trHeight w:hRule="exact" w:val="709"/>
          <w:jc w:val="center"/>
        </w:trPr>
        <w:tc>
          <w:tcPr>
            <w:tcW w:w="2014" w:type="dxa"/>
            <w:vMerge w:val="restart"/>
            <w:vAlign w:val="center"/>
          </w:tcPr>
          <w:p w:rsidR="00850440" w:rsidRDefault="00850440" w:rsidP="00594D13">
            <w:pPr>
              <w:pStyle w:val="WPSPlain"/>
              <w:spacing w:line="579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岳口高级中学</w:t>
            </w:r>
          </w:p>
        </w:tc>
        <w:tc>
          <w:tcPr>
            <w:tcW w:w="1897" w:type="dxa"/>
            <w:vAlign w:val="center"/>
          </w:tcPr>
          <w:p w:rsidR="00850440" w:rsidRDefault="00850440" w:rsidP="00594D13">
            <w:pPr>
              <w:pStyle w:val="WPSPlain"/>
              <w:spacing w:line="579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5号楼公寓住宿</w:t>
            </w:r>
          </w:p>
          <w:p w:rsidR="00850440" w:rsidRDefault="00850440" w:rsidP="00594D13">
            <w:pPr>
              <w:pStyle w:val="WPSPlain"/>
              <w:spacing w:line="579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（6人间）</w:t>
            </w:r>
          </w:p>
        </w:tc>
        <w:tc>
          <w:tcPr>
            <w:tcW w:w="2287" w:type="dxa"/>
            <w:vAlign w:val="center"/>
          </w:tcPr>
          <w:p w:rsidR="00850440" w:rsidRDefault="00850440" w:rsidP="00594D13">
            <w:pPr>
              <w:pStyle w:val="WPSPlain"/>
              <w:spacing w:line="579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2738" w:type="dxa"/>
            <w:vMerge/>
            <w:vAlign w:val="center"/>
          </w:tcPr>
          <w:p w:rsidR="00850440" w:rsidRDefault="00850440" w:rsidP="00594D13">
            <w:pPr>
              <w:spacing w:line="579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850440" w:rsidTr="00594D13">
        <w:trPr>
          <w:trHeight w:hRule="exact" w:val="709"/>
          <w:jc w:val="center"/>
        </w:trPr>
        <w:tc>
          <w:tcPr>
            <w:tcW w:w="2014" w:type="dxa"/>
            <w:vMerge/>
            <w:vAlign w:val="center"/>
          </w:tcPr>
          <w:p w:rsidR="00850440" w:rsidRDefault="00850440" w:rsidP="00594D13">
            <w:pPr>
              <w:pStyle w:val="WPSPlain"/>
              <w:spacing w:line="579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97" w:type="dxa"/>
            <w:vAlign w:val="center"/>
          </w:tcPr>
          <w:p w:rsidR="00850440" w:rsidRDefault="00850440" w:rsidP="00594D13">
            <w:pPr>
              <w:pStyle w:val="WPSPlain"/>
              <w:spacing w:line="579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2、3、4号楼</w:t>
            </w:r>
          </w:p>
          <w:p w:rsidR="00850440" w:rsidRDefault="00850440" w:rsidP="00594D13">
            <w:pPr>
              <w:pStyle w:val="WPSPlain"/>
              <w:spacing w:line="579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（8人间）</w:t>
            </w:r>
          </w:p>
        </w:tc>
        <w:tc>
          <w:tcPr>
            <w:tcW w:w="2287" w:type="dxa"/>
            <w:vAlign w:val="center"/>
          </w:tcPr>
          <w:p w:rsidR="00850440" w:rsidRDefault="00850440" w:rsidP="00594D13">
            <w:pPr>
              <w:pStyle w:val="WPSPlain"/>
              <w:spacing w:line="579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2738" w:type="dxa"/>
            <w:vMerge/>
            <w:vAlign w:val="center"/>
          </w:tcPr>
          <w:p w:rsidR="00850440" w:rsidRDefault="00850440" w:rsidP="00594D13">
            <w:pPr>
              <w:spacing w:line="579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850440" w:rsidTr="00594D13">
        <w:trPr>
          <w:trHeight w:hRule="exact" w:val="709"/>
          <w:jc w:val="center"/>
        </w:trPr>
        <w:tc>
          <w:tcPr>
            <w:tcW w:w="2014" w:type="dxa"/>
            <w:vAlign w:val="center"/>
          </w:tcPr>
          <w:p w:rsidR="00850440" w:rsidRDefault="00850440" w:rsidP="00594D13">
            <w:pPr>
              <w:pStyle w:val="WPSPlain"/>
              <w:spacing w:line="579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干驿高级中学</w:t>
            </w:r>
          </w:p>
        </w:tc>
        <w:tc>
          <w:tcPr>
            <w:tcW w:w="1897" w:type="dxa"/>
            <w:vAlign w:val="center"/>
          </w:tcPr>
          <w:p w:rsidR="00850440" w:rsidRDefault="00850440" w:rsidP="00594D13">
            <w:pPr>
              <w:pStyle w:val="WPSPlain"/>
              <w:spacing w:line="579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公寓住宿</w:t>
            </w:r>
          </w:p>
          <w:p w:rsidR="00850440" w:rsidRDefault="00850440" w:rsidP="00594D13">
            <w:pPr>
              <w:pStyle w:val="WPSPlain"/>
              <w:spacing w:line="579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（8人间）</w:t>
            </w:r>
          </w:p>
        </w:tc>
        <w:tc>
          <w:tcPr>
            <w:tcW w:w="2287" w:type="dxa"/>
            <w:vAlign w:val="center"/>
          </w:tcPr>
          <w:p w:rsidR="00850440" w:rsidRDefault="00850440" w:rsidP="00594D13">
            <w:pPr>
              <w:pStyle w:val="WPSPlain"/>
              <w:spacing w:line="579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38" w:type="dxa"/>
            <w:vMerge/>
            <w:vAlign w:val="center"/>
          </w:tcPr>
          <w:p w:rsidR="00850440" w:rsidRDefault="00850440" w:rsidP="00594D13">
            <w:pPr>
              <w:spacing w:line="579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850440" w:rsidTr="00594D13">
        <w:trPr>
          <w:trHeight w:hRule="exact" w:val="709"/>
          <w:jc w:val="center"/>
        </w:trPr>
        <w:tc>
          <w:tcPr>
            <w:tcW w:w="2014" w:type="dxa"/>
            <w:vAlign w:val="center"/>
          </w:tcPr>
          <w:p w:rsidR="00850440" w:rsidRDefault="00850440" w:rsidP="00594D13">
            <w:pPr>
              <w:pStyle w:val="WPSPlain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竟陵高级中学</w:t>
            </w:r>
          </w:p>
        </w:tc>
        <w:tc>
          <w:tcPr>
            <w:tcW w:w="1897" w:type="dxa"/>
            <w:vAlign w:val="center"/>
          </w:tcPr>
          <w:p w:rsidR="00850440" w:rsidRDefault="00850440" w:rsidP="00594D13">
            <w:pPr>
              <w:pStyle w:val="WPSPlain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新校区公寓住宿  （6人间）</w:t>
            </w:r>
          </w:p>
        </w:tc>
        <w:tc>
          <w:tcPr>
            <w:tcW w:w="2287" w:type="dxa"/>
            <w:vAlign w:val="center"/>
          </w:tcPr>
          <w:p w:rsidR="00850440" w:rsidRDefault="00850440" w:rsidP="00594D13">
            <w:pPr>
              <w:pStyle w:val="WPSPlain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2738" w:type="dxa"/>
            <w:vMerge/>
            <w:vAlign w:val="center"/>
          </w:tcPr>
          <w:p w:rsidR="00850440" w:rsidRDefault="00850440" w:rsidP="00594D13">
            <w:pPr>
              <w:spacing w:line="579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850440" w:rsidTr="00594D13">
        <w:trPr>
          <w:trHeight w:hRule="exact" w:val="709"/>
          <w:jc w:val="center"/>
        </w:trPr>
        <w:tc>
          <w:tcPr>
            <w:tcW w:w="2014" w:type="dxa"/>
            <w:vMerge w:val="restart"/>
            <w:vAlign w:val="center"/>
          </w:tcPr>
          <w:p w:rsidR="00850440" w:rsidRDefault="00850440" w:rsidP="00594D13">
            <w:pPr>
              <w:pStyle w:val="WPSPlain"/>
              <w:spacing w:line="579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皂市高级中学</w:t>
            </w:r>
          </w:p>
        </w:tc>
        <w:tc>
          <w:tcPr>
            <w:tcW w:w="1897" w:type="dxa"/>
            <w:vAlign w:val="center"/>
          </w:tcPr>
          <w:p w:rsidR="00850440" w:rsidRDefault="00850440" w:rsidP="00594D13">
            <w:pPr>
              <w:pStyle w:val="WPSPlain"/>
              <w:spacing w:line="579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F2、3、4号楼</w:t>
            </w:r>
          </w:p>
          <w:p w:rsidR="00850440" w:rsidRDefault="00850440" w:rsidP="00594D13">
            <w:pPr>
              <w:pStyle w:val="WPSPlain"/>
              <w:spacing w:line="579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公寓住宿</w:t>
            </w:r>
          </w:p>
        </w:tc>
        <w:tc>
          <w:tcPr>
            <w:tcW w:w="2287" w:type="dxa"/>
            <w:vAlign w:val="center"/>
          </w:tcPr>
          <w:p w:rsidR="00850440" w:rsidRDefault="00850440" w:rsidP="00594D13">
            <w:pPr>
              <w:pStyle w:val="WPSPlain"/>
              <w:spacing w:line="579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2738" w:type="dxa"/>
            <w:vMerge/>
            <w:vAlign w:val="center"/>
          </w:tcPr>
          <w:p w:rsidR="00850440" w:rsidRDefault="00850440" w:rsidP="00594D13">
            <w:pPr>
              <w:spacing w:line="579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850440" w:rsidTr="00594D13">
        <w:trPr>
          <w:trHeight w:hRule="exact" w:val="709"/>
          <w:jc w:val="center"/>
        </w:trPr>
        <w:tc>
          <w:tcPr>
            <w:tcW w:w="2014" w:type="dxa"/>
            <w:vMerge/>
            <w:vAlign w:val="center"/>
          </w:tcPr>
          <w:p w:rsidR="00850440" w:rsidRDefault="00850440" w:rsidP="00594D13">
            <w:pPr>
              <w:spacing w:line="579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97" w:type="dxa"/>
            <w:vAlign w:val="center"/>
          </w:tcPr>
          <w:p w:rsidR="00850440" w:rsidRDefault="00850440" w:rsidP="00594D13">
            <w:pPr>
              <w:pStyle w:val="WPSPlain"/>
              <w:spacing w:line="579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F1学生公寓、女生公寓</w:t>
            </w:r>
          </w:p>
        </w:tc>
        <w:tc>
          <w:tcPr>
            <w:tcW w:w="2287" w:type="dxa"/>
            <w:vAlign w:val="center"/>
          </w:tcPr>
          <w:p w:rsidR="00850440" w:rsidRDefault="00850440" w:rsidP="00594D13">
            <w:pPr>
              <w:pStyle w:val="WPSPlain"/>
              <w:spacing w:line="579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38" w:type="dxa"/>
            <w:vMerge/>
            <w:vAlign w:val="center"/>
          </w:tcPr>
          <w:p w:rsidR="00850440" w:rsidRDefault="00850440" w:rsidP="00594D13">
            <w:pPr>
              <w:spacing w:line="579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850440" w:rsidTr="00594D13">
        <w:trPr>
          <w:trHeight w:hRule="exact" w:val="709"/>
          <w:jc w:val="center"/>
        </w:trPr>
        <w:tc>
          <w:tcPr>
            <w:tcW w:w="2014" w:type="dxa"/>
            <w:vMerge w:val="restart"/>
            <w:vAlign w:val="center"/>
          </w:tcPr>
          <w:p w:rsidR="00850440" w:rsidRDefault="00850440" w:rsidP="00594D13">
            <w:pPr>
              <w:pStyle w:val="WPSPlain"/>
              <w:spacing w:line="579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张港高级中学</w:t>
            </w:r>
          </w:p>
        </w:tc>
        <w:tc>
          <w:tcPr>
            <w:tcW w:w="1897" w:type="dxa"/>
            <w:vAlign w:val="center"/>
          </w:tcPr>
          <w:p w:rsidR="00850440" w:rsidRDefault="00850440" w:rsidP="00594D13">
            <w:pPr>
              <w:pStyle w:val="WPSPlain"/>
              <w:spacing w:line="579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新建男生公寓住宿</w:t>
            </w:r>
          </w:p>
        </w:tc>
        <w:tc>
          <w:tcPr>
            <w:tcW w:w="2287" w:type="dxa"/>
            <w:vAlign w:val="center"/>
          </w:tcPr>
          <w:p w:rsidR="00850440" w:rsidRDefault="00850440" w:rsidP="00594D13">
            <w:pPr>
              <w:pStyle w:val="WPSPlain"/>
              <w:spacing w:line="579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2738" w:type="dxa"/>
            <w:vMerge/>
            <w:vAlign w:val="center"/>
          </w:tcPr>
          <w:p w:rsidR="00850440" w:rsidRDefault="00850440" w:rsidP="00594D13">
            <w:pPr>
              <w:spacing w:line="579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850440" w:rsidTr="00594D13">
        <w:trPr>
          <w:trHeight w:hRule="exact" w:val="709"/>
          <w:jc w:val="center"/>
        </w:trPr>
        <w:tc>
          <w:tcPr>
            <w:tcW w:w="2014" w:type="dxa"/>
            <w:vMerge/>
            <w:vAlign w:val="center"/>
          </w:tcPr>
          <w:p w:rsidR="00850440" w:rsidRDefault="00850440" w:rsidP="00594D13">
            <w:pPr>
              <w:pStyle w:val="WPSPlain"/>
              <w:spacing w:line="579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97" w:type="dxa"/>
            <w:vAlign w:val="center"/>
          </w:tcPr>
          <w:p w:rsidR="00850440" w:rsidRDefault="00850440" w:rsidP="00594D13">
            <w:pPr>
              <w:pStyle w:val="WPSPlain"/>
              <w:spacing w:line="579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女生公寓住宿</w:t>
            </w:r>
          </w:p>
        </w:tc>
        <w:tc>
          <w:tcPr>
            <w:tcW w:w="2287" w:type="dxa"/>
            <w:vAlign w:val="center"/>
          </w:tcPr>
          <w:p w:rsidR="00850440" w:rsidRDefault="00850440" w:rsidP="00594D13">
            <w:pPr>
              <w:pStyle w:val="WPSPlain"/>
              <w:spacing w:line="579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38" w:type="dxa"/>
            <w:vMerge/>
            <w:vAlign w:val="center"/>
          </w:tcPr>
          <w:p w:rsidR="00850440" w:rsidRDefault="00850440" w:rsidP="00594D13">
            <w:pPr>
              <w:spacing w:line="579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</w:tbl>
    <w:p w:rsidR="00850440" w:rsidRDefault="00850440" w:rsidP="00850440">
      <w:pPr>
        <w:widowControl w:val="0"/>
        <w:snapToGrid w:val="0"/>
        <w:spacing w:line="339" w:lineRule="exact"/>
        <w:jc w:val="both"/>
        <w:rPr>
          <w:rFonts w:ascii="黑体" w:eastAsia="黑体" w:hAnsi="仿宋_GB2312" w:cs="仿宋_GB2312"/>
          <w:bCs/>
          <w:color w:val="000000"/>
          <w:w w:val="96"/>
          <w:sz w:val="32"/>
          <w:szCs w:val="32"/>
        </w:rPr>
      </w:pPr>
    </w:p>
    <w:p w:rsidR="00850440" w:rsidRDefault="00850440" w:rsidP="00850440">
      <w:pPr>
        <w:widowControl w:val="0"/>
        <w:snapToGrid w:val="0"/>
        <w:spacing w:line="339" w:lineRule="exact"/>
        <w:jc w:val="both"/>
        <w:rPr>
          <w:rFonts w:ascii="黑体" w:eastAsia="黑体" w:hAnsi="仿宋_GB2312" w:cs="仿宋_GB2312"/>
          <w:bCs/>
          <w:color w:val="000000"/>
          <w:w w:val="96"/>
          <w:sz w:val="32"/>
          <w:szCs w:val="32"/>
        </w:rPr>
      </w:pPr>
    </w:p>
    <w:p w:rsidR="00850440" w:rsidRDefault="00850440" w:rsidP="00850440">
      <w:pPr>
        <w:widowControl w:val="0"/>
        <w:snapToGrid w:val="0"/>
        <w:spacing w:line="339" w:lineRule="exact"/>
        <w:jc w:val="both"/>
        <w:rPr>
          <w:rFonts w:ascii="黑体" w:eastAsia="黑体" w:hAnsi="仿宋_GB2312" w:cs="仿宋_GB2312"/>
          <w:bCs/>
          <w:color w:val="000000"/>
          <w:w w:val="96"/>
          <w:sz w:val="32"/>
          <w:szCs w:val="32"/>
        </w:rPr>
      </w:pPr>
    </w:p>
    <w:p w:rsidR="00850440" w:rsidRDefault="00850440" w:rsidP="00850440">
      <w:pPr>
        <w:widowControl w:val="0"/>
        <w:snapToGrid w:val="0"/>
        <w:spacing w:line="339" w:lineRule="exact"/>
        <w:jc w:val="both"/>
        <w:rPr>
          <w:rFonts w:ascii="黑体" w:eastAsia="黑体" w:hAnsi="仿宋_GB2312" w:cs="仿宋_GB2312"/>
          <w:bCs/>
          <w:color w:val="000000"/>
          <w:w w:val="96"/>
          <w:sz w:val="32"/>
          <w:szCs w:val="32"/>
        </w:rPr>
      </w:pPr>
    </w:p>
    <w:p w:rsidR="00850440" w:rsidRDefault="00850440" w:rsidP="00850440">
      <w:pPr>
        <w:widowControl w:val="0"/>
        <w:snapToGrid w:val="0"/>
        <w:spacing w:line="339" w:lineRule="exact"/>
        <w:jc w:val="both"/>
        <w:rPr>
          <w:rFonts w:ascii="黑体" w:eastAsia="黑体" w:hAnsi="仿宋_GB2312" w:cs="仿宋_GB2312"/>
          <w:bCs/>
          <w:color w:val="000000"/>
          <w:w w:val="96"/>
          <w:sz w:val="32"/>
          <w:szCs w:val="32"/>
        </w:rPr>
      </w:pPr>
    </w:p>
    <w:p w:rsidR="00850440" w:rsidRDefault="00850440" w:rsidP="00850440">
      <w:pPr>
        <w:widowControl w:val="0"/>
        <w:snapToGrid w:val="0"/>
        <w:spacing w:line="339" w:lineRule="exact"/>
        <w:jc w:val="both"/>
        <w:rPr>
          <w:rFonts w:ascii="黑体" w:eastAsia="黑体" w:hAnsi="仿宋_GB2312" w:cs="仿宋_GB2312"/>
          <w:bCs/>
          <w:color w:val="000000"/>
          <w:w w:val="96"/>
          <w:sz w:val="32"/>
          <w:szCs w:val="32"/>
        </w:rPr>
      </w:pPr>
    </w:p>
    <w:p w:rsidR="00850440" w:rsidRDefault="00850440" w:rsidP="00850440">
      <w:pPr>
        <w:widowControl w:val="0"/>
        <w:snapToGrid w:val="0"/>
        <w:spacing w:line="339" w:lineRule="exact"/>
        <w:jc w:val="both"/>
        <w:rPr>
          <w:rFonts w:ascii="黑体" w:eastAsia="黑体" w:hAnsi="仿宋_GB2312" w:cs="仿宋_GB2312"/>
          <w:bCs/>
          <w:color w:val="000000"/>
          <w:w w:val="96"/>
          <w:sz w:val="32"/>
          <w:szCs w:val="32"/>
        </w:rPr>
      </w:pPr>
    </w:p>
    <w:sectPr w:rsidR="00850440" w:rsidSect="008D79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C08" w:rsidRDefault="00295C08" w:rsidP="00850440">
      <w:r>
        <w:separator/>
      </w:r>
    </w:p>
  </w:endnote>
  <w:endnote w:type="continuationSeparator" w:id="1">
    <w:p w:rsidR="00295C08" w:rsidRDefault="00295C08" w:rsidP="00850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C08" w:rsidRDefault="00295C08" w:rsidP="00850440">
      <w:r>
        <w:separator/>
      </w:r>
    </w:p>
  </w:footnote>
  <w:footnote w:type="continuationSeparator" w:id="1">
    <w:p w:rsidR="00295C08" w:rsidRDefault="00295C08" w:rsidP="008504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0440"/>
    <w:rsid w:val="00033B7C"/>
    <w:rsid w:val="00295C08"/>
    <w:rsid w:val="00850440"/>
    <w:rsid w:val="008D79B4"/>
    <w:rsid w:val="00D00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440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044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04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044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0440"/>
    <w:rPr>
      <w:sz w:val="18"/>
      <w:szCs w:val="18"/>
    </w:rPr>
  </w:style>
  <w:style w:type="paragraph" w:customStyle="1" w:styleId="WPSPlain">
    <w:name w:val="WPS Plain"/>
    <w:rsid w:val="00850440"/>
    <w:rPr>
      <w:rFonts w:ascii="Times New Roman" w:eastAsia="宋体" w:hAnsi="Times New Roman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市发改委</dc:creator>
  <cp:keywords/>
  <dc:description/>
  <cp:lastModifiedBy>市发改委</cp:lastModifiedBy>
  <cp:revision>3</cp:revision>
  <dcterms:created xsi:type="dcterms:W3CDTF">2021-05-14T03:37:00Z</dcterms:created>
  <dcterms:modified xsi:type="dcterms:W3CDTF">2021-05-14T03:39:00Z</dcterms:modified>
</cp:coreProperties>
</file>