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E9" w:rsidRDefault="005979E9" w:rsidP="005979E9">
      <w:pPr>
        <w:widowControl w:val="0"/>
        <w:snapToGrid w:val="0"/>
        <w:spacing w:line="33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  <w:r>
        <w:rPr>
          <w:rFonts w:ascii="黑体" w:eastAsia="黑体" w:hAnsi="仿宋_GB2312" w:cs="仿宋_GB2312" w:hint="eastAsia"/>
          <w:bCs/>
          <w:color w:val="000000"/>
          <w:w w:val="96"/>
          <w:sz w:val="32"/>
          <w:szCs w:val="32"/>
        </w:rPr>
        <w:t>附件2</w:t>
      </w:r>
    </w:p>
    <w:p w:rsidR="005979E9" w:rsidRDefault="005979E9" w:rsidP="005979E9">
      <w:pPr>
        <w:widowControl w:val="0"/>
        <w:snapToGrid w:val="0"/>
        <w:spacing w:line="579" w:lineRule="exact"/>
        <w:ind w:firstLineChars="200" w:firstLine="723"/>
        <w:jc w:val="center"/>
        <w:rPr>
          <w:rFonts w:ascii="宋体" w:hAnsi="宋体" w:cs="仿宋_GB2312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天门市2021年春季普通</w:t>
      </w:r>
      <w:r>
        <w:rPr>
          <w:rFonts w:ascii="宋体" w:hAnsi="宋体" w:cs="仿宋_GB2312" w:hint="eastAsia"/>
          <w:b/>
          <w:bCs/>
          <w:color w:val="000000"/>
          <w:sz w:val="36"/>
          <w:szCs w:val="36"/>
        </w:rPr>
        <w:t>高中教科书收费标准</w:t>
      </w:r>
    </w:p>
    <w:p w:rsidR="005979E9" w:rsidRDefault="005979E9" w:rsidP="005979E9">
      <w:pPr>
        <w:widowControl w:val="0"/>
        <w:snapToGrid w:val="0"/>
        <w:spacing w:line="400" w:lineRule="exact"/>
        <w:ind w:firstLineChars="200" w:firstLine="480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（根据2017版课程标准编写）</w:t>
      </w:r>
    </w:p>
    <w:tbl>
      <w:tblPr>
        <w:tblW w:w="9015" w:type="dxa"/>
        <w:tblInd w:w="93" w:type="dxa"/>
        <w:tblLook w:val="0000"/>
      </w:tblPr>
      <w:tblGrid>
        <w:gridCol w:w="1080"/>
        <w:gridCol w:w="3635"/>
        <w:gridCol w:w="85"/>
        <w:gridCol w:w="1115"/>
        <w:gridCol w:w="1200"/>
        <w:gridCol w:w="100"/>
        <w:gridCol w:w="900"/>
        <w:gridCol w:w="100"/>
        <w:gridCol w:w="800"/>
      </w:tblGrid>
      <w:tr w:rsidR="005979E9" w:rsidTr="00594D13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科目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书  名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版别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出版社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估价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年级 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语文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语文 必修 下册（含电子教材）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17.35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语文 整本书阅读任务书  呐喊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35.00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语文 第四单元  信息时代的语文生活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38.00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语文 第七单元  红楼梦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98.00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数学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数学必修2（A）版 第二册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19.75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数学读本 必修第二册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39.60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英语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英语必修3 第三册（含光盘）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19.65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高中英语阅读教程第三册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28.00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英语读本必修第三册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39.60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思想政治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思想政治必修3 政治与法治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9.10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思想政治必修4 哲学与文化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9.65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历史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历史必修 中外历史纲要（下）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21.45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地理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地理必修2 第二册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14.75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物理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物理必修3 第三册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10.45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物理读本  必修第三册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29.60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化学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化学必修2 第二册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10.65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化学读本  必修第二册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29.60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生物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生物必修2 遗传与进化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10.20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生物读本必修2第二册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29.60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技术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信息技术必修2  信息系统与社会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11.00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通用技术必修2 技术与设计2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江苏教育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江苏教育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10.70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艺术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音乐必修1 音乐鉴赏(含光盘)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人民音乐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人民音乐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19.55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音乐必修2 歌唱(含光盘)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人民音乐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人民音乐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15.70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音乐必修3 演奏(含光盘)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人民音乐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人民音乐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17.35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美术选择性必修1 绘画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12.40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美术选择性必修2 中国书画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12.00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地方校本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综合实践活动资源包（高一下）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华中科技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华中科大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30.00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高中研究性学习指导手册 高一下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崇文书局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崇文书局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33.00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生活垃圾分类学生读本高中版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湖北人民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湖北人民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25.00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高中生职业生涯规划（高一下）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32.00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中华传统文化（高一下)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25.00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爱国卫生运动（读书活动用书 高一下 ）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16.00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高一</w:t>
            </w:r>
          </w:p>
        </w:tc>
      </w:tr>
      <w:tr w:rsidR="005979E9" w:rsidTr="00594D13">
        <w:trPr>
          <w:trHeight w:val="450"/>
        </w:trPr>
        <w:tc>
          <w:tcPr>
            <w:tcW w:w="90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79E9" w:rsidRDefault="005979E9" w:rsidP="00594D13">
            <w:pPr>
              <w:widowControl w:val="0"/>
              <w:snapToGrid w:val="0"/>
              <w:spacing w:line="579" w:lineRule="exact"/>
              <w:ind w:firstLineChars="200" w:firstLine="723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6"/>
                <w:szCs w:val="36"/>
              </w:rPr>
              <w:t>天门市2021年春季普通高中教科书收费标准</w:t>
            </w:r>
          </w:p>
        </w:tc>
      </w:tr>
      <w:tr w:rsidR="005979E9" w:rsidTr="00594D13">
        <w:trPr>
          <w:trHeight w:val="450"/>
        </w:trPr>
        <w:tc>
          <w:tcPr>
            <w:tcW w:w="90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（根据2003版课程标准编写）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科目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书  名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版别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出版社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估价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年级 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语文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语文·外国小说欣赏（选修）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4.75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语文·中国小说欣赏（选修）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5.35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语文·新闻阅读与实践（选修）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5.05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语文·中国现代诗歌散文欣赏（选修）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5.65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语文 .古诗文名句名篇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34.80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语文 .古诗文读本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湖北九通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46.00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高中作文周计划4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28.80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数学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数学·选修2-2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7.60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数学·选修2-3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6.75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数学·坐标系与参数方程（选修4-4）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3.60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英语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英语·选修7（含光盘）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14.35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英语·选修8（含光盘）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14.35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历史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历史·历史上重大改革回眸·选修1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19.60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历史·20世纪的战争与和平·选修3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20.95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历史.中外历史人物评说.选修4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19.05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地理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地理·海洋地理·选修2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7.15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地理．旅游地理选修3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12.85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地理·环境保护·选修6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13.10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物理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物理·选修3-3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6.35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物理·选修3-4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9.10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物理·选修3-5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8.00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高中物理读本选修3-2、2-3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29.60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lastRenderedPageBreak/>
              <w:t>化学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化学·物质结构与性质·选修3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7.65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化学·化学反应原理·选修4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5.60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化学·有机化学基础·选修5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10.10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高中化学读本选修3和选修5合计本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29.60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生物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生物·生物技术实践·选修1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7.15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生物·现代生物科技专题·选修3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9.90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生物选修1和选修3合计本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29.60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技术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信息技术·算法与程序设计·选修1(含光盘)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19.55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通用技术·技术与设计·必修2(含光盘)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江苏教育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江苏教育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14.90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艺术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美术鉴赏·必修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人民教育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21.15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地方校本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综合实践活动（高二下）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湖北科技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30.00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高中研究性学习指导手册高二下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崇文书局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崇文书局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33.00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中华传统文化（高二下）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25.00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高中生职业生涯规划（高二下）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39.80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爱国卫生运动（读书活动用书  高二下 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湖北教育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16.00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E9" w:rsidRDefault="005979E9" w:rsidP="00594D13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高二</w:t>
            </w:r>
          </w:p>
        </w:tc>
      </w:tr>
      <w:tr w:rsidR="005979E9" w:rsidTr="00594D13">
        <w:trPr>
          <w:trHeight w:val="450"/>
        </w:trPr>
        <w:tc>
          <w:tcPr>
            <w:tcW w:w="90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79E9" w:rsidRDefault="005979E9" w:rsidP="00594D13">
            <w:pPr>
              <w:jc w:val="both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注：各学校以实际征定教科书为准，据实结算。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 </w:t>
            </w:r>
          </w:p>
        </w:tc>
      </w:tr>
    </w:tbl>
    <w:p w:rsidR="005979E9" w:rsidRDefault="005979E9" w:rsidP="005979E9">
      <w:pPr>
        <w:rPr>
          <w:rFonts w:ascii="仿宋_GB2312" w:eastAsia="仿宋_GB2312" w:hAnsi="仿宋_GB2312" w:cs="仿宋_GB2312"/>
        </w:rPr>
      </w:pPr>
    </w:p>
    <w:p w:rsidR="005979E9" w:rsidRDefault="005979E9" w:rsidP="005979E9">
      <w:pPr>
        <w:rPr>
          <w:rFonts w:ascii="仿宋_GB2312" w:eastAsia="仿宋_GB2312" w:hAnsi="仿宋_GB2312" w:cs="仿宋_GB2312"/>
        </w:rPr>
      </w:pPr>
    </w:p>
    <w:p w:rsidR="005979E9" w:rsidRPr="00850440" w:rsidRDefault="005979E9" w:rsidP="005979E9"/>
    <w:p w:rsidR="00186D0F" w:rsidRPr="005979E9" w:rsidRDefault="00186D0F"/>
    <w:sectPr w:rsidR="00186D0F" w:rsidRPr="005979E9" w:rsidSect="008D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0F" w:rsidRDefault="00186D0F" w:rsidP="005979E9">
      <w:r>
        <w:separator/>
      </w:r>
    </w:p>
  </w:endnote>
  <w:endnote w:type="continuationSeparator" w:id="1">
    <w:p w:rsidR="00186D0F" w:rsidRDefault="00186D0F" w:rsidP="0059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0F" w:rsidRDefault="00186D0F" w:rsidP="005979E9">
      <w:r>
        <w:separator/>
      </w:r>
    </w:p>
  </w:footnote>
  <w:footnote w:type="continuationSeparator" w:id="1">
    <w:p w:rsidR="00186D0F" w:rsidRDefault="00186D0F" w:rsidP="00597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9E9"/>
    <w:rsid w:val="00186D0F"/>
    <w:rsid w:val="0059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E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9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9E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9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市发改委</dc:creator>
  <cp:keywords/>
  <dc:description/>
  <cp:lastModifiedBy>市发改委</cp:lastModifiedBy>
  <cp:revision>2</cp:revision>
  <dcterms:created xsi:type="dcterms:W3CDTF">2021-05-14T03:39:00Z</dcterms:created>
  <dcterms:modified xsi:type="dcterms:W3CDTF">2021-05-14T03:39:00Z</dcterms:modified>
</cp:coreProperties>
</file>