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2022年内河渡工生活补贴明细表</w:t>
      </w:r>
    </w:p>
    <w:tbl>
      <w:tblPr>
        <w:tblStyle w:val="4"/>
        <w:tblW w:w="810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617"/>
        <w:gridCol w:w="1317"/>
        <w:gridCol w:w="1483"/>
        <w:gridCol w:w="1717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渡口名称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渡工姓名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渡工编号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申请补贴金额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大板渡口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熊志高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33000750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谢四华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33000749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小板渡口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杨春华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33000764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刘全会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33000765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周杨渡口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万荣华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33000744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费湾渡口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于志红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33000785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于进红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33000786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罗黄渡口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费新普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33000751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杨在先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33000775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李湾渡口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万得洲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341234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杨文俊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341809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官路渡口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  琴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33000727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郭卉慧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33000728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大屋嘴渡口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何三华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33000742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何志红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33000741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龙坑渡口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肖松香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33000753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肖智慧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1721424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何场渡口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何丑祥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33000720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杨青平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33000738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蒿台渡口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吴泽明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33000757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黎秀明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33000756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曹李渡口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  刚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33000759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李想平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33000758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白湖渡口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冯自广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33000778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陈云兵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33000779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八湾渡口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马能松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33000761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杨全佴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33000760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直河渡口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马桂成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33000743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罗口渡口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马胜林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33000747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杨亮木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33000748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彭湾渡口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彭新堂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33000746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彭国平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33000745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王湾渡口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王德华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33000733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王顺清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33000734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杨场渡口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潘甲午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33000768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潘四四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33000767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同兴渡口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程艾军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33000755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肖小群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33000754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合丰渡口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胡云星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33000774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  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33000773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夏万渡口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万德中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33000769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万雄兵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33000780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徐南渡口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任成标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33000781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姚顺娥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33000782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施家湾渡口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甘可鹏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33000776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甘露雅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33000777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黄口渡口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周还香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33000772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黄金龙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33000771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张家湾渡口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张中发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33000736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何爱菊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33000714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老屋嘴渡口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周义兵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33000763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罗中爽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33000762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沙口渡口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刘纯奎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33000783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唐  慧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33000784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1-12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iMmZkMjk0ODhjNDI5MmU4M2M1ZGFjMjAzZTYwNGMifQ=="/>
  </w:docVars>
  <w:rsids>
    <w:rsidRoot w:val="00672CE5"/>
    <w:rsid w:val="00233D8A"/>
    <w:rsid w:val="00257BB1"/>
    <w:rsid w:val="005E3CAC"/>
    <w:rsid w:val="00672CE5"/>
    <w:rsid w:val="008F4B84"/>
    <w:rsid w:val="00AF1057"/>
    <w:rsid w:val="00ED7197"/>
    <w:rsid w:val="00FC4B35"/>
    <w:rsid w:val="18F02060"/>
    <w:rsid w:val="28D313EE"/>
    <w:rsid w:val="33447CB8"/>
    <w:rsid w:val="45CD0EAF"/>
    <w:rsid w:val="5AEC6CFC"/>
    <w:rsid w:val="5AFB2B98"/>
    <w:rsid w:val="5CEE25CB"/>
    <w:rsid w:val="627F6E08"/>
    <w:rsid w:val="64A72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499</Words>
  <Characters>1218</Characters>
  <Lines>13</Lines>
  <Paragraphs>3</Paragraphs>
  <TotalTime>3</TotalTime>
  <ScaleCrop>false</ScaleCrop>
  <LinksUpToDate>false</LinksUpToDate>
  <CharactersWithSpaces>1227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2023-04-13T08:20:00Z</dcterms:created>
  <dc:creator>付俊/安全科/天门市港航管理局</dc:creator>
  <cp:lastModifiedBy>啧啧兮</cp:lastModifiedBy>
  <dcterms:modified xsi:type="dcterms:W3CDTF">2023-04-14T02:03:32Z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86AA87DCE23A4B08A67071C0469008B5_13</vt:lpwstr>
  </property>
</Properties>
</file>