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DA72D">
      <w:pPr>
        <w:ind w:right="84"/>
        <w:jc w:val="both"/>
        <w:rPr>
          <w:rFonts w:hint="default" w:asci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/>
          <w:b/>
          <w:bCs/>
          <w:spacing w:val="20"/>
          <w:sz w:val="30"/>
          <w:szCs w:val="30"/>
          <w:lang w:val="en-US" w:eastAsia="zh-CN"/>
        </w:rPr>
        <w:t>附件1</w:t>
      </w:r>
      <w:bookmarkStart w:id="0" w:name="_GoBack"/>
      <w:bookmarkEnd w:id="0"/>
    </w:p>
    <w:p w14:paraId="0089F691">
      <w:pPr>
        <w:ind w:right="84"/>
        <w:jc w:val="center"/>
        <w:rPr>
          <w:rFonts w:ascii="宋体"/>
          <w:b/>
          <w:bCs/>
          <w:spacing w:val="20"/>
          <w:sz w:val="30"/>
          <w:szCs w:val="30"/>
        </w:rPr>
      </w:pPr>
      <w:r>
        <w:rPr>
          <w:rFonts w:hint="eastAsia" w:ascii="宋体"/>
          <w:b/>
          <w:bCs/>
          <w:spacing w:val="20"/>
          <w:sz w:val="30"/>
          <w:szCs w:val="30"/>
        </w:rPr>
        <w:t>湖北</w:t>
      </w:r>
      <w:r>
        <w:rPr>
          <w:rFonts w:hint="eastAsia" w:ascii="宋体"/>
          <w:b/>
          <w:bCs/>
          <w:spacing w:val="20"/>
          <w:sz w:val="30"/>
          <w:szCs w:val="30"/>
          <w:lang w:eastAsia="zh-Hans"/>
        </w:rPr>
        <w:t>省教师资格申请人员体检表</w:t>
      </w:r>
    </w:p>
    <w:p w14:paraId="472005B4">
      <w:pPr>
        <w:jc w:val="center"/>
        <w:rPr>
          <w:rFonts w:ascii="仿宋_GB2312" w:eastAsia="仿宋_GB2312"/>
          <w:b/>
          <w:caps/>
        </w:rPr>
      </w:pPr>
      <w:r>
        <w:rPr>
          <w:rFonts w:hint="eastAsia" w:ascii="仿宋_GB2312" w:eastAsia="仿宋_GB2312"/>
          <w:b/>
          <w:caps/>
        </w:rPr>
        <w:t>（适合申请中小学、中等专业学校、实习指导教师资格人员使用）</w:t>
      </w:r>
    </w:p>
    <w:p w14:paraId="08C4B57A">
      <w:pPr>
        <w:jc w:val="center"/>
        <w:rPr>
          <w:rFonts w:ascii="仿宋_GB2312" w:eastAsia="仿宋_GB2312"/>
          <w:b/>
          <w:caps/>
        </w:rPr>
      </w:pPr>
    </w:p>
    <w:p w14:paraId="25DCE122">
      <w:pPr>
        <w:spacing w:line="160" w:lineRule="exact"/>
        <w:ind w:right="601"/>
        <w:rPr>
          <w:rFonts w:ascii="宋体"/>
          <w:bCs/>
          <w:spacing w:val="20"/>
          <w:sz w:val="18"/>
          <w:szCs w:val="18"/>
        </w:rPr>
      </w:pPr>
    </w:p>
    <w:tbl>
      <w:tblPr>
        <w:tblStyle w:val="12"/>
        <w:tblW w:w="97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 w14:paraId="14CE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77DC4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DC05A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1BCC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0A12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28388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AA5D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DFC7F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3CBB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FC85C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B626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CC281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D58D714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32E73A75">
            <w:pPr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</w:t>
            </w:r>
          </w:p>
          <w:p w14:paraId="1A695A69">
            <w:pPr>
              <w:rPr>
                <w:rFonts w:ascii="Times New Roman" w:hAnsi="Times New Roman" w:eastAsia="宋体" w:cs="Arial Unicode MS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b/>
                <w:caps/>
              </w:rPr>
              <w:t>一寸照片</w:t>
            </w:r>
          </w:p>
        </w:tc>
      </w:tr>
      <w:tr w14:paraId="046A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47783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5BD1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EE18F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工 作</w:t>
            </w:r>
          </w:p>
          <w:p w14:paraId="6060C5BE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5EEF4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569AC55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6FB5A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联系</w:t>
            </w:r>
          </w:p>
          <w:p w14:paraId="4A5210C8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3F96"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C1C4">
            <w:pPr>
              <w:widowControl/>
              <w:jc w:val="left"/>
              <w:rPr>
                <w:rFonts w:ascii="Times New Roman" w:hAnsi="Times New Roman" w:eastAsia="宋体" w:cs="Arial Unicode MS"/>
                <w:sz w:val="24"/>
              </w:rPr>
            </w:pPr>
          </w:p>
        </w:tc>
      </w:tr>
      <w:tr w14:paraId="57FF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06E2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既 往 病 史</w:t>
            </w:r>
          </w:p>
          <w:p w14:paraId="5EF8FD39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FEFD6">
            <w:pPr>
              <w:spacing w:before="120" w:beforeLines="50"/>
              <w:rPr>
                <w:rFonts w:ascii="宋体" w:hAnsi="宋体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1.肝炎    2.结核    3.皮肤病    4.性传播性疾病</w:t>
            </w:r>
          </w:p>
          <w:p w14:paraId="4E4D6D6A">
            <w:pPr>
              <w:rPr>
                <w:rFonts w:ascii="宋体" w:hAnsi="宋体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5.精神病  6.其他</w:t>
            </w:r>
          </w:p>
          <w:p w14:paraId="3C402E77">
            <w:pPr>
              <w:spacing w:after="120" w:afterLines="50"/>
              <w:ind w:firstLine="2374" w:firstLineChars="1126"/>
              <w:rPr>
                <w:rFonts w:ascii="仿宋_GB2312" w:hAnsi="宋体" w:eastAsia="仿宋_GB2312" w:cs="Arial Unicode MS"/>
                <w:b/>
                <w:sz w:val="24"/>
                <w:u w:val="single"/>
              </w:rPr>
            </w:pPr>
            <w:r>
              <w:rPr>
                <w:rFonts w:hint="eastAsia" w:ascii="宋体" w:hAnsi="宋体" w:eastAsia="宋体" w:cs="Times New Roman"/>
                <w:b/>
              </w:rPr>
              <w:t>受检者确认签字：</w:t>
            </w:r>
            <w:r>
              <w:rPr>
                <w:rFonts w:hint="eastAsia" w:ascii="宋体" w:hAnsi="宋体" w:eastAsia="宋体" w:cs="Times New Roman"/>
                <w:b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E3E48">
            <w:pPr>
              <w:widowControl/>
              <w:jc w:val="left"/>
              <w:rPr>
                <w:rFonts w:ascii="Times New Roman" w:hAnsi="Times New Roman" w:eastAsia="宋体" w:cs="Arial Unicode MS"/>
                <w:sz w:val="24"/>
              </w:rPr>
            </w:pPr>
          </w:p>
        </w:tc>
      </w:tr>
      <w:tr w14:paraId="3814A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1243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五</w:t>
            </w:r>
          </w:p>
          <w:p w14:paraId="36C87784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573B662D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05A49A0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官</w:t>
            </w:r>
          </w:p>
          <w:p w14:paraId="14AD14B1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086DD252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0ADA59C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A8707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裸  眼</w:t>
            </w:r>
          </w:p>
          <w:p w14:paraId="395FF0E4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4CF60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86EF4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矫  正</w:t>
            </w:r>
          </w:p>
          <w:p w14:paraId="08344E6C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0D902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1B495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矫  正</w:t>
            </w:r>
          </w:p>
          <w:p w14:paraId="5423EE07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B92C6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87AF7">
            <w:pPr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0CE98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84F2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EF766">
            <w:pPr>
              <w:widowControl/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446C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1742D">
            <w:pPr>
              <w:widowControl/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32566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49012">
            <w:pPr>
              <w:widowControl/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98D58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8E634">
            <w:pPr>
              <w:widowControl/>
              <w:jc w:val="left"/>
              <w:rPr>
                <w:rFonts w:ascii="Times New Roman" w:hAnsi="Times New Roman" w:eastAsia="宋体" w:cs="Arial Unicode MS"/>
                <w:sz w:val="24"/>
              </w:rPr>
            </w:pPr>
          </w:p>
        </w:tc>
      </w:tr>
      <w:tr w14:paraId="54A4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FA3A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C693F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BD03C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E1E7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2953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BE1F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D5D9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5071">
            <w:pPr>
              <w:ind w:firstLine="211" w:firstLineChars="100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1BA24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3BDA5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3B5187EE">
            <w:pPr>
              <w:rPr>
                <w:rFonts w:ascii="Times New Roman" w:hAnsi="Times New Roman" w:eastAsia="宋体" w:cs="Arial Unicode MS"/>
                <w:sz w:val="24"/>
              </w:rPr>
            </w:pPr>
          </w:p>
          <w:p w14:paraId="4BBC6268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33F0B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F412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731CF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3286A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278B0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84D86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E4A62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CA79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3107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9B0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97D12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28716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89F5F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A6100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8555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2E1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ACA6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C701F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46E2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53237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51AB2"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8A177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7B5F2E22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7550006E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649A4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BC6A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743DF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8FA14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7B6E6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47001"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E28E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2E8C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095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外</w:t>
            </w:r>
          </w:p>
          <w:p w14:paraId="479C7634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7BF51F2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F68C8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ACBFB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B20BF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26386">
            <w:pPr>
              <w:ind w:firstLine="1254" w:firstLineChars="595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3F541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282FD76F">
            <w:pPr>
              <w:rPr>
                <w:rFonts w:ascii="Times New Roman" w:hAnsi="Times New Roman" w:eastAsia="宋体" w:cs="Arial Unicode MS"/>
                <w:sz w:val="24"/>
              </w:rPr>
            </w:pPr>
          </w:p>
          <w:p w14:paraId="6715E19C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84EEB29">
            <w:pPr>
              <w:rPr>
                <w:rFonts w:ascii="仿宋_GB2312" w:hAnsi="宋体" w:eastAsia="仿宋_GB2312" w:cs="Times New Roman"/>
                <w:b/>
                <w:bCs/>
              </w:rPr>
            </w:pPr>
          </w:p>
          <w:p w14:paraId="74068402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0CD9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9AEA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18464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3F931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9F562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731E8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7913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F26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7665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1C23D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50D4E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C96E7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98F04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0F91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3AB35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2432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38244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1B02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FC46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0042D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BBFC4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A8C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0E8A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8FF62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92CE5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B43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1A59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35B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内</w:t>
            </w:r>
          </w:p>
          <w:p w14:paraId="0B96821E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38073129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41C3A23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50ADE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C355B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49094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651705AC">
            <w:pPr>
              <w:rPr>
                <w:rFonts w:ascii="Times New Roman" w:hAnsi="Times New Roman" w:eastAsia="宋体" w:cs="Arial Unicode MS"/>
                <w:sz w:val="24"/>
              </w:rPr>
            </w:pPr>
          </w:p>
          <w:p w14:paraId="22CEBE0F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D2EFBE1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3253352E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211E3CED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0EECC750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4C8D389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5F2A6FD7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1DCB8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CC2F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71429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9150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87F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2CFC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CA2C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8BB18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19FB6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10644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3B1F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DDEC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18EA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31DE7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B795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4076B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8579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C010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B012E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E845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0D4C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EAE4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B39D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15663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BBB4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2952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7F134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E11DB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68657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AE3E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3A012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67127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AB7DF">
            <w:pPr>
              <w:adjustRightInd w:val="0"/>
              <w:snapToGrid w:val="0"/>
              <w:spacing w:line="320" w:lineRule="exact"/>
              <w:rPr>
                <w:rFonts w:ascii="仿宋_GB2312" w:hAnsi="Times New Roman" w:eastAsia="仿宋_GB2312" w:cs="Times New Roman"/>
                <w:b/>
              </w:rPr>
            </w:pPr>
            <w:r>
              <w:rPr>
                <w:rFonts w:hint="eastAsia" w:ascii="仿宋_GB2312" w:hAnsi="Times New Roman" w:eastAsia="仿宋_GB2312" w:cs="Times New Roman"/>
                <w:b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EDB97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B2ED2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其 它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3BB4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334E23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0CE34DD2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7993167B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1217A87E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600D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C0EB8">
            <w:pPr>
              <w:ind w:firstLine="211" w:firstLineChars="100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7EB52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4716A">
            <w:pPr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056F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8E6F9">
            <w:pPr>
              <w:ind w:firstLine="211" w:firstLineChars="100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7CCB3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1BEC9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7CFD4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0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0672F">
            <w:pPr>
              <w:spacing w:before="120" w:beforeLines="50"/>
              <w:jc w:val="center"/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sz w:val="28"/>
              </w:rPr>
              <w:t>粘   贴   报   告   单</w:t>
            </w:r>
          </w:p>
          <w:p w14:paraId="0B89EF21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2A90D60A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45851954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40A2D764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5E3F810B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7A732798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14D65D46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2AAEEC43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673A8917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00A9DDF6">
            <w:pPr>
              <w:rPr>
                <w:rFonts w:ascii="仿宋_GB2312" w:hAnsi="宋体" w:eastAsia="仿宋_GB2312" w:cs="Times New Roman"/>
                <w:b/>
                <w:bCs/>
              </w:rPr>
            </w:pPr>
          </w:p>
        </w:tc>
      </w:tr>
      <w:tr w14:paraId="76B3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4278F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</w:t>
            </w:r>
          </w:p>
          <w:p w14:paraId="1F23246F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检</w:t>
            </w:r>
          </w:p>
          <w:p w14:paraId="58EBDF4D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结</w:t>
            </w:r>
          </w:p>
          <w:p w14:paraId="372C59EB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72DDA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0C8345DB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3AF79780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18651FE2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5F2B60C7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5E312D0F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54A3C428">
            <w:pPr>
              <w:spacing w:after="120" w:afterLines="50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                                     负责医师签名:</w:t>
            </w:r>
          </w:p>
        </w:tc>
      </w:tr>
      <w:tr w14:paraId="6D4D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6B7A2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</w:t>
            </w:r>
          </w:p>
          <w:p w14:paraId="242368EC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检</w:t>
            </w:r>
          </w:p>
          <w:p w14:paraId="792B61B0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意</w:t>
            </w:r>
          </w:p>
          <w:p w14:paraId="79B4E741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3DA2C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2C8FB0D6">
            <w:pPr>
              <w:spacing w:line="360" w:lineRule="auto"/>
              <w:ind w:firstLine="3985" w:firstLineChars="1890"/>
              <w:rPr>
                <w:rFonts w:ascii="Times New Roman" w:hAnsi="Times New Roman" w:eastAsia="宋体" w:cs="Times New Roman"/>
                <w:b/>
                <w:bCs/>
              </w:rPr>
            </w:pPr>
          </w:p>
          <w:p w14:paraId="50042D81">
            <w:pPr>
              <w:spacing w:line="360" w:lineRule="auto"/>
              <w:ind w:firstLine="3985" w:firstLineChars="1890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79A0E38E">
            <w:pPr>
              <w:spacing w:line="360" w:lineRule="auto"/>
              <w:ind w:firstLine="3985" w:firstLineChars="1890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体检医院公章</w:t>
            </w:r>
          </w:p>
          <w:p w14:paraId="1F00A548">
            <w:pPr>
              <w:spacing w:after="120" w:afterLines="50" w:line="360" w:lineRule="auto"/>
              <w:ind w:firstLine="3985" w:firstLineChars="1890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年     月     日</w:t>
            </w:r>
          </w:p>
        </w:tc>
      </w:tr>
    </w:tbl>
    <w:p w14:paraId="6FB3EC06">
      <w:pPr>
        <w:adjustRightInd w:val="0"/>
        <w:snapToGrid w:val="0"/>
        <w:spacing w:line="300" w:lineRule="exact"/>
        <w:jc w:val="left"/>
        <w:rPr>
          <w:rFonts w:ascii="仿宋_GB2312" w:hAnsi="宋体" w:eastAsia="仿宋_GB2312"/>
          <w:b/>
          <w:szCs w:val="21"/>
        </w:rPr>
      </w:pPr>
      <w:r>
        <w:rPr>
          <w:rFonts w:hint="eastAsia" w:ascii="仿宋_GB2312" w:hAnsi="宋体" w:eastAsia="仿宋_GB2312"/>
          <w:b/>
          <w:szCs w:val="21"/>
        </w:rPr>
        <w:t>说明：1.</w:t>
      </w:r>
      <w:r>
        <w:rPr>
          <w:rFonts w:hint="eastAsia" w:ascii="仿宋_GB2312" w:eastAsia="仿宋_GB2312"/>
          <w:b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/>
          <w:szCs w:val="21"/>
        </w:rPr>
        <w:t>；2.本表适用于除幼儿园类别以外其他类别教师资格申请人员；3.体检结论要填写合格或不合格结论，并简要说明原因。</w:t>
      </w:r>
    </w:p>
    <w:p w14:paraId="60B9E6BE">
      <w:pPr>
        <w:adjustRightInd w:val="0"/>
        <w:snapToGrid w:val="0"/>
        <w:spacing w:line="300" w:lineRule="exact"/>
        <w:jc w:val="left"/>
        <w:rPr>
          <w:rFonts w:ascii="仿宋_GB2312" w:eastAsia="仿宋_GB2312"/>
          <w:b/>
        </w:rPr>
      </w:pPr>
    </w:p>
    <w:p w14:paraId="32D7CCB2">
      <w:pPr>
        <w:adjustRightInd w:val="0"/>
        <w:snapToGrid w:val="0"/>
        <w:spacing w:line="300" w:lineRule="exact"/>
        <w:jc w:val="left"/>
        <w:rPr>
          <w:rFonts w:ascii="仿宋_GB2312" w:eastAsia="仿宋_GB2312"/>
          <w:b/>
        </w:rPr>
      </w:pPr>
    </w:p>
    <w:p w14:paraId="13C51809">
      <w:pPr>
        <w:pStyle w:val="20"/>
        <w:pBdr>
          <w:left w:val="single" w:color="BBBFC4" w:sz="18" w:space="0"/>
        </w:pBdr>
        <w:spacing w:before="0" w:after="0"/>
        <w:rPr>
          <w:rFonts w:ascii="仿宋" w:hAnsi="仿宋" w:eastAsia="仿宋" w:cs="仿宋"/>
          <w:sz w:val="28"/>
          <w:szCs w:val="28"/>
        </w:rPr>
      </w:pPr>
    </w:p>
    <w:p w14:paraId="0A4DDCBC">
      <w:pPr>
        <w:pStyle w:val="20"/>
        <w:pBdr>
          <w:left w:val="single" w:color="BBBFC4" w:sz="18" w:space="0"/>
        </w:pBdr>
        <w:spacing w:before="0" w:after="0"/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83"/>
    <w:rsid w:val="00026F51"/>
    <w:rsid w:val="00045591"/>
    <w:rsid w:val="000B7404"/>
    <w:rsid w:val="000D6066"/>
    <w:rsid w:val="000D6E63"/>
    <w:rsid w:val="000E229E"/>
    <w:rsid w:val="000F0AC7"/>
    <w:rsid w:val="0010060B"/>
    <w:rsid w:val="00131A9D"/>
    <w:rsid w:val="00131DB6"/>
    <w:rsid w:val="00132CF9"/>
    <w:rsid w:val="0017140C"/>
    <w:rsid w:val="00185511"/>
    <w:rsid w:val="002426B4"/>
    <w:rsid w:val="002460DC"/>
    <w:rsid w:val="002639E2"/>
    <w:rsid w:val="002C16E3"/>
    <w:rsid w:val="0031186E"/>
    <w:rsid w:val="003D2E11"/>
    <w:rsid w:val="003E57A0"/>
    <w:rsid w:val="005358F4"/>
    <w:rsid w:val="00627046"/>
    <w:rsid w:val="006A1282"/>
    <w:rsid w:val="007B2BE9"/>
    <w:rsid w:val="007B6ADC"/>
    <w:rsid w:val="007C01AB"/>
    <w:rsid w:val="00805031"/>
    <w:rsid w:val="008C61FA"/>
    <w:rsid w:val="009C696E"/>
    <w:rsid w:val="00A80160"/>
    <w:rsid w:val="00BB654F"/>
    <w:rsid w:val="00C12C83"/>
    <w:rsid w:val="00CC40D2"/>
    <w:rsid w:val="00DE6C60"/>
    <w:rsid w:val="00E90439"/>
    <w:rsid w:val="00F63280"/>
    <w:rsid w:val="00F7417B"/>
    <w:rsid w:val="035E3D65"/>
    <w:rsid w:val="070752C8"/>
    <w:rsid w:val="0C236F0A"/>
    <w:rsid w:val="0CEC743A"/>
    <w:rsid w:val="13D40F3D"/>
    <w:rsid w:val="16893F4C"/>
    <w:rsid w:val="174D108A"/>
    <w:rsid w:val="24E770D5"/>
    <w:rsid w:val="26B40B71"/>
    <w:rsid w:val="29474C01"/>
    <w:rsid w:val="336F7190"/>
    <w:rsid w:val="3AC83C5D"/>
    <w:rsid w:val="3F450160"/>
    <w:rsid w:val="48A95C04"/>
    <w:rsid w:val="4A5F0E9B"/>
    <w:rsid w:val="4DE15C29"/>
    <w:rsid w:val="59CC3CE1"/>
    <w:rsid w:val="633E7E9B"/>
    <w:rsid w:val="651E2E89"/>
    <w:rsid w:val="65CB2653"/>
    <w:rsid w:val="697638C7"/>
    <w:rsid w:val="6A8F4802"/>
    <w:rsid w:val="78767001"/>
    <w:rsid w:val="7E16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1"/>
    <w:qFormat/>
    <w:uiPriority w:val="0"/>
    <w:rPr>
      <w:sz w:val="18"/>
      <w:szCs w:val="18"/>
    </w:rPr>
  </w:style>
  <w:style w:type="paragraph" w:styleId="9">
    <w:name w:val="footnote text"/>
    <w:link w:val="18"/>
    <w:semiHidden/>
    <w:unhideWhenUsed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paragraph" w:styleId="11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18">
    <w:name w:val="脚注文本 Char"/>
    <w:link w:val="9"/>
    <w:semiHidden/>
    <w:unhideWhenUsed/>
    <w:qFormat/>
    <w:uiPriority w:val="99"/>
    <w:rPr>
      <w:sz w:val="20"/>
      <w:szCs w:val="20"/>
    </w:rPr>
  </w:style>
  <w:style w:type="paragraph" w:customStyle="1" w:styleId="19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0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1">
    <w:name w:val="批注框文本 Char"/>
    <w:basedOn w:val="13"/>
    <w:link w:val="8"/>
    <w:qFormat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contractReview xmlns="http://schemas.wps.cn/vas-ai-hub/contract-review">
  <reviewItems>
    <reviewItem>
      <errorID>270b4c35-6d54-4e10-91fd-281bbb9740a6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3883CF8</paraID>
      <start>113</start>
      <end>114</end>
      <status>modified</status>
      <modifiedWord>（</modifiedWord>
      <trackRevisions>false</trackRevisions>
    </reviewItem>
    <reviewItem>
      <errorID>9c56267d-54c5-4e86-aa84-ec89a1b63755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3883CF8</paraID>
      <start>126</start>
      <end>127</end>
      <status>modified</status>
      <modifiedWord>）</modifiedWord>
      <trackRevisions>false</trackRevisions>
    </reviewItem>
    <reviewItem>
      <errorID>e17d3261-59e8-489b-b39e-679dce8c1cd1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27DC9B25</paraID>
      <start>64</start>
      <end>67</end>
      <status>ignored</status>
      <modifiedWord/>
      <trackRevisions>false</trackRevisions>
    </reviewItem>
    <reviewItem>
      <errorID>b6ebb7fe-7e03-417c-bcc0-61e6ab931239</errorID>
      <errorWord>辩</errorWord>
      <group>L1_Word</group>
      <groupName>字词问题</groupName>
      <ability>L2_Typo</ability>
      <abilityName>字词错误</abilityName>
      <candidateList>
        <item>辨</item>
      </candidateList>
      <explain>存在发音相同字词的误用。</explain>
      <paraID>571C693F</paraID>
      <start>0</start>
      <end>1</end>
      <status>ignored</status>
      <modifiedWord/>
      <trackRevisions>false</trackRevisions>
    </reviewItem>
    <reviewItem>
      <errorID>ae40ee7b-b06f-4634-8562-2e5dee949a0c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2753BDA5</paraID>
      <start>4</start>
      <end>5</end>
      <status>ignored</status>
      <modifiedWord/>
      <trackRevisions>false</trackRevisions>
    </reviewItem>
    <reviewItem>
      <errorID>a1acd175-05f4-4488-88e6-241bcc6ae83f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3FD8A177</paraID>
      <start>4</start>
      <end>5</end>
      <status>ignored</status>
      <modifiedWord/>
      <trackRevisions>false</trackRevisions>
    </reviewItem>
    <reviewItem>
      <errorID>88fa3b64-cccf-4b38-8c71-9f7241915f52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5CB3F541</paraID>
      <start>4</start>
      <end>5</end>
      <status>ignored</status>
      <modifiedWord/>
      <trackRevisions>false</trackRevisions>
    </reviewItem>
    <reviewItem>
      <errorID>f22d2a9b-f814-4029-8f7f-4b1c2137be96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1F98FF62</paraID>
      <start>3</start>
      <end>4</end>
      <status>ignored</status>
      <modifiedWord/>
      <trackRevisions>false</trackRevisions>
    </reviewItem>
    <reviewItem>
      <errorID>5b6b7def-bfb1-44b2-8e75-b39e6e981b7e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25249094</paraID>
      <start>4</start>
      <end>5</end>
      <status>ignored</status>
      <modifiedWord/>
      <trackRevisions>false</trackRevisions>
    </reviewItem>
    <reviewItem>
      <errorID>98cbf295-a75e-4c98-84c4-17b99b37fecf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349E11DB</paraID>
      <start>0</start>
      <end>2</end>
      <status>ignored</status>
      <modifiedWord/>
      <trackRevisions>false</trackRevisions>
    </reviewItem>
    <reviewItem>
      <errorID>e9df7547-af86-49e3-8a44-9d0c955221ea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7DAB2ED2</paraID>
      <start>2</start>
      <end>3</end>
      <status>ignored</status>
      <modifiedWord/>
      <trackRevisions>false</trackRevisions>
    </reviewItem>
    <reviewItem>
      <errorID>d98497fe-ac01-41fb-886a-4683046064e1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54A3C428</paraID>
      <start>44</start>
      <end>45</end>
      <status>ignored</status>
      <modifiedWord/>
      <trackRevisions>false</trackRevisions>
    </reviewItem>
    <reviewItem>
      <errorID>75d29914-f966-4e4e-ab9d-c7298f5d7e85</errorID>
      <errorWord>辩</errorWord>
      <group>L1_Word</group>
      <groupName>字词问题</groupName>
      <ability>L2_Typo</ability>
      <abilityName>字词错误</abilityName>
      <candidateList>
        <item>辨</item>
      </candidateList>
      <explain>存在发音相同字词的误用。</explain>
      <paraID>6188CC4B</paraID>
      <start>0</start>
      <end>1</end>
      <status>ignored</status>
      <modifiedWord/>
      <trackRevisions>false</trackRevisions>
    </reviewItem>
    <reviewItem>
      <errorID>60028590-a50e-4add-9b41-e4074e7e7149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679E6A69</paraID>
      <start>4</start>
      <end>5</end>
      <status>ignored</status>
      <modifiedWord/>
      <trackRevisions>false</trackRevisions>
    </reviewItem>
    <reviewItem>
      <errorID>82a5f803-3f86-4529-abe0-960add2e4da8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1925ACF7</paraID>
      <start>4</start>
      <end>5</end>
      <status>ignored</status>
      <modifiedWord/>
      <trackRevisions>false</trackRevisions>
    </reviewItem>
    <reviewItem>
      <errorID>83d0e6af-540c-4c9e-80f2-81178acc26f6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2D844FD4</paraID>
      <start>4</start>
      <end>5</end>
      <status>ignored</status>
      <modifiedWord/>
      <trackRevisions>false</trackRevisions>
    </reviewItem>
    <reviewItem>
      <errorID>f1334b55-48be-4508-bfd2-4e88715672f7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42FC5D13</paraID>
      <start>3</start>
      <end>4</end>
      <status>ignored</status>
      <modifiedWord/>
      <trackRevisions>false</trackRevisions>
    </reviewItem>
    <reviewItem>
      <errorID>181b2d72-59a9-44e7-bcf8-dcd882840296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536A56E</paraID>
      <start>4</start>
      <end>5</end>
      <status>ignored</status>
      <modifiedWord/>
      <trackRevisions>false</trackRevisions>
    </reviewItem>
    <reviewItem>
      <errorID>62fc6596-e0a4-4603-abe5-60c67c0f44b2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2E10244F</paraID>
      <start>0</start>
      <end>2</end>
      <status>ignored</status>
      <modifiedWord/>
      <trackRevisions>false</trackRevisions>
    </reviewItem>
    <reviewItem>
      <errorID>2b341d9f-bd13-4284-b57f-516bea067bd5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4DCF1051</paraID>
      <start>44</start>
      <end>45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8FEBDB3-E8EB-4E52-9BEC-2EEC0EB26A84}">
  <ds:schemaRefs/>
</ds:datastoreItem>
</file>

<file path=customXml/itemProps2.xml><?xml version="1.0" encoding="utf-8"?>
<ds:datastoreItem xmlns:ds="http://schemas.openxmlformats.org/officeDocument/2006/customXml" ds:itemID="{45695CA0-EEBC-4CE6-9AC3-5A84A64C9E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1009</Words>
  <Characters>1110</Characters>
  <Lines>43</Lines>
  <Paragraphs>12</Paragraphs>
  <TotalTime>29</TotalTime>
  <ScaleCrop>false</ScaleCrop>
  <LinksUpToDate>false</LinksUpToDate>
  <CharactersWithSpaces>1118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2026-03-27T05:18:00Z</dcterms:created>
  <dc:creator>Un-named</dc:creator>
  <cp:lastModifiedBy>二彪哥</cp:lastModifiedBy>
  <cp:lastPrinted>2026-10-10T01:59:00Z</cp:lastPrinted>
  <dcterms:modified xsi:type="dcterms:W3CDTF">2026-10-12T01:32:16Z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eyJoZGlkIjoiOWUzYWZiYzA3NWQ3NGYzNDE4YzhjNDgzZjVmOTViNzkiLCJ1c2VySWQiOiI2MzMzMzA4MTgifQ==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4D7F8C203FFB401281402CE953D8C5C8_12</vt:lpwstr>
  </property>
</Properties>
</file>