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1BD6DC">
      <w:pPr>
        <w:pStyle w:val="4"/>
        <w:widowControl/>
        <w:rPr>
          <w:rFonts w:hint="eastAsia" w:ascii="黑体" w:hAnsi="黑体" w:eastAsia="黑体" w:cs="黑体"/>
          <w:color w:val="000000"/>
          <w:kern w:val="2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2"/>
          <w:sz w:val="32"/>
          <w:szCs w:val="32"/>
        </w:rPr>
        <w:t>附件1</w:t>
      </w:r>
    </w:p>
    <w:p w14:paraId="3835715F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 xml:space="preserve"> </w:t>
      </w:r>
      <w:bookmarkStart w:id="0" w:name="_GoBack"/>
      <w:r>
        <w:rPr>
          <w:rFonts w:hint="eastAsia" w:ascii="黑体" w:hAnsi="黑体" w:eastAsia="黑体" w:cs="黑体"/>
          <w:color w:val="000000"/>
          <w:sz w:val="32"/>
          <w:szCs w:val="32"/>
        </w:rPr>
        <w:drawing>
          <wp:inline distT="0" distB="0" distL="114300" distR="114300">
            <wp:extent cx="8401050" cy="5020310"/>
            <wp:effectExtent l="0" t="0" r="0" b="8890"/>
            <wp:docPr id="2" name="图片 1" descr="专业截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专业截图"/>
                    <pic:cNvPicPr>
                      <a:picLocks noChangeAspect="1"/>
                    </pic:cNvPicPr>
                  </pic:nvPicPr>
                  <pic:blipFill>
                    <a:blip r:embed="rId4"/>
                    <a:srcRect l="5984" t="6770" r="4620" b="4744"/>
                    <a:stretch>
                      <a:fillRect/>
                    </a:stretch>
                  </pic:blipFill>
                  <pic:spPr>
                    <a:xfrm>
                      <a:off x="0" y="0"/>
                      <a:ext cx="8401050" cy="502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6838" w:h="11906" w:orient="landscape"/>
      <w:pgMar w:top="1701" w:right="1417" w:bottom="1417" w:left="1417" w:header="851" w:footer="1474" w:gutter="0"/>
      <w:paperSrc/>
      <w:cols w:space="0" w:num="1"/>
      <w:rtlGutter w:val="0"/>
      <w:docGrid w:type="lines" w:linePitch="31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Q4MzU1NmMxNTgyM2NkMWJhMTBkMjllNTRmNjdhMzYifQ=="/>
  </w:docVars>
  <w:rsids>
    <w:rsidRoot w:val="006B08ED"/>
    <w:rsid w:val="00003002"/>
    <w:rsid w:val="0003736A"/>
    <w:rsid w:val="0004030F"/>
    <w:rsid w:val="00082334"/>
    <w:rsid w:val="000C21BB"/>
    <w:rsid w:val="00117FF1"/>
    <w:rsid w:val="001245DE"/>
    <w:rsid w:val="00133697"/>
    <w:rsid w:val="00147091"/>
    <w:rsid w:val="001631B1"/>
    <w:rsid w:val="00180428"/>
    <w:rsid w:val="001910AA"/>
    <w:rsid w:val="001C25CE"/>
    <w:rsid w:val="001E0D3F"/>
    <w:rsid w:val="001E6286"/>
    <w:rsid w:val="00207665"/>
    <w:rsid w:val="002215B5"/>
    <w:rsid w:val="00233B77"/>
    <w:rsid w:val="00287CE0"/>
    <w:rsid w:val="002B1746"/>
    <w:rsid w:val="002B1FBB"/>
    <w:rsid w:val="002D3DDF"/>
    <w:rsid w:val="002F163A"/>
    <w:rsid w:val="0030185E"/>
    <w:rsid w:val="0031623C"/>
    <w:rsid w:val="0033336C"/>
    <w:rsid w:val="0034764B"/>
    <w:rsid w:val="00354161"/>
    <w:rsid w:val="00360CBB"/>
    <w:rsid w:val="00364D27"/>
    <w:rsid w:val="00384A3D"/>
    <w:rsid w:val="003908D2"/>
    <w:rsid w:val="003E5A79"/>
    <w:rsid w:val="003F54E7"/>
    <w:rsid w:val="00420F92"/>
    <w:rsid w:val="004223F7"/>
    <w:rsid w:val="00447DF5"/>
    <w:rsid w:val="00450C57"/>
    <w:rsid w:val="00492D51"/>
    <w:rsid w:val="004964C0"/>
    <w:rsid w:val="004A30D6"/>
    <w:rsid w:val="004B1FF3"/>
    <w:rsid w:val="004B2401"/>
    <w:rsid w:val="004B707D"/>
    <w:rsid w:val="004B7F06"/>
    <w:rsid w:val="004F70DF"/>
    <w:rsid w:val="00555A25"/>
    <w:rsid w:val="00563DC6"/>
    <w:rsid w:val="005653E1"/>
    <w:rsid w:val="005733FE"/>
    <w:rsid w:val="005749A8"/>
    <w:rsid w:val="0058477E"/>
    <w:rsid w:val="0059564E"/>
    <w:rsid w:val="005B6294"/>
    <w:rsid w:val="00641D97"/>
    <w:rsid w:val="0064387D"/>
    <w:rsid w:val="00647610"/>
    <w:rsid w:val="0065744D"/>
    <w:rsid w:val="00694C1F"/>
    <w:rsid w:val="006A7376"/>
    <w:rsid w:val="006B08ED"/>
    <w:rsid w:val="006B31EA"/>
    <w:rsid w:val="006B3CB5"/>
    <w:rsid w:val="006E3346"/>
    <w:rsid w:val="00704F88"/>
    <w:rsid w:val="00710EE1"/>
    <w:rsid w:val="00715D28"/>
    <w:rsid w:val="00716894"/>
    <w:rsid w:val="00725975"/>
    <w:rsid w:val="00734559"/>
    <w:rsid w:val="007556D3"/>
    <w:rsid w:val="00763DD3"/>
    <w:rsid w:val="00780E55"/>
    <w:rsid w:val="007B7337"/>
    <w:rsid w:val="007B77AD"/>
    <w:rsid w:val="007D4B40"/>
    <w:rsid w:val="007E5A74"/>
    <w:rsid w:val="007E6D6A"/>
    <w:rsid w:val="007E7F4F"/>
    <w:rsid w:val="008039B4"/>
    <w:rsid w:val="00806BC1"/>
    <w:rsid w:val="00831400"/>
    <w:rsid w:val="0083284C"/>
    <w:rsid w:val="0087234A"/>
    <w:rsid w:val="00880A0F"/>
    <w:rsid w:val="008953EE"/>
    <w:rsid w:val="008A18A0"/>
    <w:rsid w:val="008B27E0"/>
    <w:rsid w:val="008C297A"/>
    <w:rsid w:val="008C7FE7"/>
    <w:rsid w:val="009109DD"/>
    <w:rsid w:val="00934025"/>
    <w:rsid w:val="0093463E"/>
    <w:rsid w:val="00954DDC"/>
    <w:rsid w:val="009A0D01"/>
    <w:rsid w:val="009B062D"/>
    <w:rsid w:val="00A530BA"/>
    <w:rsid w:val="00A62B26"/>
    <w:rsid w:val="00A64E30"/>
    <w:rsid w:val="00A82BB9"/>
    <w:rsid w:val="00A94A60"/>
    <w:rsid w:val="00A950FC"/>
    <w:rsid w:val="00AA48FC"/>
    <w:rsid w:val="00AB0F32"/>
    <w:rsid w:val="00AC0279"/>
    <w:rsid w:val="00AD46F7"/>
    <w:rsid w:val="00AF0714"/>
    <w:rsid w:val="00B06136"/>
    <w:rsid w:val="00B22735"/>
    <w:rsid w:val="00B3292C"/>
    <w:rsid w:val="00B343E3"/>
    <w:rsid w:val="00B44781"/>
    <w:rsid w:val="00B51850"/>
    <w:rsid w:val="00B57AC3"/>
    <w:rsid w:val="00B7019D"/>
    <w:rsid w:val="00B7081B"/>
    <w:rsid w:val="00B731C7"/>
    <w:rsid w:val="00B75099"/>
    <w:rsid w:val="00BB18BC"/>
    <w:rsid w:val="00BC1FB0"/>
    <w:rsid w:val="00BF5799"/>
    <w:rsid w:val="00C12E83"/>
    <w:rsid w:val="00C1523C"/>
    <w:rsid w:val="00C21414"/>
    <w:rsid w:val="00C27168"/>
    <w:rsid w:val="00C457ED"/>
    <w:rsid w:val="00C9417C"/>
    <w:rsid w:val="00CA0390"/>
    <w:rsid w:val="00CA3523"/>
    <w:rsid w:val="00CA6353"/>
    <w:rsid w:val="00CD4FDB"/>
    <w:rsid w:val="00CF3164"/>
    <w:rsid w:val="00D1779B"/>
    <w:rsid w:val="00D52A45"/>
    <w:rsid w:val="00D66197"/>
    <w:rsid w:val="00D92341"/>
    <w:rsid w:val="00DB156A"/>
    <w:rsid w:val="00DC44DE"/>
    <w:rsid w:val="00DE0C21"/>
    <w:rsid w:val="00DF726F"/>
    <w:rsid w:val="00E001E5"/>
    <w:rsid w:val="00E73949"/>
    <w:rsid w:val="00E94AC9"/>
    <w:rsid w:val="00EA16C1"/>
    <w:rsid w:val="00EA550D"/>
    <w:rsid w:val="00EC1D49"/>
    <w:rsid w:val="00EC6252"/>
    <w:rsid w:val="00EC64BC"/>
    <w:rsid w:val="00ED366A"/>
    <w:rsid w:val="00ED7F77"/>
    <w:rsid w:val="00EE2DB7"/>
    <w:rsid w:val="00EE4AAE"/>
    <w:rsid w:val="00EF33C7"/>
    <w:rsid w:val="00EF7EDA"/>
    <w:rsid w:val="00F04C6D"/>
    <w:rsid w:val="00F07367"/>
    <w:rsid w:val="00F53B2C"/>
    <w:rsid w:val="00F66C61"/>
    <w:rsid w:val="00FD3F10"/>
    <w:rsid w:val="00FD6FE8"/>
    <w:rsid w:val="04706EF6"/>
    <w:rsid w:val="04A40A52"/>
    <w:rsid w:val="07DF17F7"/>
    <w:rsid w:val="0C4B0D32"/>
    <w:rsid w:val="10EA1EE2"/>
    <w:rsid w:val="12AA1929"/>
    <w:rsid w:val="1833416F"/>
    <w:rsid w:val="1ABC43E3"/>
    <w:rsid w:val="2F400B84"/>
    <w:rsid w:val="32192E35"/>
    <w:rsid w:val="3C17152E"/>
    <w:rsid w:val="46EB5A91"/>
    <w:rsid w:val="50620193"/>
    <w:rsid w:val="51BF1FF4"/>
    <w:rsid w:val="56170011"/>
    <w:rsid w:val="5C9F4EFC"/>
    <w:rsid w:val="5DEE49E7"/>
    <w:rsid w:val="63B374DF"/>
    <w:rsid w:val="6B6C68F1"/>
    <w:rsid w:val="752B3379"/>
    <w:rsid w:val="7B3411F7"/>
    <w:rsid w:val="7F6851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jc w:val="left"/>
    </w:pPr>
    <w:rPr>
      <w:kern w:val="0"/>
      <w:sz w:val="24"/>
      <w:szCs w:val="24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脚 字符"/>
    <w:basedOn w:val="6"/>
    <w:link w:val="2"/>
    <w:autoRedefine/>
    <w:qFormat/>
    <w:uiPriority w:val="0"/>
    <w:rPr>
      <w:sz w:val="18"/>
      <w:szCs w:val="18"/>
    </w:rPr>
  </w:style>
  <w:style w:type="character" w:customStyle="1" w:styleId="9">
    <w:name w:val="页眉 字符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font01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1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2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未处理的提及1"/>
    <w:basedOn w:val="6"/>
    <w:semiHidden/>
    <w:unhideWhenUsed/>
    <w:qFormat/>
    <w:uiPriority w:val="99"/>
    <w:rPr>
      <w:color w:val="605E5C"/>
      <w:shd w:val="clear" w:color="auto" w:fill="E1DFDD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</Words>
  <Characters>3</Characters>
  <Lines>33</Lines>
  <Paragraphs>9</Paragraphs>
  <TotalTime>2</TotalTime>
  <ScaleCrop>false</ScaleCrop>
  <LinksUpToDate>false</LinksUpToDate>
  <CharactersWithSpaces>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2026-02-27T03:23:00Z</dcterms:created>
  <dc:creator>cxp</dc:creator>
  <cp:lastModifiedBy>罗华兵</cp:lastModifiedBy>
  <cp:lastPrinted>2026-11-02T08:14:00Z</cp:lastPrinted>
  <dcterms:modified xsi:type="dcterms:W3CDTF">2026-11-03T08:22:09Z</dcterms:modified>
  <dc:title>市教育局关于对2021年湖北省天门市农村义务</dc:title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ECC57AF871344343A52829D27850B7A3_13</vt:lpwstr>
  </property>
  <property fmtid="{D5CDD505-2E9C-101B-9397-08002B2CF9AE}" pid="4" name="KSOTemplateDocerSaveRecord">
    <vt:lpwstr>eyJoZGlkIjoiYWZmZTMwODVhODhiZGVlMjZmMzg3MmZlNmM1MWQ2N2EiLCJ1c2VySWQiOiIyNjM5OTQzNDUifQ==</vt:lpwstr>
  </property>
</Properties>
</file>