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CD292">
      <w:pPr>
        <w:autoSpaceDN w:val="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42B72193">
      <w:pPr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2027年湖北省天门中学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校园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教师招聘</w:t>
      </w:r>
    </w:p>
    <w:p w14:paraId="068FEC08">
      <w:pPr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诚信承诺书</w:t>
      </w:r>
    </w:p>
    <w:bookmarkEnd w:id="0"/>
    <w:p w14:paraId="5A5EAA66">
      <w:pPr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7CBBED6F">
      <w:pPr>
        <w:spacing w:line="520" w:lineRule="exact"/>
        <w:ind w:firstLine="640" w:firstLineChars="200"/>
        <w:rPr>
          <w:rFonts w:hint="eastAsia" w:ascii="方正大标宋简体" w:hAnsi="方正大标宋简体" w:eastAsia="方正大标宋简体" w:cs="方正大标宋简体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我已仔细阅读了《</w:t>
      </w:r>
      <w:r>
        <w:rPr>
          <w:rFonts w:ascii="仿宋_GB2312" w:eastAsia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color w:val="000000"/>
          <w:sz w:val="32"/>
          <w:szCs w:val="32"/>
        </w:rPr>
        <w:t>7</w:t>
      </w:r>
      <w:r>
        <w:rPr>
          <w:rFonts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</w:rPr>
        <w:t>湖北省天门中学教师</w:t>
      </w:r>
      <w:r>
        <w:rPr>
          <w:rFonts w:hint="eastAsia" w:ascii="仿宋_GB2312" w:eastAsia="仿宋_GB2312"/>
          <w:sz w:val="32"/>
          <w:szCs w:val="32"/>
        </w:rPr>
        <w:t>校园</w:t>
      </w:r>
      <w:r>
        <w:rPr>
          <w:rFonts w:hint="eastAsia" w:ascii="仿宋_GB2312" w:eastAsia="仿宋_GB2312"/>
          <w:color w:val="000000"/>
          <w:sz w:val="32"/>
          <w:szCs w:val="32"/>
        </w:rPr>
        <w:t>招聘通告》，清楚并理解其内容。经认真考虑，郑重承诺以下事项：</w:t>
      </w:r>
    </w:p>
    <w:p w14:paraId="5090A81F">
      <w:pPr>
        <w:pStyle w:val="4"/>
        <w:numPr>
          <w:ilvl w:val="0"/>
          <w:numId w:val="1"/>
        </w:numPr>
        <w:adjustRightInd w:val="0"/>
        <w:spacing w:before="100" w:after="100" w:line="520" w:lineRule="exact"/>
        <w:ind w:firstLine="64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真实提供本人个人信息、证明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材</w:t>
      </w:r>
      <w:r>
        <w:rPr>
          <w:rFonts w:ascii="Times New Roman" w:hAnsi="Times New Roman" w:eastAsia="仿宋_GB2312"/>
          <w:color w:val="000000"/>
          <w:sz w:val="32"/>
          <w:szCs w:val="32"/>
        </w:rPr>
        <w:t>料、证件等相关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资料，</w:t>
      </w:r>
      <w:r>
        <w:rPr>
          <w:rFonts w:ascii="Times New Roman" w:hAnsi="Times New Roman" w:eastAsia="仿宋_GB2312"/>
          <w:color w:val="000000"/>
          <w:sz w:val="32"/>
          <w:szCs w:val="32"/>
        </w:rPr>
        <w:t>不弄虚作假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不伪造、不使用假证明、假证书。</w:t>
      </w:r>
    </w:p>
    <w:p w14:paraId="588E7D36">
      <w:pPr>
        <w:pStyle w:val="4"/>
        <w:numPr>
          <w:ilvl w:val="0"/>
          <w:numId w:val="1"/>
        </w:numPr>
        <w:adjustRightInd w:val="0"/>
        <w:spacing w:before="100" w:after="100" w:line="520" w:lineRule="exact"/>
        <w:ind w:firstLine="64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准确填写《报名表》等相关表格和材料，对本人填写信息的真实性负责。</w:t>
      </w:r>
    </w:p>
    <w:p w14:paraId="6D665330">
      <w:pPr>
        <w:numPr>
          <w:ilvl w:val="0"/>
          <w:numId w:val="1"/>
        </w:numPr>
        <w:autoSpaceDN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自觉服从教育管理部门的统一安排，严格遵守应聘纪律，接受检查、监督和管理。如有违纪、违规行为按照有关规定接受处理。</w:t>
      </w:r>
    </w:p>
    <w:p w14:paraId="099238B9">
      <w:pPr>
        <w:numPr>
          <w:ilvl w:val="0"/>
          <w:numId w:val="1"/>
        </w:numPr>
        <w:autoSpaceDN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及时关注天门市教育局发布的相关信息，并按要求处理有关事项。如本人未在通知时间内完成相关程序，将自动放弃本次应聘。本人</w:t>
      </w:r>
      <w:r>
        <w:rPr>
          <w:rFonts w:ascii="Times New Roman" w:hAnsi="Times New Roman" w:eastAsia="仿宋_GB2312"/>
          <w:color w:val="000000"/>
          <w:sz w:val="32"/>
          <w:szCs w:val="32"/>
        </w:rPr>
        <w:t>保证在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正式聘用前通信畅通，否则，</w:t>
      </w:r>
      <w:r>
        <w:rPr>
          <w:rFonts w:hint="eastAsia" w:ascii="仿宋_GB2312" w:eastAsia="仿宋_GB2312"/>
          <w:color w:val="000000"/>
          <w:sz w:val="32"/>
          <w:szCs w:val="32"/>
        </w:rPr>
        <w:t>责任自负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4996D46B">
      <w:pPr>
        <w:numPr>
          <w:ilvl w:val="0"/>
          <w:numId w:val="1"/>
        </w:numPr>
        <w:autoSpaceDN w:val="0"/>
        <w:spacing w:line="52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如被确定为聘用对象，本人负责协调办理聘用手续的证明材料、档案接转等相关工作。</w:t>
      </w:r>
    </w:p>
    <w:p w14:paraId="3A5FE417">
      <w:pPr>
        <w:pStyle w:val="4"/>
        <w:adjustRightInd w:val="0"/>
        <w:spacing w:line="520" w:lineRule="exact"/>
        <w:ind w:firstLine="640" w:firstLineChars="200"/>
        <w:jc w:val="both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对违反以上承诺所造成的后果，本人自愿承担相应责任。</w:t>
      </w:r>
    </w:p>
    <w:p w14:paraId="0BBE0A52">
      <w:pPr>
        <w:autoSpaceDN w:val="0"/>
        <w:spacing w:line="520" w:lineRule="exact"/>
        <w:rPr>
          <w:rFonts w:ascii="仿宋_GB2312" w:eastAsia="仿宋_GB2312"/>
          <w:color w:val="000000"/>
          <w:sz w:val="32"/>
          <w:szCs w:val="32"/>
        </w:rPr>
      </w:pPr>
    </w:p>
    <w:p w14:paraId="149E959A">
      <w:pPr>
        <w:autoSpaceDN w:val="0"/>
        <w:spacing w:line="560" w:lineRule="exact"/>
        <w:ind w:firstLine="4800" w:firstLineChars="15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本人签名：</w:t>
      </w:r>
    </w:p>
    <w:p w14:paraId="22DDF60F">
      <w:pPr>
        <w:autoSpaceDN w:val="0"/>
        <w:spacing w:line="56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身份证号码：</w:t>
      </w:r>
    </w:p>
    <w:p w14:paraId="3835715F">
      <w:pPr>
        <w:autoSpaceDN w:val="0"/>
        <w:spacing w:line="560" w:lineRule="exact"/>
        <w:jc w:val="center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年   月   日   </w:t>
      </w:r>
    </w:p>
    <w:sectPr>
      <w:footerReference r:id="rId3" w:type="default"/>
      <w:pgSz w:w="11906" w:h="16838"/>
      <w:pgMar w:top="2098" w:right="1531" w:bottom="1984" w:left="1531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DC0B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2EA47"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D2EA47"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585B3D"/>
    <w:multiLevelType w:val="singleLevel"/>
    <w:tmpl w:val="76585B3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4MzU1NmMxNTgyM2NkMWJhMTBkMjllNTRmNjdhMzYifQ=="/>
  </w:docVars>
  <w:rsids>
    <w:rsidRoot w:val="006B08ED"/>
    <w:rsid w:val="00003002"/>
    <w:rsid w:val="0003736A"/>
    <w:rsid w:val="0004030F"/>
    <w:rsid w:val="00082334"/>
    <w:rsid w:val="000C21BB"/>
    <w:rsid w:val="00117FF1"/>
    <w:rsid w:val="001245DE"/>
    <w:rsid w:val="00133697"/>
    <w:rsid w:val="00147091"/>
    <w:rsid w:val="001631B1"/>
    <w:rsid w:val="00180428"/>
    <w:rsid w:val="001910AA"/>
    <w:rsid w:val="001C25CE"/>
    <w:rsid w:val="001E0D3F"/>
    <w:rsid w:val="001E6286"/>
    <w:rsid w:val="00207665"/>
    <w:rsid w:val="002215B5"/>
    <w:rsid w:val="00233B77"/>
    <w:rsid w:val="00287CE0"/>
    <w:rsid w:val="002B1746"/>
    <w:rsid w:val="002B1FBB"/>
    <w:rsid w:val="002D3DDF"/>
    <w:rsid w:val="002F163A"/>
    <w:rsid w:val="0030185E"/>
    <w:rsid w:val="0031623C"/>
    <w:rsid w:val="0033336C"/>
    <w:rsid w:val="0034764B"/>
    <w:rsid w:val="00354161"/>
    <w:rsid w:val="00360CBB"/>
    <w:rsid w:val="00364D27"/>
    <w:rsid w:val="00384A3D"/>
    <w:rsid w:val="003908D2"/>
    <w:rsid w:val="003E5A79"/>
    <w:rsid w:val="003F54E7"/>
    <w:rsid w:val="00420F92"/>
    <w:rsid w:val="004223F7"/>
    <w:rsid w:val="00447DF5"/>
    <w:rsid w:val="00450C57"/>
    <w:rsid w:val="00492D51"/>
    <w:rsid w:val="004964C0"/>
    <w:rsid w:val="004A30D6"/>
    <w:rsid w:val="004B1FF3"/>
    <w:rsid w:val="004B2401"/>
    <w:rsid w:val="004B707D"/>
    <w:rsid w:val="004B7F06"/>
    <w:rsid w:val="004F70DF"/>
    <w:rsid w:val="00555A25"/>
    <w:rsid w:val="00563DC6"/>
    <w:rsid w:val="005653E1"/>
    <w:rsid w:val="005733FE"/>
    <w:rsid w:val="005749A8"/>
    <w:rsid w:val="0058477E"/>
    <w:rsid w:val="0059564E"/>
    <w:rsid w:val="005B6294"/>
    <w:rsid w:val="00641D97"/>
    <w:rsid w:val="0064387D"/>
    <w:rsid w:val="00647610"/>
    <w:rsid w:val="0065744D"/>
    <w:rsid w:val="00694C1F"/>
    <w:rsid w:val="006A7376"/>
    <w:rsid w:val="006B08ED"/>
    <w:rsid w:val="006B31EA"/>
    <w:rsid w:val="006B3CB5"/>
    <w:rsid w:val="006E3346"/>
    <w:rsid w:val="00704F88"/>
    <w:rsid w:val="00710EE1"/>
    <w:rsid w:val="00715D28"/>
    <w:rsid w:val="00716894"/>
    <w:rsid w:val="00725975"/>
    <w:rsid w:val="00734559"/>
    <w:rsid w:val="007556D3"/>
    <w:rsid w:val="00763DD3"/>
    <w:rsid w:val="00780E55"/>
    <w:rsid w:val="007B7337"/>
    <w:rsid w:val="007B77AD"/>
    <w:rsid w:val="007D4B40"/>
    <w:rsid w:val="007E5A74"/>
    <w:rsid w:val="007E6D6A"/>
    <w:rsid w:val="007E7F4F"/>
    <w:rsid w:val="008039B4"/>
    <w:rsid w:val="00806BC1"/>
    <w:rsid w:val="00831400"/>
    <w:rsid w:val="0083284C"/>
    <w:rsid w:val="0087234A"/>
    <w:rsid w:val="00880A0F"/>
    <w:rsid w:val="008953EE"/>
    <w:rsid w:val="008A18A0"/>
    <w:rsid w:val="008B27E0"/>
    <w:rsid w:val="008C297A"/>
    <w:rsid w:val="008C7FE7"/>
    <w:rsid w:val="009109DD"/>
    <w:rsid w:val="00934025"/>
    <w:rsid w:val="0093463E"/>
    <w:rsid w:val="00954DDC"/>
    <w:rsid w:val="009A0D01"/>
    <w:rsid w:val="009B062D"/>
    <w:rsid w:val="00A530BA"/>
    <w:rsid w:val="00A62B26"/>
    <w:rsid w:val="00A64E30"/>
    <w:rsid w:val="00A82BB9"/>
    <w:rsid w:val="00A94A60"/>
    <w:rsid w:val="00A950FC"/>
    <w:rsid w:val="00AA48FC"/>
    <w:rsid w:val="00AB0F32"/>
    <w:rsid w:val="00AC0279"/>
    <w:rsid w:val="00AD46F7"/>
    <w:rsid w:val="00AF0714"/>
    <w:rsid w:val="00B06136"/>
    <w:rsid w:val="00B22735"/>
    <w:rsid w:val="00B3292C"/>
    <w:rsid w:val="00B343E3"/>
    <w:rsid w:val="00B44781"/>
    <w:rsid w:val="00B51850"/>
    <w:rsid w:val="00B57AC3"/>
    <w:rsid w:val="00B7019D"/>
    <w:rsid w:val="00B7081B"/>
    <w:rsid w:val="00B731C7"/>
    <w:rsid w:val="00B75099"/>
    <w:rsid w:val="00BB18BC"/>
    <w:rsid w:val="00BC1FB0"/>
    <w:rsid w:val="00BF5799"/>
    <w:rsid w:val="00C12E83"/>
    <w:rsid w:val="00C1523C"/>
    <w:rsid w:val="00C21414"/>
    <w:rsid w:val="00C27168"/>
    <w:rsid w:val="00C457ED"/>
    <w:rsid w:val="00C9417C"/>
    <w:rsid w:val="00CA0390"/>
    <w:rsid w:val="00CA3523"/>
    <w:rsid w:val="00CA6353"/>
    <w:rsid w:val="00CD4FDB"/>
    <w:rsid w:val="00CF3164"/>
    <w:rsid w:val="00D1779B"/>
    <w:rsid w:val="00D52A45"/>
    <w:rsid w:val="00D66197"/>
    <w:rsid w:val="00D92341"/>
    <w:rsid w:val="00DB156A"/>
    <w:rsid w:val="00DC44DE"/>
    <w:rsid w:val="00DE0C21"/>
    <w:rsid w:val="00DF726F"/>
    <w:rsid w:val="00E001E5"/>
    <w:rsid w:val="00E73949"/>
    <w:rsid w:val="00E94AC9"/>
    <w:rsid w:val="00EA16C1"/>
    <w:rsid w:val="00EA550D"/>
    <w:rsid w:val="00EC1D49"/>
    <w:rsid w:val="00EC6252"/>
    <w:rsid w:val="00EC64BC"/>
    <w:rsid w:val="00ED366A"/>
    <w:rsid w:val="00ED7F77"/>
    <w:rsid w:val="00EE2DB7"/>
    <w:rsid w:val="00EE4AAE"/>
    <w:rsid w:val="00EF33C7"/>
    <w:rsid w:val="00EF7EDA"/>
    <w:rsid w:val="00F04C6D"/>
    <w:rsid w:val="00F07367"/>
    <w:rsid w:val="00F53B2C"/>
    <w:rsid w:val="00F66C61"/>
    <w:rsid w:val="00FD3F10"/>
    <w:rsid w:val="00FD6FE8"/>
    <w:rsid w:val="04A40A52"/>
    <w:rsid w:val="07DF17F7"/>
    <w:rsid w:val="0C4B0D32"/>
    <w:rsid w:val="12AA1929"/>
    <w:rsid w:val="1833416F"/>
    <w:rsid w:val="1ABC43E3"/>
    <w:rsid w:val="2F400B84"/>
    <w:rsid w:val="32192E35"/>
    <w:rsid w:val="3C17152E"/>
    <w:rsid w:val="46EB5A91"/>
    <w:rsid w:val="50620193"/>
    <w:rsid w:val="51BF1FF4"/>
    <w:rsid w:val="56170011"/>
    <w:rsid w:val="5A715170"/>
    <w:rsid w:val="5C9F4EFC"/>
    <w:rsid w:val="5DEE49E7"/>
    <w:rsid w:val="63B374DF"/>
    <w:rsid w:val="6B6C68F1"/>
    <w:rsid w:val="752B3379"/>
    <w:rsid w:val="7F6851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jc w:val="left"/>
    </w:pPr>
    <w:rPr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6"/>
    <w:link w:val="2"/>
    <w:autoRedefine/>
    <w:qFormat/>
    <w:uiPriority w:val="0"/>
    <w:rPr>
      <w:sz w:val="18"/>
      <w:szCs w:val="18"/>
    </w:rPr>
  </w:style>
  <w:style w:type="character" w:customStyle="1" w:styleId="9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3984</Words>
  <Characters>4291</Characters>
  <Lines>33</Lines>
  <Paragraphs>9</Paragraphs>
  <TotalTime>86</TotalTime>
  <ScaleCrop>false</ScaleCrop>
  <LinksUpToDate>false</LinksUpToDate>
  <CharactersWithSpaces>4496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2026-02-27T03:23:00Z</dcterms:created>
  <dc:creator>cxp</dc:creator>
  <cp:lastModifiedBy>二彪哥</cp:lastModifiedBy>
  <cp:lastPrinted>2026-11-02T08:14:00Z</cp:lastPrinted>
  <dcterms:modified xsi:type="dcterms:W3CDTF">2026-11-03T08:21:42Z</dcterms:modified>
  <dc:title>市教育局关于对2021年湖北省天门市农村义务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264E6D9FCAE34DA0B551D3E566055103_13</vt:lpwstr>
  </property>
  <property fmtid="{D5CDD505-2E9C-101B-9397-08002B2CF9AE}" pid="4" name="KSOTemplateDocerSaveRecord">
    <vt:lpwstr>eyJoZGlkIjoiOWUzYWZiYzA3NWQ3NGYzNDE4YzhjNDgzZjVmOTViNzkiLCJ1c2VySWQiOiI2MzMzMzA4MTgifQ==</vt:lpwstr>
  </property>
</Properties>
</file>