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ind w:firstLine="707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9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42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spacing w:line="42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Cs w:val="21"/>
              </w:rPr>
              <w:t>社会组织名称</w:t>
            </w:r>
          </w:p>
        </w:tc>
        <w:tc>
          <w:tcPr>
            <w:tcW w:w="1701" w:type="dxa"/>
            <w:vAlign w:val="center"/>
          </w:tcPr>
          <w:p>
            <w:pPr>
              <w:spacing w:line="42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</w:rPr>
              <w:t>性质</w:t>
            </w:r>
          </w:p>
        </w:tc>
        <w:tc>
          <w:tcPr>
            <w:tcW w:w="1751" w:type="dxa"/>
            <w:vAlign w:val="center"/>
          </w:tcPr>
          <w:p>
            <w:pPr>
              <w:spacing w:line="42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33"/>
                <w:szCs w:val="21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天门市安全生产协会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天门市物流协会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天门市戏剧家协会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天门市摄影家协会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天门市艺术摄影学会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天门市志愿者协会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天门市个体私营企业协会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天门市天商联合会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天门市武术协会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天门市棉花协会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天门市茶叶行业协会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天门市川渝商会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天门市民间组织管理促进会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天门市书法家协会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天门市曲艺家协会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天门市消费者委员会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天门市农业生产资料流通协会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天门市集邮协会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天门市老年人体育协会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天门市音乐家协会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天门市民间文艺家协会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天门市电子商务协会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天门市企业联合会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天门市房地产协会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天门市毽球协会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天门市太极拳协会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天门市旅游协会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天门市健康村生猪养殖协会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天门市网吧协会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天门市岳口镇商会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天门市美术家协会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天门市医药流通协会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天门市党外知识分子（新的社会阶层人士）联谊会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天门市篮球协会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天门市农产品行业协会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天门市建设工程造价咨询协会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天门市二手车行业协会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天门市轮滑协会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39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天门市烹饪协会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40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天门市天西农产品产销协会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41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天门市作家协会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42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天门市妇女干部联谊会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43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天门市保险行业协会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44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天门市广场舞协会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45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天门市书画研究会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46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天门市物业服务和管理协会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47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天门市田径协会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48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天门市文学研究会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49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天门市银行业协会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50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天门市跑步运动协会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51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天门市诗词楹联学会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52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天门市群众文化学会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53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天门市乒乓球协会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54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天门市舞蹈家协会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55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天门市青年商会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56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天门市陆羽研究会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57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天门市建筑业协会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58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天门市内部审计师协会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59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天门市皮影艺术家协会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天门市交通运输学会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天门市税务学会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天门市机动车营销服务协会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天门市建筑材料工业协会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天门市心理学会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天门市劳动保障维权协会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天门市皮划艇运动协会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天门市老年门球协会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天门市粮食协会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69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天门市蒋立镛状元文化研究会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天门市竟陵画派研究会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天门市商标品牌与广告传播协会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天门市羽毛球协会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天门市足球协会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天门市招标投标协会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天门市象棋协会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天门市渔薪镇商会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天门市围棋协会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天门市基督教协会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79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天门市佛教协会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80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天门市跆拳道协会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81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天门市延安精神研究会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82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天门义河蚶养殖协会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83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天门市基督教三自爱国运动委员会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84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天门市爱心义工协会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85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天门市服装行业协会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86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天门市社会体育指导员协会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87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天门市水产学会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88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天门市道路交通安全协会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拟撤销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89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天门市医学会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90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天门市游泳协会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91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天门花椰菜产销协会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92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天门上海商会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93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天门市小龙虾养殖协会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94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天门市女企业家协会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95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天门市花卉盆景协会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96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天门市海外联谊会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97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天门市财政学会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98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天门市多宝镇商会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99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天门市棉花无土育苗协会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100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天门市反邪教协会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101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天门市见义勇为促进会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102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天门市蒋湖农场商会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103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天门市企业信用促进会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104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天门市蒋场镇商会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105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天门市殡葬协会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106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天门市信鸽协会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107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天门市新东方建筑材料业商会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108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天门市蒸菜美食文化协会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拟撤销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109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天门武汉商会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110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天门市会计学会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111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天门市道教协会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112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天门市蜂业协会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拟撤销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113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天门市营养学会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拟撤销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114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天门市教育学会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115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天门市纪检监察学会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116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天门市标准化协会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117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天门市老年书画家协会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118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天门市林学会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119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天门市卫生工作者协会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120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天门唐手拳文化研究会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社会团体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121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天门白茅湖医院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122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天门市天工职业培训学校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123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天门市现代职业培训学校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124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天门市麻洋镇麻洋卫生所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125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天门市皂市镇中医院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126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天门市卢市镇卢市卫生所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127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天门市岳口镇东岳幼儿园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128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天门市多宝镇喜羊羊幼儿园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129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天门市干驿镇美乐幼儿园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130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天门市岳口镇永兴庵幼儿园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131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天门市心家园社会工作服务中心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132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天门市蒋场镇启明星幼儿园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133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天门市干一镇中医院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134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天门市曳步舞魅舞团俱乐部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135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天门市岳口镇健康社区老年人日间照料中心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136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天门市渔薪镇卫生所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137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天门市红岩职业培训学校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138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天门市多祥镇振兴希望幼儿园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139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天门市启爱社会服务中心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140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天门市拖市镇夏场幼儿园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141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天门市竟陵办事处春蕾幼儿园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142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天门市健康聚福苑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143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天门市小牛顿科普中心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144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天门市岳口镇截河幼儿园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145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天门市卢市镇育苗幼儿园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146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天门市胡市镇智慧星幼儿园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147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天门市岳口镇青华卫生所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148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天门市永安职业技术培训学校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149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天门市小板镇罗黄幼儿园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150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天门市汪场镇福安老年公寓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151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天门市岳口镇中医院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152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天门市石家河镇东河幼儿园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153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天门康复医院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154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天门市黄潭镇七岭幼儿园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155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天门市多宝镇大风车幼儿园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156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天门市拖市镇梁场卫生所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157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湖北省天门外国语学校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158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天门市多宝镇罗汉卫生所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159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天门市多宝镇彭场卫生所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160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天门市多宝镇多宝卫生所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161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天门市金字轩幼儿园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162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天门市汪场镇腾飞幼儿园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163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天门市仁和社会工作服务中心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164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天门市张港镇中医院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165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天门市茶经楼博物馆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166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天门市渔薪镇花儿朵朵幼儿园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167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天门市婚姻服务中心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168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天门市阳光幼儿园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169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天门实验高级中学青少年体育俱乐部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170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天门市竟陵智慧树幼儿园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171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天门市拖市镇夏场卫生所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172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天门市皂市镇祥云学校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173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湖北省天门科技创业中心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174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天门市华茂幼儿园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175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天门市石河镇未来星幼儿园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176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天门市多祥镇芳草地幼儿园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177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天门市拖市镇南河卫生所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178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天门市皂市镇祥云幼儿园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179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天门市拖市镇拖市卫生所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180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天门市蒋场镇蒋场卫生所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181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天门市高新乐童幼儿园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182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天门市张港镇小博士幼儿园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183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天门市张港镇启明星幼儿园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184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天门市马湾镇陈马幼儿园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185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天门市蒋场镇彩虹幼儿园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186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天门市渔薪镇赵场中心幼儿园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187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天门市东方幼儿园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188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天门市天童幼儿园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189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天门市育才幼儿园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190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天门市净潭乡红太阳幼儿园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191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天门市机关巷幼儿园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192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天门市张港镇宝宝幼儿园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193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天门市多宝镇温馨幼儿园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194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天门市马湾镇金太阳幼儿园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195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天门市德才小学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196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天门市汪场镇金太阳幼儿园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197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天门杭州华泰中学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198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天门市岳口镇粮仓巷幼儿园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199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天门市皂市镇晨曦幼儿园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200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天门市九真镇寄宿小学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201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天门市城南幼儿园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202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天门市渔薪镇杨场幼儿园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203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天门市供销幼儿园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204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天门市卢市镇新星幼儿园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205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天门市张港镇聪聪幼儿园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206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天门市经济开发区熊河幼儿园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207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天门市岳口镇小天鹅幼儿园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208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天门市横林镇芦宋幼儿园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209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天门市岳口镇育才幼儿园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210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天门市麻洋镇金太阳幼儿园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211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天门市皂市镇大风车幼儿园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212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天门市黄潭镇万场育英幼儿园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213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天门市高中复读中心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214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天门市九真镇群益幼儿园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215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天门市文昌小学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216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湖北省天门中学分校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217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天门市蒋场孙潭幼儿园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218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天门市多宝镇小星星幼儿园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219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天门市拖市镇梁场幼儿园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220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天门市渔薪镇滴滴幼儿园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221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天门市九真镇张庙小学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222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天门市多祥镇江汉幼儿园多祥园区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223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天门市江汉学校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224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天门市多祥镇江汉幼儿园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225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天门市横林镇新白场幼儿园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226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天门市第一小学青少年体育俱乐部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227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天门市实验小学青少年体育俱乐部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228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天门市中小企业发展促进中心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229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天门市石家河镇永祥养老服务中心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230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天门市育才小学青少年体育俱乐部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231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天门育贤教育集团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232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天门市江汉人民医院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233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天门市西江职业培训学校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234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天门市岳口镇丰岭老年公寓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235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天门市多宝镇石鼓新村幼儿园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236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天门市岳口文化馆幼儿园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237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天门市成龙搏击学校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拟撤销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238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天门市拖市镇第一初级中学青少年体育俱乐部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拟撤销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239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天门市皂市荟华幼儿园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240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天门市多宝镇荷花垸幼儿园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拟撤销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241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天门市西龙小区幼儿园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242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天门科林寄宿学校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243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天门市青年创业就业中心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拟撤销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244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天门市蒋湖农场圆圆幼儿园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245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天门市特别特职业培训学校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246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天门市小天使幼儿园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247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天门市看守所卫生所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248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天门市竟陵办事处中岭小学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民办非企业单位</w:t>
            </w:r>
          </w:p>
        </w:tc>
        <w:tc>
          <w:tcPr>
            <w:tcW w:w="175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未参检</w:t>
            </w:r>
          </w:p>
        </w:tc>
      </w:tr>
    </w:tbl>
    <w:p>
      <w:pPr>
        <w:widowControl/>
        <w:shd w:val="clear" w:color="auto" w:fill="FFFFFF"/>
        <w:spacing w:line="420" w:lineRule="atLeas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420" w:lineRule="atLeast"/>
        <w:ind w:right="160" w:firstLine="707"/>
        <w:jc w:val="right"/>
        <w:textAlignment w:val="baseline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天门市民政局</w:t>
      </w:r>
      <w:r>
        <w:rPr>
          <w:rFonts w:hint="eastAsia" w:ascii="微软雅黑" w:hAnsi="微软雅黑" w:eastAsia="仿宋" w:cs="宋体"/>
          <w:color w:val="333333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wordWrap w:val="0"/>
        <w:spacing w:line="420" w:lineRule="atLeast"/>
        <w:ind w:firstLine="707"/>
        <w:jc w:val="right"/>
        <w:textAlignment w:val="baseline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2020年11月12日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310"/>
    <w:rsid w:val="00046A9D"/>
    <w:rsid w:val="000E5B4C"/>
    <w:rsid w:val="000F040E"/>
    <w:rsid w:val="001956E3"/>
    <w:rsid w:val="0020333E"/>
    <w:rsid w:val="002634F5"/>
    <w:rsid w:val="002A0031"/>
    <w:rsid w:val="002C538F"/>
    <w:rsid w:val="002C6C44"/>
    <w:rsid w:val="002D5E74"/>
    <w:rsid w:val="002F3E60"/>
    <w:rsid w:val="00325310"/>
    <w:rsid w:val="003C10A5"/>
    <w:rsid w:val="005244DC"/>
    <w:rsid w:val="0057460B"/>
    <w:rsid w:val="005C44C6"/>
    <w:rsid w:val="005E58D6"/>
    <w:rsid w:val="00686B13"/>
    <w:rsid w:val="007234CB"/>
    <w:rsid w:val="00753476"/>
    <w:rsid w:val="007776C7"/>
    <w:rsid w:val="00794F1C"/>
    <w:rsid w:val="007B31E3"/>
    <w:rsid w:val="007E0A23"/>
    <w:rsid w:val="00835BF1"/>
    <w:rsid w:val="008767A4"/>
    <w:rsid w:val="008968E0"/>
    <w:rsid w:val="008F2DEA"/>
    <w:rsid w:val="009171B2"/>
    <w:rsid w:val="00962C51"/>
    <w:rsid w:val="00966C07"/>
    <w:rsid w:val="0097090D"/>
    <w:rsid w:val="009E0897"/>
    <w:rsid w:val="00A02490"/>
    <w:rsid w:val="00A12A0E"/>
    <w:rsid w:val="00A94A68"/>
    <w:rsid w:val="00AB5BBD"/>
    <w:rsid w:val="00AD147C"/>
    <w:rsid w:val="00B56F1D"/>
    <w:rsid w:val="00B743ED"/>
    <w:rsid w:val="00BD410F"/>
    <w:rsid w:val="00C40E79"/>
    <w:rsid w:val="00CC4309"/>
    <w:rsid w:val="00CE29B3"/>
    <w:rsid w:val="00CF5111"/>
    <w:rsid w:val="00D00BAE"/>
    <w:rsid w:val="00D024FA"/>
    <w:rsid w:val="00D57013"/>
    <w:rsid w:val="00E212A5"/>
    <w:rsid w:val="00E732E7"/>
    <w:rsid w:val="00EB3425"/>
    <w:rsid w:val="00F379AE"/>
    <w:rsid w:val="00F47CFE"/>
    <w:rsid w:val="00F97268"/>
    <w:rsid w:val="00FA0A06"/>
    <w:rsid w:val="00FB1083"/>
    <w:rsid w:val="00FC69FB"/>
    <w:rsid w:val="00FC7985"/>
    <w:rsid w:val="00FF0350"/>
    <w:rsid w:val="0D555D8F"/>
    <w:rsid w:val="23A06833"/>
    <w:rsid w:val="53E82AF9"/>
    <w:rsid w:val="5BF6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990</Words>
  <Characters>5647</Characters>
  <Lines>47</Lines>
  <Paragraphs>13</Paragraphs>
  <TotalTime>6</TotalTime>
  <ScaleCrop>false</ScaleCrop>
  <LinksUpToDate>false</LinksUpToDate>
  <CharactersWithSpaces>6624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2020-11-12T03:30:00Z</dcterms:created>
  <dc:creator>Administrator</dc:creator>
  <cp:lastModifiedBy>紫雲殇</cp:lastModifiedBy>
  <cp:lastPrinted>2018-11-06T00:49:00Z</cp:lastPrinted>
  <dcterms:modified xsi:type="dcterms:W3CDTF">2020-11-19T01:23:16Z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