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D20A48"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 w14:paraId="4318B7A8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天门市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农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业农村局政府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 w14:paraId="777FACC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6DC2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0CF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5DF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867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8A9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548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DDB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DCE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494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802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E83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126C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667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896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407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5C0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A3E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935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D55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CB6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D48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996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223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B98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951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631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57C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BAE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80F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351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2BB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049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28B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7F2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735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ECD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14C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9F9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60D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746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CF8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79C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08E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A3C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B87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0E2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838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8B3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2CA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F6A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882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1BD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7DE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7AC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0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E45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CC7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382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533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D1E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661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C31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399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BF8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54B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673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163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BCE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6BF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FF7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416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FA2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226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F38D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6A6BCB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630AA5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ECA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D6A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699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0338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72CCE9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27731D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CB6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AD7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0B1D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42DA0FF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3256D7F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C38B745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6DC5C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2150ADB2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30965982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1A91F8E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0293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61B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7DA80F3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090B10"/>
    <w:rsid w:val="7B907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273</Characters>
  <Lines>2</Lines>
  <Paragraphs>1</Paragraphs>
  <TotalTime>1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_</cp:lastModifiedBy>
  <dcterms:modified xsi:type="dcterms:W3CDTF">2026-01-05T08:22:53Z</dcterms:modified>
  <dc:title>Home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784E2F65B72F4EFC82D868E17DD0D672_13</vt:lpwstr>
  </property>
  <property fmtid="{D5CDD505-2E9C-101B-9397-08002B2CF9AE}" pid="4" name="KSOTemplateDocerSaveRecord">
    <vt:lpwstr>eyJoZGlkIjoiOWY2MTM1NDExMmYyN2NlZDE2NmI5OTc1Mzk0NjZiOTEiLCJ1c2VySWQiOiI3ODU3NTU5NjkifQ==</vt:lpwstr>
  </property>
</Properties>
</file>