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hint="eastAsia" w:ascii="黑体" w:hAnsi="黑体" w:eastAsia="黑体" w:cs="仿宋"/>
          <w:color w:val="000000" w:themeColor="text1"/>
          <w:sz w:val="32"/>
          <w:szCs w:val="28"/>
          <w:shd w:val="clear" w:color="auto" w:fill="FFFFFF"/>
        </w:rPr>
      </w:pPr>
      <w:r>
        <w:rPr>
          <w:rFonts w:ascii="黑体" w:hAnsi="黑体" w:eastAsia="黑体" w:cs="仿宋"/>
          <w:color w:val="000000" w:themeColor="text1"/>
          <w:sz w:val="32"/>
          <w:szCs w:val="28"/>
          <w:shd w:val="clear" w:color="auto" w:fill="FFFFFF"/>
        </w:rPr>
        <w:t>附件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黑体" w:hAnsi="黑体" w:eastAsia="黑体" w:cs="仿宋"/>
          <w:color w:val="000000" w:themeColor="text1"/>
          <w:sz w:val="32"/>
          <w:szCs w:val="28"/>
          <w:shd w:val="clear" w:color="auto" w:fill="FFFFFF"/>
        </w:rPr>
      </w:pPr>
      <w:bookmarkStart w:id="1" w:name="_GoBack"/>
      <w:r>
        <w:rPr>
          <w:rFonts w:hint="eastAsia" w:ascii="方正小标宋简体" w:hAnsi="黑体" w:eastAsia="方正小标宋简体"/>
          <w:bCs/>
          <w:color w:val="333333"/>
          <w:sz w:val="40"/>
          <w:szCs w:val="36"/>
        </w:rPr>
        <w:t>天门市</w:t>
      </w:r>
      <w:r>
        <w:rPr>
          <w:rFonts w:ascii="方正小标宋简体" w:hAnsi="黑体" w:eastAsia="方正小标宋简体"/>
          <w:bCs/>
          <w:color w:val="333333"/>
          <w:sz w:val="40"/>
          <w:szCs w:val="36"/>
        </w:rPr>
        <w:t>202</w:t>
      </w:r>
      <w:r>
        <w:rPr>
          <w:rFonts w:hint="eastAsia" w:ascii="方正小标宋简体" w:hAnsi="黑体" w:eastAsia="方正小标宋简体"/>
          <w:bCs/>
          <w:color w:val="333333"/>
          <w:sz w:val="40"/>
          <w:szCs w:val="36"/>
        </w:rPr>
        <w:t>3年特聘动物防疫专员报名表</w:t>
      </w:r>
    </w:p>
    <w:bookmarkEnd w:id="1"/>
    <w:tbl>
      <w:tblPr>
        <w:tblStyle w:val="5"/>
        <w:tblW w:w="9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559"/>
        <w:gridCol w:w="1127"/>
        <w:gridCol w:w="891"/>
        <w:gridCol w:w="584"/>
        <w:gridCol w:w="218"/>
        <w:gridCol w:w="1050"/>
        <w:gridCol w:w="180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bookmarkStart w:id="0" w:name="_Hlk46325294"/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47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80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7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80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280" w:lineRule="atLeast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161" w:type="dxa"/>
            <w:gridSpan w:val="4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0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Header/>
          <w:jc w:val="center"/>
        </w:trPr>
        <w:tc>
          <w:tcPr>
            <w:tcW w:w="2835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职称、执（职）业资格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80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Header/>
          <w:jc w:val="center"/>
        </w:trPr>
        <w:tc>
          <w:tcPr>
            <w:tcW w:w="127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人员类型</w:t>
            </w:r>
          </w:p>
        </w:tc>
        <w:tc>
          <w:tcPr>
            <w:tcW w:w="8677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ind w:firstLine="220" w:firstLineChars="100"/>
              <w:rPr>
                <w:rFonts w:ascii="宋体" w:eastAsia="宋体"/>
                <w:color w:val="201B08"/>
                <w:kern w:val="0"/>
                <w:sz w:val="22"/>
                <w:szCs w:val="22"/>
              </w:rPr>
            </w:pPr>
            <w:r>
              <w:rPr>
                <w:rFonts w:ascii="Wingdings 2" w:hAnsi="Wingdings 2"/>
                <w:color w:val="201B08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/>
                <w:color w:val="201B08"/>
                <w:kern w:val="0"/>
                <w:sz w:val="22"/>
                <w:szCs w:val="22"/>
              </w:rPr>
              <w:t xml:space="preserve">科教单位一线兽医服务人员 </w:t>
            </w:r>
            <w:r>
              <w:rPr>
                <w:rFonts w:ascii="宋体" w:hAnsi="宋体"/>
                <w:color w:val="201B08"/>
                <w:kern w:val="0"/>
                <w:sz w:val="22"/>
                <w:szCs w:val="22"/>
              </w:rPr>
              <w:t xml:space="preserve"> </w:t>
            </w:r>
            <w:r>
              <w:rPr>
                <w:rFonts w:ascii="Wingdings 2" w:hAnsi="Wingdings 2"/>
                <w:color w:val="201B08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/>
                <w:color w:val="201B08"/>
                <w:kern w:val="0"/>
                <w:sz w:val="22"/>
                <w:szCs w:val="22"/>
              </w:rPr>
              <w:t xml:space="preserve">企业兽医技术骨干 </w:t>
            </w:r>
            <w:r>
              <w:rPr>
                <w:rFonts w:ascii="宋体" w:hAnsi="宋体"/>
                <w:color w:val="201B08"/>
                <w:kern w:val="0"/>
                <w:sz w:val="22"/>
                <w:szCs w:val="22"/>
              </w:rPr>
              <w:t xml:space="preserve"> </w:t>
            </w:r>
            <w:r>
              <w:rPr>
                <w:rFonts w:ascii="Wingdings 2" w:hAnsi="Wingdings 2"/>
                <w:color w:val="201B08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/>
                <w:color w:val="201B08"/>
                <w:kern w:val="0"/>
                <w:sz w:val="22"/>
                <w:szCs w:val="22"/>
              </w:rPr>
              <w:t xml:space="preserve">执业兽医、乡村兽医  </w:t>
            </w:r>
            <w:r>
              <w:rPr>
                <w:rFonts w:ascii="Wingdings 2" w:hAnsi="Wingdings 2"/>
                <w:color w:val="201B08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Wingdings 2" w:hAnsi="Wingdings 2"/>
                <w:color w:val="201B08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161" w:type="dxa"/>
            <w:gridSpan w:val="4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8677" w:type="dxa"/>
            <w:gridSpan w:val="8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tblHeader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个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人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8677" w:type="dxa"/>
            <w:gridSpan w:val="8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exact"/>
          <w:tblHeader/>
          <w:jc w:val="center"/>
        </w:trPr>
        <w:tc>
          <w:tcPr>
            <w:tcW w:w="127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相关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实践</w:t>
            </w:r>
          </w:p>
          <w:p>
            <w:pPr>
              <w:widowControl/>
              <w:spacing w:line="40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8677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7" w:hRule="atLeast"/>
          <w:tblHeader/>
          <w:jc w:val="center"/>
        </w:trPr>
        <w:tc>
          <w:tcPr>
            <w:tcW w:w="127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应聘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人员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357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442" w:firstLineChars="20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本人承诺所提供的材料真实有效，符合应聘岗位所需的资格条件。</w:t>
            </w:r>
          </w:p>
          <w:p>
            <w:pPr>
              <w:widowControl/>
              <w:spacing w:line="280" w:lineRule="atLeast"/>
              <w:ind w:firstLine="442" w:firstLineChars="20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如有弄虚作假，承诺自动放弃聘用资格。</w:t>
            </w:r>
          </w:p>
          <w:p>
            <w:pPr>
              <w:widowControl/>
              <w:spacing w:line="280" w:lineRule="atLeast"/>
              <w:ind w:firstLine="549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应聘人签名：</w:t>
            </w: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1104" w:firstLineChars="50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0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资格</w:t>
            </w:r>
          </w:p>
          <w:p>
            <w:pPr>
              <w:widowControl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审查</w:t>
            </w:r>
          </w:p>
          <w:p>
            <w:pPr>
              <w:widowControl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429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经审查，符合应聘资格条件。</w:t>
            </w:r>
          </w:p>
          <w:p>
            <w:pPr>
              <w:widowControl/>
              <w:ind w:firstLine="56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审查人签名：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审查单位（章）</w:t>
            </w:r>
          </w:p>
          <w:p>
            <w:pPr>
              <w:widowControl/>
              <w:spacing w:line="280" w:lineRule="atLeast"/>
              <w:ind w:firstLine="1325" w:firstLineChars="60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atLeast"/>
              <w:ind w:firstLine="1767" w:firstLineChars="800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Header/>
          <w:jc w:val="center"/>
        </w:trPr>
        <w:tc>
          <w:tcPr>
            <w:tcW w:w="127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199"/>
              <w:jc w:val="left"/>
              <w:rPr>
                <w:rFonts w:ascii="宋体"/>
                <w:color w:val="201B08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677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2"/>
                <w:szCs w:val="22"/>
              </w:rPr>
            </w:pPr>
          </w:p>
        </w:tc>
      </w:tr>
      <w:bookmarkEnd w:id="0"/>
    </w:tbl>
    <w:p>
      <w:pPr>
        <w:spacing w:line="20" w:lineRule="exact"/>
        <w:rPr>
          <w:sz w:val="16"/>
        </w:rPr>
      </w:pPr>
    </w:p>
    <w:sectPr>
      <w:footerReference r:id="rId3" w:type="default"/>
      <w:footerReference r:id="rId4" w:type="even"/>
      <w:pgSz w:w="11906" w:h="16838"/>
      <w:pgMar w:top="1985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9063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4"/>
          </w:rPr>
          <w:fldChar w:fldCharType="begin"/>
        </w:r>
        <w:r>
          <w:rPr>
            <w:rFonts w:asciiTheme="minorEastAsia" w:hAnsi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</w:rPr>
          <w:fldChar w:fldCharType="separate"/>
        </w:r>
        <w:r>
          <w:rPr>
            <w:rFonts w:asciiTheme="minorEastAsia" w:hAnsiTheme="minorEastAsia"/>
            <w:sz w:val="24"/>
            <w:lang w:val="zh-CN"/>
          </w:rPr>
          <w:t>-</w:t>
        </w:r>
        <w:r>
          <w:rPr>
            <w:rFonts w:asciiTheme="minorEastAsia" w:hAnsiTheme="minorEastAsia"/>
            <w:sz w:val="24"/>
          </w:rPr>
          <w:t xml:space="preserve"> 3 -</w:t>
        </w:r>
        <w:r>
          <w:rPr>
            <w:rFonts w:asciiTheme="minorEastAsia" w:hAnsiTheme="minorEastAsia"/>
            <w:sz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9069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/>
            <w:sz w:val="24"/>
          </w:rPr>
          <w:fldChar w:fldCharType="begin"/>
        </w:r>
        <w:r>
          <w:rPr>
            <w:rFonts w:asciiTheme="minorEastAsia" w:hAnsi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</w:rPr>
          <w:fldChar w:fldCharType="separate"/>
        </w:r>
        <w:r>
          <w:rPr>
            <w:rFonts w:asciiTheme="minorEastAsia" w:hAnsiTheme="minorEastAsia"/>
            <w:sz w:val="24"/>
            <w:lang w:val="zh-CN"/>
          </w:rPr>
          <w:t>-</w:t>
        </w:r>
        <w:r>
          <w:rPr>
            <w:rFonts w:asciiTheme="minorEastAsia" w:hAnsiTheme="minorEastAsia"/>
            <w:sz w:val="24"/>
          </w:rPr>
          <w:t xml:space="preserve"> 4 -</w:t>
        </w:r>
        <w:r>
          <w:rPr>
            <w:rFonts w:asciiTheme="minorEastAsia" w:hAnsiTheme="minorEastAsia"/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U0YzllZWQ3ZDQ4NjZlZWQwNDBlOGE1NDU3MzhmMDcifQ=="/>
  </w:docVars>
  <w:rsids>
    <w:rsidRoot w:val="6F5D32D8"/>
    <w:rsid w:val="000421FC"/>
    <w:rsid w:val="0017583F"/>
    <w:rsid w:val="00223190"/>
    <w:rsid w:val="00351AD5"/>
    <w:rsid w:val="00731A05"/>
    <w:rsid w:val="008B0D53"/>
    <w:rsid w:val="02C62933"/>
    <w:rsid w:val="03716702"/>
    <w:rsid w:val="048C4861"/>
    <w:rsid w:val="05DB32FF"/>
    <w:rsid w:val="06590EEB"/>
    <w:rsid w:val="06AB23C1"/>
    <w:rsid w:val="06C17FCC"/>
    <w:rsid w:val="081D4DD8"/>
    <w:rsid w:val="08E77E2A"/>
    <w:rsid w:val="090E0595"/>
    <w:rsid w:val="09AB4631"/>
    <w:rsid w:val="13BD568C"/>
    <w:rsid w:val="14357289"/>
    <w:rsid w:val="14B5470E"/>
    <w:rsid w:val="17F9559E"/>
    <w:rsid w:val="184E2018"/>
    <w:rsid w:val="1934019F"/>
    <w:rsid w:val="1A570A93"/>
    <w:rsid w:val="1B612DA1"/>
    <w:rsid w:val="1E94203E"/>
    <w:rsid w:val="1F9B6D2D"/>
    <w:rsid w:val="1FC86D5B"/>
    <w:rsid w:val="1FF22CFC"/>
    <w:rsid w:val="20BD5F40"/>
    <w:rsid w:val="218A53FC"/>
    <w:rsid w:val="241848E7"/>
    <w:rsid w:val="244067E4"/>
    <w:rsid w:val="27114641"/>
    <w:rsid w:val="27150217"/>
    <w:rsid w:val="27FE623F"/>
    <w:rsid w:val="293C44D0"/>
    <w:rsid w:val="2AFB4FC0"/>
    <w:rsid w:val="2E00644A"/>
    <w:rsid w:val="30471AB7"/>
    <w:rsid w:val="3182306D"/>
    <w:rsid w:val="359C61B6"/>
    <w:rsid w:val="35FC62A8"/>
    <w:rsid w:val="373928D6"/>
    <w:rsid w:val="38560533"/>
    <w:rsid w:val="3BE34934"/>
    <w:rsid w:val="3D802911"/>
    <w:rsid w:val="3E782B06"/>
    <w:rsid w:val="434055C5"/>
    <w:rsid w:val="454D49ED"/>
    <w:rsid w:val="455A07DE"/>
    <w:rsid w:val="456E2EA0"/>
    <w:rsid w:val="469E5BB2"/>
    <w:rsid w:val="473D71A4"/>
    <w:rsid w:val="47F121B9"/>
    <w:rsid w:val="4A4F5662"/>
    <w:rsid w:val="4B4D3CAE"/>
    <w:rsid w:val="4EBF3C22"/>
    <w:rsid w:val="4FE51CA8"/>
    <w:rsid w:val="518F39BC"/>
    <w:rsid w:val="5559450E"/>
    <w:rsid w:val="55B72FBF"/>
    <w:rsid w:val="59C54B5D"/>
    <w:rsid w:val="5AD308BE"/>
    <w:rsid w:val="5F264961"/>
    <w:rsid w:val="60BD1DF5"/>
    <w:rsid w:val="60D646BD"/>
    <w:rsid w:val="62C71A37"/>
    <w:rsid w:val="68987EAB"/>
    <w:rsid w:val="68F8082C"/>
    <w:rsid w:val="6CD123F6"/>
    <w:rsid w:val="6F5D32D8"/>
    <w:rsid w:val="74C3785A"/>
    <w:rsid w:val="75295853"/>
    <w:rsid w:val="75BC7B66"/>
    <w:rsid w:val="76007309"/>
    <w:rsid w:val="77A411C1"/>
    <w:rsid w:val="785E0646"/>
    <w:rsid w:val="78E97FC0"/>
    <w:rsid w:val="7ABF487B"/>
    <w:rsid w:val="7AD30B9C"/>
    <w:rsid w:val="7CE34BE3"/>
    <w:rsid w:val="7E16244C"/>
    <w:rsid w:val="7FE623F5"/>
    <w:rsid w:val="7FE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2176</Words>
  <Characters>2235</Characters>
  <Lines>50</Lines>
  <Paragraphs>22</Paragraphs>
  <TotalTime>17</TotalTime>
  <ScaleCrop>false</ScaleCrop>
  <LinksUpToDate>false</LinksUpToDate>
  <CharactersWithSpaces>2294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2020-10-09T07:11:00Z</dcterms:created>
  <dc:creator>Administrator</dc:creator>
  <cp:lastModifiedBy>ymf</cp:lastModifiedBy>
  <cp:lastPrinted>2023-09-21T08:08:00Z</cp:lastPrinted>
  <dcterms:modified xsi:type="dcterms:W3CDTF">2023-09-22T02:53:42Z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0B9E66398EE448EE9176E704661973AB_13</vt:lpwstr>
  </property>
</Properties>
</file>