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6D" w:rsidRDefault="00E1749E">
      <w:pPr>
        <w:spacing w:line="584" w:lineRule="exact"/>
        <w:jc w:val="left"/>
        <w:rPr>
          <w:rFonts w:ascii="黑体" w:eastAsia="黑体" w:hAnsi="黑体" w:cs="方正小标宋_GBK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</w:p>
    <w:p w:rsidR="00C7396D" w:rsidRDefault="00E1749E" w:rsidP="0087056B">
      <w:pPr>
        <w:spacing w:afterLines="50" w:line="584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天门市</w:t>
      </w:r>
      <w:r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工伤预防项目申报表</w:t>
      </w:r>
    </w:p>
    <w:tbl>
      <w:tblPr>
        <w:tblW w:w="8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1"/>
        <w:gridCol w:w="2615"/>
        <w:gridCol w:w="2127"/>
        <w:gridCol w:w="1799"/>
      </w:tblGrid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（加盖公章）</w:t>
            </w:r>
          </w:p>
        </w:tc>
        <w:tc>
          <w:tcPr>
            <w:tcW w:w="2127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组织机构代码</w:t>
            </w:r>
          </w:p>
        </w:tc>
        <w:tc>
          <w:tcPr>
            <w:tcW w:w="1799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所属行业</w:t>
            </w:r>
          </w:p>
        </w:tc>
        <w:tc>
          <w:tcPr>
            <w:tcW w:w="2615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1799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Merge w:val="restart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Merge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业务范围及开展宣传和培训</w:t>
            </w:r>
          </w:p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相关业务年限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803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专业技术人员</w:t>
            </w:r>
          </w:p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结构及数量情况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615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申报时间</w:t>
            </w:r>
          </w:p>
        </w:tc>
        <w:tc>
          <w:tcPr>
            <w:tcW w:w="1799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97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预算金额</w:t>
            </w:r>
          </w:p>
        </w:tc>
        <w:tc>
          <w:tcPr>
            <w:tcW w:w="2615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项目起止时间</w:t>
            </w:r>
          </w:p>
        </w:tc>
        <w:tc>
          <w:tcPr>
            <w:tcW w:w="1799" w:type="dxa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Merge w:val="restart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Merge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申报项目理由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（可附页）</w:t>
            </w:r>
          </w:p>
        </w:tc>
      </w:tr>
      <w:tr w:rsidR="00C7396D">
        <w:trPr>
          <w:trHeight w:val="567"/>
          <w:jc w:val="center"/>
        </w:trPr>
        <w:tc>
          <w:tcPr>
            <w:tcW w:w="1921" w:type="dxa"/>
            <w:vMerge w:val="restart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项目实施方式</w:t>
            </w:r>
          </w:p>
          <w:p w:rsidR="00C7396D" w:rsidRDefault="00E1749E">
            <w:pPr>
              <w:spacing w:line="300" w:lineRule="exact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（请在对应方式后打钩）</w:t>
            </w: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申报机构直接实施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67"/>
          <w:jc w:val="center"/>
        </w:trPr>
        <w:tc>
          <w:tcPr>
            <w:tcW w:w="1921" w:type="dxa"/>
            <w:vMerge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委托第三方实施</w:t>
            </w:r>
          </w:p>
        </w:tc>
        <w:tc>
          <w:tcPr>
            <w:tcW w:w="3926" w:type="dxa"/>
            <w:gridSpan w:val="2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794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工伤预防项目</w:t>
            </w:r>
          </w:p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服务范围和对象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794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工伤预防项目</w:t>
            </w:r>
          </w:p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绩效目标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510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专家评委会意见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96D">
        <w:trPr>
          <w:trHeight w:val="698"/>
          <w:jc w:val="center"/>
        </w:trPr>
        <w:tc>
          <w:tcPr>
            <w:tcW w:w="1921" w:type="dxa"/>
            <w:vAlign w:val="center"/>
          </w:tcPr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工伤预防</w:t>
            </w:r>
          </w:p>
          <w:p w:rsidR="00C7396D" w:rsidRDefault="00E1749E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联席会意见</w:t>
            </w:r>
          </w:p>
        </w:tc>
        <w:tc>
          <w:tcPr>
            <w:tcW w:w="6541" w:type="dxa"/>
            <w:gridSpan w:val="3"/>
            <w:vAlign w:val="center"/>
          </w:tcPr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396D" w:rsidRDefault="00C7396D">
            <w:pPr>
              <w:spacing w:line="300" w:lineRule="exact"/>
              <w:jc w:val="center"/>
              <w:outlineLvl w:val="8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396D" w:rsidRDefault="00C7396D"/>
    <w:sectPr w:rsidR="00C7396D" w:rsidSect="00C7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9E" w:rsidRDefault="00E1749E" w:rsidP="0087056B">
      <w:r>
        <w:separator/>
      </w:r>
    </w:p>
  </w:endnote>
  <w:endnote w:type="continuationSeparator" w:id="0">
    <w:p w:rsidR="00E1749E" w:rsidRDefault="00E1749E" w:rsidP="0087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9E" w:rsidRDefault="00E1749E" w:rsidP="0087056B">
      <w:r>
        <w:separator/>
      </w:r>
    </w:p>
  </w:footnote>
  <w:footnote w:type="continuationSeparator" w:id="0">
    <w:p w:rsidR="00E1749E" w:rsidRDefault="00E1749E" w:rsidP="00870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NDViN2MyYTJlYTQzZmEyNGM3MThmZTVlNTAzNDMifQ=="/>
  </w:docVars>
  <w:rsids>
    <w:rsidRoot w:val="2D6804C6"/>
    <w:rsid w:val="0087056B"/>
    <w:rsid w:val="00C7396D"/>
    <w:rsid w:val="00E1749E"/>
    <w:rsid w:val="294B35C8"/>
    <w:rsid w:val="2D68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56B"/>
    <w:rPr>
      <w:kern w:val="2"/>
      <w:sz w:val="18"/>
      <w:szCs w:val="18"/>
    </w:rPr>
  </w:style>
  <w:style w:type="paragraph" w:styleId="a4">
    <w:name w:val="footer"/>
    <w:basedOn w:val="a"/>
    <w:link w:val="Char0"/>
    <w:rsid w:val="0087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5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31246-5F36-4CFF-AC60-B2461465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WPS_1677310485</dc:creator>
  <cp:lastModifiedBy>Windows 用户</cp:lastModifiedBy>
  <cp:revision>2</cp:revision>
  <dcterms:created xsi:type="dcterms:W3CDTF">2023-12-12T00:12:00Z</dcterms:created>
  <dcterms:modified xsi:type="dcterms:W3CDTF">2026-05-06T03:06:00Z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D24B5DF4B1F748199A60A8A14EE81335_11</vt:lpwstr>
  </property>
  <property fmtid="{D5CDD505-2E9C-101B-9397-08002B2CF9AE}" pid="4" name="KSOTemplateDocerSaveRecord">
    <vt:lpwstr>eyJoZGlkIjoiZDEzNDViN2MyYTJlYTQzZmEyNGM3MThmZTVlNTAzNDMiLCJ1c2VySWQiOiI4NzE2MDI2OTgifQ==</vt:lpwstr>
  </property>
</Properties>
</file>