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84" w:rsidRDefault="00FE6757">
      <w:pPr>
        <w:spacing w:line="584" w:lineRule="exact"/>
        <w:jc w:val="left"/>
        <w:rPr>
          <w:rFonts w:ascii="黑体" w:eastAsia="黑体" w:hAnsi="黑体" w:cs="方正小标宋_GBK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：</w:t>
      </w:r>
    </w:p>
    <w:p w:rsidR="00A73084" w:rsidRDefault="00FE6757">
      <w:pPr>
        <w:spacing w:line="584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可行性研究报告</w:t>
      </w:r>
    </w:p>
    <w:p w:rsidR="00A73084" w:rsidRDefault="00FE6757">
      <w:pPr>
        <w:spacing w:line="584" w:lineRule="exact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（编写提纲）</w:t>
      </w:r>
    </w:p>
    <w:p w:rsidR="00A73084" w:rsidRDefault="00A73084">
      <w:pPr>
        <w:spacing w:line="584" w:lineRule="exact"/>
        <w:ind w:firstLineChars="200" w:firstLine="600"/>
        <w:jc w:val="lef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:rsidR="00A73084" w:rsidRDefault="00FE6757">
      <w:pPr>
        <w:spacing w:line="584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一、基本情况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（二）工伤预防项目负责人基本情况：姓名、性别、年龄、</w:t>
      </w:r>
      <w:r>
        <w:rPr>
          <w:rFonts w:ascii="Times New Roman" w:eastAsia="仿宋_GB2312" w:hAnsi="Times New Roman" w:cs="Times New Roman" w:hint="eastAsia"/>
          <w:color w:val="000000" w:themeColor="text1"/>
          <w:spacing w:val="-6"/>
          <w:sz w:val="32"/>
          <w:szCs w:val="32"/>
        </w:rPr>
        <w:t>职务、职称、专业、历年项目负责情况，与项目相关的主要情况。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二、必要性和可行性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（一）工伤预防项目开展的背景情况。项目的服务范围、需求分析、发展情况等。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（二）工伤预防项目开展的必要性。项目开展对预防工伤事故的意义和作用，对社会、用人单位和职工的影响。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（四）项目实施风险及不确定性。实施过程存在的主要风险与不确定性分析；对风险的应对措施。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三、实施条件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（一）硬件设备。项目开展需要的各种设备。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（二）人员条件。项目开展必备的负责人及其管理能力、主要技术人员的姓名、性别、职称、专业、工作年限等。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（三）技术条件。从事工伤预防业务证明材料；开展项目使用的方法和技术手段等。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（四）其他相关条件。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四、进度和计划安排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工伤预防项目开展进度和计划安排情况。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五、绩效目标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（一）定性目标。</w:t>
      </w:r>
    </w:p>
    <w:p w:rsidR="00EA59D6" w:rsidRPr="00EA59D6" w:rsidRDefault="00EA59D6" w:rsidP="00EA59D6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A73084" w:rsidRDefault="00FE6757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（二）定量目标。</w:t>
      </w:r>
    </w:p>
    <w:p w:rsidR="00EA59D6" w:rsidRPr="00EA59D6" w:rsidRDefault="00EA59D6" w:rsidP="00EA59D6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EA59D6" w:rsidRPr="00EA59D6" w:rsidRDefault="00EA59D6">
      <w:pPr>
        <w:spacing w:line="58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73084" w:rsidRDefault="00A73084"/>
    <w:sectPr w:rsidR="00A73084" w:rsidSect="00A7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5A" w:rsidRDefault="007D6C5A" w:rsidP="00EA59D6">
      <w:r>
        <w:separator/>
      </w:r>
    </w:p>
  </w:endnote>
  <w:endnote w:type="continuationSeparator" w:id="0">
    <w:p w:rsidR="007D6C5A" w:rsidRDefault="007D6C5A" w:rsidP="00EA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5A" w:rsidRDefault="007D6C5A" w:rsidP="00EA59D6">
      <w:r>
        <w:separator/>
      </w:r>
    </w:p>
  </w:footnote>
  <w:footnote w:type="continuationSeparator" w:id="0">
    <w:p w:rsidR="007D6C5A" w:rsidRDefault="007D6C5A" w:rsidP="00EA5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zNDViN2MyYTJlYTQzZmEyNGM3MThmZTVlNTAzNDMifQ=="/>
  </w:docVars>
  <w:rsids>
    <w:rsidRoot w:val="2D6804C6"/>
    <w:rsid w:val="007D6C5A"/>
    <w:rsid w:val="00A0375C"/>
    <w:rsid w:val="00A73084"/>
    <w:rsid w:val="00E220F3"/>
    <w:rsid w:val="00EA59D6"/>
    <w:rsid w:val="00FE6757"/>
    <w:rsid w:val="294B35C8"/>
    <w:rsid w:val="2D68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0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9D6"/>
    <w:rPr>
      <w:kern w:val="2"/>
      <w:sz w:val="18"/>
      <w:szCs w:val="18"/>
    </w:rPr>
  </w:style>
  <w:style w:type="paragraph" w:styleId="a4">
    <w:name w:val="footer"/>
    <w:basedOn w:val="a"/>
    <w:link w:val="Char0"/>
    <w:rsid w:val="00EA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9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WPS_1677310485</dc:creator>
  <cp:lastModifiedBy>Windows 用户</cp:lastModifiedBy>
  <cp:revision>3</cp:revision>
  <dcterms:created xsi:type="dcterms:W3CDTF">2023-12-12T00:12:00Z</dcterms:created>
  <dcterms:modified xsi:type="dcterms:W3CDTF">2025-08-01T07:22:00Z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D24B5DF4B1F748199A60A8A14EE81335_11</vt:lpwstr>
  </property>
  <property fmtid="{D5CDD505-2E9C-101B-9397-08002B2CF9AE}" pid="4" name="KSOTemplateDocerSaveRecord">
    <vt:lpwstr>eyJoZGlkIjoiZDEzNDViN2MyYTJlYTQzZmEyNGM3MThmZTVlNTAzNDMiLCJ1c2VySWQiOiI4NzE2MDI2OTgifQ==</vt:lpwstr>
  </property>
</Properties>
</file>