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04"/>
        <w:gridCol w:w="810"/>
        <w:gridCol w:w="675"/>
        <w:gridCol w:w="1140"/>
        <w:gridCol w:w="986"/>
        <w:gridCol w:w="842"/>
        <w:gridCol w:w="755"/>
        <w:gridCol w:w="740"/>
        <w:gridCol w:w="949"/>
        <w:gridCol w:w="1264"/>
        <w:gridCol w:w="661"/>
        <w:gridCol w:w="854"/>
        <w:gridCol w:w="102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>GB 2760-2014《食品安全国家标准 食品添加剂使用标准》、GB 2757-2012《食品安全国家标准 蒸馏酒及其配制酒》、GB 276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-2017《食品安全国家标准 食品中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真菌毒素</w:t>
            </w:r>
            <w:r>
              <w:rPr>
                <w:rFonts w:hint="eastAsia" w:ascii="仿宋" w:hAnsi="仿宋" w:eastAsia="仿宋" w:cs="仿宋"/>
                <w:sz w:val="24"/>
              </w:rPr>
              <w:t>限量》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2762-2017《食品安全国家标准 食品中污染物限量》及GB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分类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DBJ23429006472100324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天门市竟陵金龙大道8号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红色砂锅（036）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DBJ23429006472100331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天门市竟陵办事处金龙大道11号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白碗（043）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大肠菌群,/50cm²║检出║不得检出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DBJ23429006472100367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天门市徐娅卤菜店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天门市竟陵陆羽市场50号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山梨酸及其钾盐（以山梨酸计）,g/kg║0.301║0.075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DBJ23429006472100396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天门市咸宁酒坊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天门市杨林街道办事处江垸居委会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2023/3/18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甜蜜素（以环已基氨基磺酸计）,mg/kg ║0.000971║不得使用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683E06"/>
    <w:rsid w:val="18BA2C18"/>
    <w:rsid w:val="18CC63E1"/>
    <w:rsid w:val="18DB69AF"/>
    <w:rsid w:val="18F10ED8"/>
    <w:rsid w:val="18F23E13"/>
    <w:rsid w:val="19363894"/>
    <w:rsid w:val="193B0B95"/>
    <w:rsid w:val="194B54E8"/>
    <w:rsid w:val="19AF3459"/>
    <w:rsid w:val="19C5529B"/>
    <w:rsid w:val="19FD26D4"/>
    <w:rsid w:val="1A497FB9"/>
    <w:rsid w:val="1B603108"/>
    <w:rsid w:val="1BC83D98"/>
    <w:rsid w:val="1BD24FB7"/>
    <w:rsid w:val="1C0C5403"/>
    <w:rsid w:val="1C0E49D2"/>
    <w:rsid w:val="1C606903"/>
    <w:rsid w:val="1CE02674"/>
    <w:rsid w:val="1CE92838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2E36792"/>
    <w:rsid w:val="234A2B15"/>
    <w:rsid w:val="23D360DA"/>
    <w:rsid w:val="23E75E27"/>
    <w:rsid w:val="23ED586B"/>
    <w:rsid w:val="24420D1D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F1664E"/>
    <w:rsid w:val="25F32980"/>
    <w:rsid w:val="261A47DC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724BAF"/>
    <w:rsid w:val="2A893347"/>
    <w:rsid w:val="2B295346"/>
    <w:rsid w:val="2B4A417A"/>
    <w:rsid w:val="2B5140C7"/>
    <w:rsid w:val="2B5C1A28"/>
    <w:rsid w:val="2B6B4EF5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6444452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A21C3A"/>
    <w:rsid w:val="3AA9010B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D3D4B6D"/>
    <w:rsid w:val="4D4F152E"/>
    <w:rsid w:val="4D625262"/>
    <w:rsid w:val="4DF03FCB"/>
    <w:rsid w:val="4E7E2CDF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36F365D"/>
    <w:rsid w:val="537C3B7F"/>
    <w:rsid w:val="539B3C0E"/>
    <w:rsid w:val="53F36649"/>
    <w:rsid w:val="5480554A"/>
    <w:rsid w:val="551C62CD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582C00"/>
    <w:rsid w:val="58826186"/>
    <w:rsid w:val="58C6036B"/>
    <w:rsid w:val="58CD2AEE"/>
    <w:rsid w:val="59493B61"/>
    <w:rsid w:val="59A0618D"/>
    <w:rsid w:val="59C058E0"/>
    <w:rsid w:val="59CC76E9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6351EB4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72FE5"/>
    <w:rsid w:val="68E22B8F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41737BC"/>
    <w:rsid w:val="74342C85"/>
    <w:rsid w:val="74570D5A"/>
    <w:rsid w:val="748A6E50"/>
    <w:rsid w:val="751453DF"/>
    <w:rsid w:val="758238A5"/>
    <w:rsid w:val="758A4FBC"/>
    <w:rsid w:val="75BB04A2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11707</Words>
  <Characters>20093</Characters>
  <Lines>233</Lines>
  <Paragraphs>65</Paragraphs>
  <TotalTime>8</TotalTime>
  <ScaleCrop>false</ScaleCrop>
  <LinksUpToDate>false</LinksUpToDate>
  <CharactersWithSpaces>20259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2023-07-11T09:00:56Z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6A61E258794F404CB0F4953546560654</vt:lpwstr>
  </property>
</Properties>
</file>