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45" w:type="dxa"/>
        <w:tblInd w:w="-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0"/>
        <w:gridCol w:w="1185"/>
        <w:gridCol w:w="1455"/>
        <w:gridCol w:w="1170"/>
        <w:gridCol w:w="768"/>
        <w:gridCol w:w="1008"/>
        <w:gridCol w:w="717"/>
        <w:gridCol w:w="1046"/>
        <w:gridCol w:w="871"/>
        <w:gridCol w:w="891"/>
        <w:gridCol w:w="1085"/>
        <w:gridCol w:w="979"/>
        <w:gridCol w:w="1245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45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445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、方便食品、蔬菜制品和罐头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237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228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445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6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天门市乡香旺食品厂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天门市黄潭镇致富北路33号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天门市乡香旺食品厂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楚天黄潭米粉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中华一卤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中华一卤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中华一卤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天门市麻洋镇惦惦卤菜店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卤鸭架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袁师傅纯粮酒坊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天门市多祥镇胡记纯粮酒坊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天门市多祥镇胡记纯粮酒坊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DBJ23429006472100649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天门市多祥镇老胡酒坊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2023/7/11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天门市多祥镇老胡酒坊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天门市多祥镇老胡酒坊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天门市人民大道50号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椰皇餐包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天门市人民大道50号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黄金牛角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天门市人民大道50号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天门市麦香村食品餐饮有限公司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蜂蜜鸡蛋糕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胡记咸宁酒厂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胡记咸宁酒厂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2022/9/15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胡记咸宁酒厂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DBJ23429006472100659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天门市老李酒坊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天门市许记纯粮白酒庄园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2023/7/11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天门市许记纯粮白酒庄园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天门市许记纯粮白酒庄园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天门市九真镇胡细长酿酒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DBJ23429006472100669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天门市三良酒坊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天门市岳口镇御兔坊食品加工店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香辣鸭腿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天门市岳口镇御兔坊食品加工店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香辣兔腿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天门市跃伦食品店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天门市跃伦食品店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天门市岳口镇涛哥卤菜店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天门市岳口镇涛哥卤菜店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天门市生态大曲原浆酒厂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2022/3/12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天门市生态大曲原浆酒厂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2022/5/11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天门市生态大曲原浆酒厂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2022/4/21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DBJ23429006472100679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湖北省天门市岳口镇小庙副食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湖北省天门市岳口长江巷12号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天门市岳口小庙副食加工厂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豆沙月饼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湖北省天门市岳口镇小庙副食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湖北省天门市岳口长江巷12号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天门市岳口小庙副食加工厂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苏式月饼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湖北省天门市岳口镇小庙副食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湖北省天门市岳口长江巷12号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天门市岳口小庙副食加工厂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果仁冰糖月饼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天门市岳口皇冠西饼屋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椰蓉面包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天门市岳口皇冠西饼屋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方块蛋糕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湖北天门市竟陵徐北村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酸辣豆角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500g/瓶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湖北天门市竟陵徐北村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天门雪菜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湖北天门市竟陵徐北村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天门市王重喜食品有限公司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红油洋姜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天门市四季臻品食品有限公司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DBJ23429006472100689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天门市四季臻品食品有限公司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天门市横林镇丰香纯粮酒厂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天门市横林镇丰香纯粮酒厂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天门市横林镇丰香纯粮酒厂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2023/7/3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天门市横林镇李钱纯酿酒厂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天门市横林镇李钱纯酿酒厂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天门市横林镇李钱纯酿酒厂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天门市横林镇孝佑纯粮酒厂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天门市横林镇孝佑纯粮酒厂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甜荞酒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天门市横林镇孝佑纯粮酒厂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DBJ23429006472100699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天门市横林镇汉鼎酿酒厂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天门市横林镇汉鼎酿酒厂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小勺（185）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筷子（186）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小碗（187）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小盘（188）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大碗（189）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汤碗（190）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天门市云玺礼宴酒店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酒杯（191）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勺子（193）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水杯（194）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长方盘（195）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蓝边盘（196）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白平盘（197）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白花盘（198）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黄花边盘（199）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天门市御禧盛宴餐饮有限责任公司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黑砂锅（200）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湖北久鸿食品有限公司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湖北省天门市经济开发区涂台路特一号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湖北久鸿食品有限公司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清水无硫笋衣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DBJ23429006472100719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腰盘(201)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20"/>
                <w:szCs w:val="20"/>
                <w:u w:val="none"/>
                <w:lang w:val="en-US" w:eastAsia="zh-CN" w:bidi="ar"/>
              </w:rPr>
              <w:t>大盘(202)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带耳花盘(203)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黄边碗(204)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凹盘(205)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大勺(206)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天门市梓妍小吃店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北京烤鸭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天门市兴旺家常卤菜店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天门市兴荣北京烤鸭鸿渐店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北京烤鸭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湖北省天门市高新园义务路杨家新沟桥南1号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古法酸豆角（酱腌菜）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湖北省天门市高新园义务路杨家新沟桥南1号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香辣黄瓜丁（酱腌菜）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湖北省天门市高新园义务路杨家新沟桥南1号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爽口萝卜丁（酱腌菜）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湖北省天门市小板镇三乡路交龙嘴河东南角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伍仁酱丁（酱腌菜）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湖北省天门市小板镇三乡路交龙嘴河东南角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黄瓜什锦（酱腌菜）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湖北省天门市小板镇三乡路交龙嘴河东南角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湖北途赢农业科技有限公司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伍仁金丝（酱腌菜）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天门市岳口镇高霞熟食店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DBJ23429006472100739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天门市岳口镇高霞熟食店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天门市岳口镇高霞熟食店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天门市岳口镇少平川味熟食店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天门市岳口镇少平川味熟食店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天门市岳口镇少平川味熟食店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天门市满嘴香食品店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天门市满嘴香食品店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天门市满嘴香食品店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天门市岳口镇口留香熟食店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天门市岳口镇口留香熟食店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DBJ23429006472100749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天门市岳口镇口留香熟食店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天门市岳口镇金氏米粉加工厂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金氏米粉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天门市尚品酒坊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2022/5/11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天门市尚品酒坊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2022/5/12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天门市尚品酒坊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天门市岳口镇小陆酒厂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天门市岳口镇小陆酒厂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天门市岳口镇小陆酒厂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天门市岳口镇涂畅卤鸡店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毛嘴卤鸡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天门市岳口镇郭氏卤鸡店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毛嘴卤鸡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DBJ23429006472100759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天门市大师傅蛋糕店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芝麻面包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天门市大师傅蛋糕店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天门市大师傅蛋糕店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提子方包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天门市卤肉世家风味食品店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天门市卤肉世家风味食品店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白洋姜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酸辣豆角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天门市皂市镇火车站汉宜新线07号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多味雪菜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湖北省天门市皂市镇汉宜新线06号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咸鸭蛋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63克/枚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湖北省天门市皂市镇汉宜新线06号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DBJ23429006472100769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天门市皂市镇龙阳大道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莲藕鲊辣子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湖北省天门市皂市镇汉宜新线06号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天门富民食品有限公司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烤鸭蛋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60克/枚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天门市皂市镇龙阳大道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洪湖藕汤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罐头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天门市皂市镇龙阳大道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天门市弘鑫水产养殖专业合作社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湖北粉莲藕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罐头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天门市陆羽神餐饮宴会厅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筷子（207）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天门市陆羽神餐饮宴会厅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小碗（208）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天门市陆羽神餐饮宴会厅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小勺（209）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天门市陆羽神餐饮宴会厅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酒杯（210）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天门市陆羽神餐饮宴会厅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小盘（211）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天门市南方大酒店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筷子（212）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DBJ23429006472100779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天门市南方大酒店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小勺（213）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天门市南方大酒店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小碗（214）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天门市南方大酒店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小盘（215）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宽边白盘（217）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大白盘（218）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中号白盘（219）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蓝花边盘（220）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腰盘（221）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天门市罗记味道餐馆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黄花边盘（222）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DBJ23429006472100789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天门市净潭乡康利来糕点工坊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天门市净潭乡蒋国亮烤鸭店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烤鸭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天门市净潭乡蒋国亮烤鸭店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天门市净潭乡曾传云卤菜店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天门市净潭乡曾传云卤菜店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天门市净潭乡曾传云卤菜店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卤鸡腿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天门市净潭乡洪濑卤菜店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天门市净潭乡洪濑卤菜店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天门市净潭乡洪濑卤菜店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天门市卢市川味王卤菜店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DBJ23429006472100799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天门市卢市川味王卤菜店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天门市卢市川味王卤菜店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天门市卢市镇鲁记传统卤味店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天门市卢市镇鲁记传统卤味店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天门市卢市镇鲁记传统卤味店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天门市卢市温州好吃佬卤菜店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天门市卢市温州好吃佬卤菜店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天门市卢市温州好吃佬卤菜店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湖北省天门市杨林街道办事处杨花台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开胃豆角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湖北省天门市杨林街道办事处杨花台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下饭菜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DBJ23429006472100809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湖北省天门市杨林街道办事处杨花台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天门市旭升食品厂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红油豆角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天门市思燕小吃服务店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百味鸡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天门市思燕小吃服务店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霸王鸭脖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不锈钢尖碗（223）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不锈钢圆碗（224）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豆沙包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不锈钢餐盘（225）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不锈钢小勺（226）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不锈钢汤勺（227）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不锈钢夹子（228）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天门市楚华高级中学有限公司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饭勺（229）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筷子（230）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小方盘（231）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小方碗（232）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水杯（233）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大白勺（234）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白平铲（235）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天门市义轩黄计餐饮店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长方盘（236）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DBJ23429006472100829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天门市天北大豆坊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豆丝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天门市天北大豆坊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米虾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天门市汪场镇广兴食品厂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麻枣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天门市汪场镇广兴食品厂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天门市汪场镇广兴食品厂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雪枣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小勺（238）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小方盘（239）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小圆盘（240）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味碟（241）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DBJ23429006472100839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小碗（242）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水杯（243）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长方盘（244）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武汉捞派餐饮管理有限公司天门第一分公司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方盘（245）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筷子（246）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小碗（247）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水杯（248）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小刀（250）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叉子（251）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DBJ23429006472100849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天门市蔓野餐饮万达店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筷子（253）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小勺（254）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味碗（255）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小碗（256）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三味盘（257）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天门市喜韩味炭火烤肉万达店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水杯（258）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不锈钢勺子（261）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DBJ23429006472100859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水杯（262）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天门市吾湘荟餐馆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小碟（264）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天门市谭鸭血火锅万达广场店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不锈钢勺子（265）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天门市谭鸭血火锅万达广场店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不锈钢漏勺（266）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天门市谭鸭血火锅万达广场店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小勺（267）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小碗（268）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天门市谭鸭血火锅万达广场店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杯子（269）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小勺（271）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DBJ23429006472100869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小碗（272）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水杯（273）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天门市今食纪餐饮店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小碟（274）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筷子（275）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小碗（276）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水杯（277）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天门市醉顺祥餐厅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小碟（278）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黑平盘（279）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黑半月盘（280）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小盘（281）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DBJ23429006472100879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小碗（282）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水杯（283）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味碟（284）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长方盘（285）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DBJ23429006472100883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天门市仙隐小鹿餐饮店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二角盘（286）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2023/10/23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2023年第14期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2023.11.29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</w:tbl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042273"/>
    <w:rsid w:val="012C7A38"/>
    <w:rsid w:val="0190239D"/>
    <w:rsid w:val="01913A8C"/>
    <w:rsid w:val="01C306D4"/>
    <w:rsid w:val="01E91085"/>
    <w:rsid w:val="01F55377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3310B5"/>
    <w:rsid w:val="05501E9D"/>
    <w:rsid w:val="05693656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1B3CF0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87DDA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62DA1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1E0C0A"/>
    <w:rsid w:val="133A2CE8"/>
    <w:rsid w:val="13613EFB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03129"/>
    <w:rsid w:val="1E823593"/>
    <w:rsid w:val="1E841DA1"/>
    <w:rsid w:val="1EA37CAD"/>
    <w:rsid w:val="1ECF4726"/>
    <w:rsid w:val="1EFC27C7"/>
    <w:rsid w:val="1F5719AE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0371E6"/>
    <w:rsid w:val="24420D1D"/>
    <w:rsid w:val="246F29D3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D35993"/>
    <w:rsid w:val="25F1664E"/>
    <w:rsid w:val="25F32980"/>
    <w:rsid w:val="261A47DC"/>
    <w:rsid w:val="264D464E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9F574D6"/>
    <w:rsid w:val="2A0A4675"/>
    <w:rsid w:val="2A101894"/>
    <w:rsid w:val="2A230C6E"/>
    <w:rsid w:val="2A724BAF"/>
    <w:rsid w:val="2A893347"/>
    <w:rsid w:val="2AC11AAE"/>
    <w:rsid w:val="2B29534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130F81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3752AE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3F7FE3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BF2624"/>
    <w:rsid w:val="3CC75178"/>
    <w:rsid w:val="3CD422AB"/>
    <w:rsid w:val="3CDF4C70"/>
    <w:rsid w:val="3CEF37C7"/>
    <w:rsid w:val="3D973978"/>
    <w:rsid w:val="3DBA4010"/>
    <w:rsid w:val="3E4A5BC9"/>
    <w:rsid w:val="3E765EC7"/>
    <w:rsid w:val="3E8D7925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1F1351F"/>
    <w:rsid w:val="4203572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3C009B"/>
    <w:rsid w:val="47506EF8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460550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5062E"/>
    <w:rsid w:val="4EDE3C92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0F13275"/>
    <w:rsid w:val="51157244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500311F"/>
    <w:rsid w:val="5594082D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390824"/>
    <w:rsid w:val="59493B61"/>
    <w:rsid w:val="59A0618D"/>
    <w:rsid w:val="59C058E0"/>
    <w:rsid w:val="59CC76E9"/>
    <w:rsid w:val="59F81164"/>
    <w:rsid w:val="59FD6791"/>
    <w:rsid w:val="59FF0206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875C48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0C0375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A0257C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6FF84E81"/>
    <w:rsid w:val="70315B2C"/>
    <w:rsid w:val="709C14E2"/>
    <w:rsid w:val="70E91BD7"/>
    <w:rsid w:val="71321D55"/>
    <w:rsid w:val="713410A4"/>
    <w:rsid w:val="71784FB8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C653BB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1</TotalTime>
  <ScaleCrop>false</ScaleCrop>
  <LinksUpToDate>false</LinksUpToDate>
  <CharactersWithSpaces>21719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2023-11-28T07:25:35Z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6A61E258794F404CB0F4953546560654</vt:lpwstr>
  </property>
</Properties>
</file>