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9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520"/>
        <w:gridCol w:w="1016"/>
        <w:gridCol w:w="1025"/>
        <w:gridCol w:w="1017"/>
        <w:gridCol w:w="1003"/>
        <w:gridCol w:w="1017"/>
        <w:gridCol w:w="1035"/>
        <w:gridCol w:w="1073"/>
        <w:gridCol w:w="1017"/>
        <w:gridCol w:w="1003"/>
        <w:gridCol w:w="1003"/>
        <w:gridCol w:w="1003"/>
        <w:gridCol w:w="1003"/>
        <w:gridCol w:w="740"/>
      </w:tblGrid>
      <w:tr w14:paraId="57479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937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0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食品监督抽检合格产品信息</w:t>
            </w:r>
            <w:bookmarkStart w:id="0" w:name="_GoBack"/>
            <w:bookmarkEnd w:id="0"/>
          </w:p>
        </w:tc>
      </w:tr>
      <w:tr w14:paraId="4E383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937" w:type="dxa"/>
            <w:gridSpan w:val="1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C79313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本阶段抽检的食品主要为餐饮食品，调味品，粮食加工品，豆制品，蔬菜制品，食糖，食用油、油脂及其制品，糕点，饮料，淀粉及淀粉制品，食用农产品，方便食品12个食品大类114批次，检出4批次不合格。</w:t>
            </w:r>
          </w:p>
        </w:tc>
      </w:tr>
      <w:tr w14:paraId="5ECF8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937" w:type="dxa"/>
            <w:gridSpan w:val="1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3C5536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检验依据是GB 2760-2014《食品安全国家标准 食品添加剂使用标准》、GB 2757-2012《食品安全国家标准 蒸馏酒及其配制酒》及GB 14934-2016《食品安全国家标准 消毒餐（饮）具》等标准和指标的要求。</w:t>
            </w:r>
          </w:p>
        </w:tc>
      </w:tr>
      <w:tr w14:paraId="6AD93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29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抽样编号</w:t>
            </w:r>
          </w:p>
        </w:tc>
        <w:tc>
          <w:tcPr>
            <w:tcW w:w="1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C5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A7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B7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0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8D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0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6F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0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E9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FB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2F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批号</w:t>
            </w:r>
          </w:p>
        </w:tc>
        <w:tc>
          <w:tcPr>
            <w:tcW w:w="10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24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分类</w:t>
            </w:r>
          </w:p>
        </w:tc>
        <w:tc>
          <w:tcPr>
            <w:tcW w:w="10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67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公告号</w:t>
            </w:r>
          </w:p>
        </w:tc>
        <w:tc>
          <w:tcPr>
            <w:tcW w:w="10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83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公告日期</w:t>
            </w:r>
          </w:p>
        </w:tc>
        <w:tc>
          <w:tcPr>
            <w:tcW w:w="10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53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任务来源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项目名称</w:t>
            </w:r>
          </w:p>
        </w:tc>
        <w:tc>
          <w:tcPr>
            <w:tcW w:w="10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14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检验机构</w:t>
            </w:r>
          </w:p>
        </w:tc>
        <w:tc>
          <w:tcPr>
            <w:tcW w:w="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09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备注</w:t>
            </w:r>
          </w:p>
        </w:tc>
      </w:tr>
      <w:tr w14:paraId="3C76D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A3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DBJ24429006484339318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FC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D6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9C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B6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天门市顺方卤菜店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02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54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油炸花生米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7E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34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14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FFED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55B48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8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5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8C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4F8A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E1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DBJ24429006484339310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5E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20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63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A6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天门市顺方卤菜店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E8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C0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酱板鸭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45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4B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C5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29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443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6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4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27E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D10D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C0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DBJ24429006484339311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C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58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35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77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天门市顺方卤菜店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7E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AF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奥尔良烤鸡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6F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04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98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93E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E5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5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E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0C4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2DA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3E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DBJ24429006484339325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1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57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C2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6E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周刚英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40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0B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卤猪肉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0C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85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03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A46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C78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0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3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D2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933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76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DBJ24429006484339345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8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AD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4B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CA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天门市社会福利院(天门市儿童福利院)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B6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E6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挂面(金沙河麦香原味挂面)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55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6E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2024-04-29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DA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687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1A2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E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2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C85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957F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E4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DBJ24429006484339357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43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E3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河北鼎康粮油有限公司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50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河北省邯郸市邯山区309国道398号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1E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天门市杨林街道办事处农村福利院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78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A7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05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25kg/袋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97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A0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89C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BBA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0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3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34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270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2B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DBJ24429006484339359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79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C5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湖北长舟盐化有限公司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94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湖北省应城市东马坊枣林路1号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6D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天门市杨林街道办事处农村福利院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1D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E9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加碘精制盐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82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500g/袋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7B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2024-04-10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27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70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AD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D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F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759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A754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1A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DBJ24429006484339308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0F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60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AC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31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天门市八鲜香卤小吃服务店(个体工商户)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C8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C4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87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B4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B4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BA0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EB3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8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C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15C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D9E3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3C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DBJ24429006484339309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6B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C1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04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30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天门市顺方卤菜店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7C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62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1B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87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FB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9F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11F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5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C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97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EA7B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02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DBJ24429006484339344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5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0F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霍邱县守宝米业有限公司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A8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霍邱县户胡镇齐王街道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66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天门市社会福利院(天门市儿童福利院)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8E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11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50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25kg/袋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13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CB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998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D21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8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F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0FB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D2CF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45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DBJ24429006484339346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09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66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36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39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天门市社会福利院(天门市儿童福利院)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E6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4B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煎炸油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DC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E9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C4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835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0E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6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8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600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7862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C6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DBJ24429006484339358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6F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7B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BD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E3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天门市杨林街道办事处农村福利院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25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4D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花色挂面(金沙河高筋鸡蛋挂面)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AC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F3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9C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9B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921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A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9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CCD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8BE6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3C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DBJ24429006484339392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0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3A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徐州广勤米业有限公司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6C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江苏省徐州市沛县魏庙镇共和村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30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天门市机关事务服务中心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0B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75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大米(粳米)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EA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25kg/袋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EF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2024-07-04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CE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C72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7AD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F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7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3FF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50FA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DC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DBJ24429006484339395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F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30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湖北杨场酱制品有限公司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3F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湖北省天门市渔薪镇杨场村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E2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天门市竟陵街道办事处农村福利院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A7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5A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油辣萝卜丁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7D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AA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2024-05-18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3F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F4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2F1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3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C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A9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5B2F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02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DBJ24429006484339416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8C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D8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湖北蓝天盐化有限公司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E8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湖北省云梦县云化路特1号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51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天门市机关事务服务中心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B8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B5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海藻碘盐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C7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350g/袋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22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80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CCE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6CD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3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F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6B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CE8D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B5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DBJ24429006484339419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6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BF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2B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A1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天门市机关事务服务中心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8C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68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干辣椒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6E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5F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C9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7EA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40B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7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C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50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E326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E5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DBJ24429006484339420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81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1A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A1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D7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天门市机关事务服务中心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35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A3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煎炸油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DD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28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BB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3C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59B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3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9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36D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68E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24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DBJ24429006484339390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1F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39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监利市万发米业股份有限公司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C1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湖北省监利市分盐镇皇蓬粮站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8B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天门市竟陵街道办事处农村福利院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63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1C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稻米香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4C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15kg/袋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6B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A7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2D2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228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2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C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D3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032F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E6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DBJ24429006484339393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10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40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许昌中豆华业食品有限公司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2C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鄢陵县产业集聚区创业大道中段科技创业园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F6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天门市竟陵街道办事处农村福利院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C9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A8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腐竹制品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F5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03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4F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F56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78A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3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4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A7A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1C5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3F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DBJ24429006484339391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DE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A1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58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9D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天门市竟陵街道办事处农村福利院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95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E4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挂面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F7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13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DD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CF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074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3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8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53D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8794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CA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DBJ24429006484339394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31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54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中盐长江盐化有限公司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21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湖北省应城市长江埠车站路46号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FB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天门市竟陵街道办事处农村福利院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D4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5B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精制碘盐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BD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500g/袋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9C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2023-12-04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CF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3B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22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B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E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36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FD4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A6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DBJ24429006484339417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2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22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山西水塔醋业股份有限公司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C2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太原市清徐县杨房北醋都路288号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C9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天门市机关事务服务中心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63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14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水塔陈醋【酿造食醋】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14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420mL/瓶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F1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2024-03-19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1F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D9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319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A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C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C5C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E24E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62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DBJ24429006484339418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C0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F3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重庆三五世全食品有限公司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C1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重庆市九龙坡区福园路1号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47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天门市机关事务服务中心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87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60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重庆三五火锅底料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22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50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2024-02-23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F8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F9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EA2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9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F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F0E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E24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22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DBJ24429006484339474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0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1E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B5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7C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天门市刘记家和餐饮店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85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3E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79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5A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C8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C6D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029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C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C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9DC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E60B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2E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DBJ24429006484339484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1D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DA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69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49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周浩洁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08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6E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杨枝甘露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E4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02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6B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F7A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038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E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2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CE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988F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96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DBJ24429006484339482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D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FC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D8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EF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周浩洁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76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0E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百香果芒果双响炮大杯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CB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B8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31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111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9DD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0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B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D2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9E0E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A9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DBJ24429006484339504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7B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B9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40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93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罗少波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56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68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鲜橙粒粒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05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9D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56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C85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FCD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3D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F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A19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5930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40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DBJ24429006484339473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B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4E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08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93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天门市刘记家和餐饮店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4C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8B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鸭锁骨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51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7E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64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7E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B3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C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8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CB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5980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27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DBJ24429006484339475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29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35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3E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71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天门市刘记家和餐饮店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5D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0E08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F7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07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1A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1E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6DD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D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0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9A14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6F28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A5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DBJ24429006484339479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E9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A4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DA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27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周浩洁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C5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47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韩式炸鸡一甜辣味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0A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82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54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3D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CDC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9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A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607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FB2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E1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DBJ24429006484339480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4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F8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77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5C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周浩洁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7C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32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奥尔良烤全鸡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2E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1A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7D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D97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49A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F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4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44D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E980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6C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DBJ24429006484339485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A0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31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BE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2D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周浩洁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72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39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珍珠奶杯大杯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69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F5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AA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0DE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8E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B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9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F4B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C8A5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D4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DBJ24429006484339486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BE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71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8D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0D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周浩洁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F1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D7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煎炸油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94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A1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CF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308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75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3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1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CE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E753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E4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DBJ24429006484339481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93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A0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32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周浩洁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F4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B3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劲爆鸡米花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E7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57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15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1DF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C5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6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0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4D3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E06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43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DBJ24429006484339483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3A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A5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3C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4B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周浩洁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C9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60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百香果凤梨双响炮大杯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E2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E1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B5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55E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2E2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A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C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CE0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18F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C1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DBJ24429006484339505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69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C0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F9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29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罗少波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1E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01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冰鲜柠檬水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5E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EB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4A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AD0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EA3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2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7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1CE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3FBD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46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DBJ24429006484339999ZX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7D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A2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开平广合腐乳有限公司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23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开平市水口镇东埠路6号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D0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沃尔玛（湖北）商业零售有限公司天门新城分店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8F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BE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廣合腐乳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28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300克/瓶 固形物:不低于172克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BE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98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211F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491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1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B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CE2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4DF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AC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DBJ24429006484340011ZX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6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14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C8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6D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天门市绍强餐饮店（个体工商户）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43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AC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藤椒半边鸡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73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1A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35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F22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9B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8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3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6F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B86F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CF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DBJ24429006484340009ZX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D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6C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A1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27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天门市绍强餐饮店（个体工商户）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8A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BE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奥尔良烤翅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20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7E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60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8AF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04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2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A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85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664A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E9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DBJ24429006484340010ZX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66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8D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C1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CA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天门市绍强餐饮店（个体工商户）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CD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2D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秘汁手扒鸡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2E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96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09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CE6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2F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9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1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6D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DF2E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5B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DBJ24429006484339998ZX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D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F9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阔海五常米业有限公司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F7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五常市二河乡二河村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73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沃尔玛（湖北）商业零售有限公司天门新城分店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CB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53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五常大米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B8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5千克/袋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F0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2024-06-15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F2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AE5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CE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5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0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42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87A2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8A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DBJ24429006484340000ZX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49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3B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贵阳南明春梅酿造有限公司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76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贵阳市南明区龙洞堡龙水路7号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FC7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沃尔玛（湖北）商业零售有限公司天门新城分店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B5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ED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红油腐乳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CB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260g/瓶 固形物:不低于60%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1E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2024-05-19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87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B85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A6C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6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9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075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439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C5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DBJ24429006484340005ZX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45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D0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漯河市平平食品有限责任公司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2C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漯河经济开发区燕山路南段民营工业园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C8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沃尔玛（湖北）商业零售有限公司天门新城分店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1A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56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大面筋（调味面制品）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12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106克/袋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87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49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FA5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22D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B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7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727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61A8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1E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DBJ24429006484340008ZX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1C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36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1A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D4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天门市爷爷不泡茶饮品店（个体工商户）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DE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FD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初恋玫瑰青提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04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E1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12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1B5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D3A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6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8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73D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551E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FA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DBJ24429006484340007ZX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8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C5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B3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78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天门市爷爷不泡茶饮品店（个体工商户）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B8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5A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杨梅冰酿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5A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97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49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F9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7D2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D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B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DC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1CED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54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DBJ24429006484340004ZX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0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BA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F6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42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沃尔玛（湖北）商业零售有限公司天门新城分店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A8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0D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阳光玫瑰青提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3E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64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E8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E7E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7C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5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6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ABA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1BD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69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DBJ24429006484340003ZX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A5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6B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B2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F6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沃尔玛（湖北）商业零售有限公司天门新城分店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97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AC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佳农超甜蕉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D1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C5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42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32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D0D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8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6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B24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F9E1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79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DBJ24429006484340002ZX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B7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67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达利食品集团有限公司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79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中国福建省惠安县紫山林口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81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沃尔玛（湖北）商业零售有限公司天门新城分店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D9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93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早餐包（热加工面包）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19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480克（12枚）/袋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0B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A7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92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C63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F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1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2D6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071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FE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DBJ24429006484339997ZX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E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B2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阔海五常米业有限公司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B6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五常市二河乡二河村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E9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沃尔玛（湖北）商业零售有限公司天门新城分店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02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F8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五常大米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90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2.5千克/袋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21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2024-06-20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33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B15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EF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3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5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019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BB19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B4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DBJ24429006484340006ZX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40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38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漯河卫来食品科技有限公司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EC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漯河经济技术开发区燕山路南段民营工业园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03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沃尔玛（湖北）商业零售有限公司天门新城分店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2A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31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小面筋（调味面制品）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55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312克（内含15独立小包装）/袋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A6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2024-07-03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68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9AA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2BF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6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7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9FB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CE0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3A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DBJ24429006484340059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2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C3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五得利集团商丘面粉有限公司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BC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商丘市梁园区产业集聚区农副产品加工园区（310国道与水源路交叉口东南角）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65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湖北省烟草公司天门市公司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09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2D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六星馒头用小麦粉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94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25kg/袋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09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3E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DA1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84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D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E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D4F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9BC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9B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DBJ24429006484340073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79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45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C7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8F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天门市张晓琴食品店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25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D5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卤猪大肠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71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45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AA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077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C8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9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8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E51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17B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DA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DBJ24429006484340064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80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53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武汉什湖知音粮油食品有限公司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5E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湖北省武汉市蔡甸区石洋路2号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BC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湖北省烟草公司天门市公司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34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E0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什湖特选东北大米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52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10kg/袋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0E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2024-07-06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95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071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96F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3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0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4C8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E473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16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DBJ24429006484340058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99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03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78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92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湖北省烟草公司天门市公司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99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70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煎炸油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F2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53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DB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E55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17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F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A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30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3855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15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DBJ24429006484340063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A3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D4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河南佳格食品有限公司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7D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河南省平顶山市湛河区黄河路与洄水河交叉口东北侧（黄河路北100米）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48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湖北省烟草公司天门市公司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D8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1E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腐竹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34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9F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2024-04-29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11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5AE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66D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3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A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EA5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751C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72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2B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AE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武汉市家乐鲜调味食品有限公司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FD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湖北省武汉市东西湖区台商投资区银湖科技产业园94号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E2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湖北省烟草公司天门市公司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C4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4E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一级白砂糖（白砂糖）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14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01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2024-01-15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E8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食糖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85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70E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D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2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BCB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2311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C3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DBJ24429006484340082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6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F9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BC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60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天门市张晓琴食品店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6B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BA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4C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10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DB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44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6BD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1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0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E1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1470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9F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DBJ24429006484340074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A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96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CE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3D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天门市张晓琴食品店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13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13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卤鸭腿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CF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06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75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16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A5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8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E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F5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05AD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93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DBJ24429006484340072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8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5D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6D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38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天门市张晓琴食品店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6A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83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卤牛肚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B6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1C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45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5A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619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E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8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42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055C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04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DBJ24429006484340083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42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5C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B7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A4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天门市张晓琴食品店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24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F1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D1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9B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30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082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061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F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7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896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D13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1D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DBJ24429006484340108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E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22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烟台双塔食品股份有限公司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F2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山东省招远金岭镇寨里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46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天门经济开发区农村福利院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FB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B6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46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500g/袋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38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BF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CF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444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B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9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91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282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A9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DBJ24429006484340105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17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AF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山西水塔醋业股份有限公司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D5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太原市清徐县杨房北醋都路288号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AF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天门经济开发区农村福利院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EA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F6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山西陈醋【食醋】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42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420mL/瓶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C5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2023-03-04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8F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0BA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599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3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5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AC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4B22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A8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DBJ24429006484340106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67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E7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上海太太乐福赐特食品有限公司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FC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上海市嘉定区博园路899号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8E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天门经济开发区农村福利院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F2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C1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9A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888克/袋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17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08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07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B73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6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8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986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2B91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06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F1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A8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孝感广盐华源制盐有限公司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AE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湖北省应城市城中民营经济园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42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湖北援通养老产业发展有限公司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F3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78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加碘精制盐(精制盐)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2F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500g/袋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54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2024-03-21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71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77F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E2D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4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1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114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701B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CF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DBJ24429006484340170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AA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41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江西佳禾米业有限公司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CE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江西省南昌市南昌县黄马街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F5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湖北援通养老产业发展有限公司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BD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3B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五福贡米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4C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20kg/袋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99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4D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2B2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02F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8F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C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330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F24B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2B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DBJ24429006484340172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0F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0E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50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50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湖北援通养老产业发展有限公司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38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84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0B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ED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B5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88A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0B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B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9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DA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DC94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99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DBJ24429006484340110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2C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E4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中粮祥瑞粮油工业（荆门）有限公司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92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湖北省荆门市钟祥经济开发区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E1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天门经济开发区农村福利院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147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F2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一级大豆油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88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20升/桶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4A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2024-06-17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A5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7D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72C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A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D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83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1112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82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66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A2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邢台金沙河面业有限责任公司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09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河北南和经济开发区619号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82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天门经济开发区农村福利院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42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F6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挂面（金沙河家味清汤挂面）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24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66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2024-04-29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91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111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88E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D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A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D67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6C6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91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DBJ24429006484340107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F0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28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湖北长舟盐化有限公司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7F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湖北省应城市东马坊枣林路1号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1C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天门经济开发区农村福利院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3D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05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加碘精制盐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A0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500g/袋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647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2024-04-13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78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D7B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EC9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B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F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E3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97AC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CD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DBJ24429006484340109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24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2F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京山市金泰米业有限公司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88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湖北省京山市钱场镇汉宜东路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66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天门经济开发区农村福利院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91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39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珍珠大米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AF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20kg/袋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29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C2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D78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BD5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B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A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B60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63B7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9B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DBJ24429006484340173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9E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FD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D5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31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湖北援通养老产业发展有限公司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DD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D0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煎炸油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FA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38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EC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4EE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8F7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2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3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547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0293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55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DBJ24429006484340174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8C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3D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06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04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湖北援通养老产业发展有限公司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C2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6E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淀粉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AA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3E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D8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EDA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9A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1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D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4B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4C75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31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DBJ24429006484340171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94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17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河南曹氏百川现代特色农产品开发股份有限公司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DB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河南省南阳市唐河县岗柳工业区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25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湖北援通养老产业发展有限公司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C1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EB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挂面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D6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2kg/袋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CC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2024-05-27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5F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F95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521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3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F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49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6B73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D2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DBJ24429006484340217ZX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4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AC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武汉顶津食品有限公司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1D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武汉市武汉经济技术开发区硃山湖大道87号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F5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湖北伟霆生态农业科技发展有限公司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91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EC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康师傅  绿茶  调味茶饮品（蜂蜜茉莉味）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4D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4A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2024-01-13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A0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265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9EC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3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3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EF6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978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DD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DBJ24429006484340253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C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28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久大（应城）盐矿有限责任公司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5E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湖北省应城市四里棚盐环路4号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B5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天门市皂市镇农村福利院（合丰分院）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B8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06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加碘精制食盐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E8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500g/袋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92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2024-01-23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59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7E2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C83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1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6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B7D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9F3B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47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DBJ24429006484340256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CF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A7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枣阳市三杰麦面有限公司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34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枣阳市环城袁庄村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54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天门市皂市镇农村福利院（合丰分院）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27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22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鸡蛋面（挂面）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CD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3F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2024-04-15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96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B0A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4E8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A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E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9B3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26B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61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DBJ24429006484340215ZX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0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84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C2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87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湖北伟霆生态农业科技发展有限公司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F9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64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阳光玫瑰葡萄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855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08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27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68A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DA8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A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F0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EA0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C40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AC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DBJ24429006484340216ZX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6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5B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73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3F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湖北伟霆生态农业科技发展有限公司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7E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77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黄桃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C0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D3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0D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140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341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F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2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6FB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F36D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7F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DBJ24429006484340218ZX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CA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EF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武汉顶津食品有限公司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75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武汉市武汉经济技术开发区硃山湖大道87号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41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湖北伟霆生态农业科技发展有限公司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50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39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康师傅 冰红茶(柠檬口味茶饮品)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50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FD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2024-01-03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7A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C32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CAC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A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9D0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4F29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65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DBJ24429006484340219ZX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CB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3E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武汉百事可乐饮料有限公司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11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中国武汉市东西湖区七支沟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94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湖北伟霆生态农业科技发展有限公司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E4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BB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可乐型汽水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A7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600毫升（500毫升+送100毫升）/瓶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B6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2024-02-24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1C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560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331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1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7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0B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DDB7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19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DBJ24429006484340268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5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B5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武汉什湖知音粮油食品有限公司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91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湖北省武汉市蔡甸区石洋路2号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6E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天门市皂市镇农村福利院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A1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A7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什湖特选东北大米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90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10kg/袋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CB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2024-05-16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87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CF6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20D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7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D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736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8FD1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BE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DBJ24429006484340266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0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F1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湖北蓝天盐化有限公司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A2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湖北省云梦县云化路特1号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69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天门市皂市镇农村福利院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1F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6C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精制碘盐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4F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500g/袋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84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2024-01-20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4F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214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24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2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C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0CF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DD29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0D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DBJ24429006484340254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46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6E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河南省南街村（集团）有限公司调味品分公司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6E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河南省临颍县南街村颍松大道2号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FD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天门市皂市镇农村福利院（合丰分院）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38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7B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南德珍品调味料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83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150g/袋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BD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2024-02-01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6C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92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51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5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F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CEA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8C6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26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DBJ24429006484340255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A4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4E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莲花健康产业集团食品有限公司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13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河南省项城市莲花大道18号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5B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天门市皂市镇农村福利院（合丰分院）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AC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E6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味精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74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400g/袋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501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2023-10-22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2D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D9B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513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4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7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864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A429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49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DBJ24429006484340257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82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3E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徐州广勤米业有限公司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37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江苏省徐州市沛县魏庙镇共和村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05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天门市皂市镇农村福利院（合丰分院）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D2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60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大米（粳米）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84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15kg/袋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CD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C4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F0D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66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0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2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FFE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AA97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3C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DBJ24429006484340267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9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32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湖北鑫裕隆农业发展有限公司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39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岳口镇勇健路118号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0D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天门市皂市镇农村福利院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1A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A9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优选大豆油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76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20L/桶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3C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2024-01-15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06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ED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156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9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A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977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3A32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7D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DBJ24429006484340346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65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A4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中粮东海粮油工业(张家港)有限公司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6C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江苏省苏州市张家港市金港镇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E0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38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CE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葵花籽油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AE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FA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2024-04-23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71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A4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BC7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5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0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48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927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75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DBJ24429006484340338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D0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5B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烟台双塔食品股份有限公司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EB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山东省招远金岭镇寨里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C0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61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5F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76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500g/袋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F6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2024-03-15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D2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2E7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49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3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D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306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71CF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37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DBJ24429006484340340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3B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84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D4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6A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19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36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红薯粉丝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BE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98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2024-05-29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3A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53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DC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7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2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CB1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9ED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F8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DBJ24429006484340339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7A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F1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2A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86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FD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86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红薯圆粉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81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CB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2024-05-29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E2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DC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E29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E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D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A95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37E7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A7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DBJ24429006484340294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A9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7F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EA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B3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天门市食康福面点加工厂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24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1B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芝麻糖饼（自制）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59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5E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23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FE1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17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8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B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841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FC59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E6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DBJ24429006484340362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78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04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CF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08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天门市食康福面点加工厂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CE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00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馒头（自制）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EF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5C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2D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A9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29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6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8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C5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C352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CF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DBJ24429006484340344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0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2C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益海嘉里（武汉）粮油工业有限公司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85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武汉市东西湖慈惠农场良种站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50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B4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C5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大豆油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6C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FF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2024-02-28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2D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5F4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0C6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8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1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C38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DDCF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EF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DBJ24429006484340345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8F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2C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中粮粮油工业（巢湖）有限公司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02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合肥市巢湖市居巢经济开发区旗山路（旗山路与港口大道交叉口）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1E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BB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B9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一级大豆油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64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72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2024-03-23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19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90F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0FE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1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0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3C6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B14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81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DBJ24429006484340347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7B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86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6D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99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D6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43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腐竹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61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A3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2024-05-29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A0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489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D9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C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8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9F8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8493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BD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DBJ24429006484340341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2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36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湖南城头山丝念食品股份有限公司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53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湖南省澧县大堰垱镇中武桥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54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16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CD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红薯粉丝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B4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280克/袋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AF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29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16C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C23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6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2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D0B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723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3D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DBJ24429006484340342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37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0A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农夫山泉抚松长白山天然矿泉水有限公司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11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抚松县露水河镇半截河矿泉保护区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8F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37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52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长白雪天然雪山矿泉水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16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535ml/瓶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D9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DC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4E6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322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4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5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88B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8BA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24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DBJ24429006484340343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0C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72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江西百岁山食品饮料有限公司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33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江西省宜春市宜丰县清水桥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3E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5D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39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40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570ml/瓶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9B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2024-05-15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D3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F54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33A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5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6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26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E584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A8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DBJ24429006484340295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5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B0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A5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1E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天门市食康福面点加工厂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05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01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面包（自制）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FC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52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BF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8A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18C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F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A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DCC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A695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D5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DBJ24429006484340360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2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DC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29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5F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天门市鑫仔食品有限公司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64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B3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面包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F4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C5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0A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7A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2A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7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6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2F5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4CD9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B0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DBJ24429006484340361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F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F1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E8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AC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天门市鑫仔食品有限公司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DF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EB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芝麻糖饼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3F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F2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2A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4D1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571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F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7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9D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77DA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22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DBJ24429006484340358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B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04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76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F4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天门市鑫仔食品有限公司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A4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70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馒头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A8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77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E1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F63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397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C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5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0F9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C891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8D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DBJ24429006484340359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D5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FC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8F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37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天门市鑫仔食品有限公司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C8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88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香米糕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D2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88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CD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EAF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78E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F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E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4D9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5F4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1A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DBJ24429006484340364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84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20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D9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C6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天门市食康福面点加工厂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4B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D5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香米糕（自制）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DE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90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6A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D04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A6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A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0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F72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3A7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09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DBJ24429006484340363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9F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94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6D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B4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天门市食康福面点加工厂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F2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2B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红糖发糕（自制）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E2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B2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2024-08-08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DB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E9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83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A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9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17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8CD1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38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DBJ24429006484340403ZX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03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E1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5B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40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天门市斯晨餐饮店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45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87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烤肉肠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DB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02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F5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AF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14E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8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7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53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E5E9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AA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DBJ24429006484340385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41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C2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江西聚邦油脂有限公司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BE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江西省南昌市新建区长堎工业园区华亿路69号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C1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天门市多祥镇农村福利院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C7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59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48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5L/桶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37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94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C8E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81A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5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F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53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D76F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A5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DBJ24429006484340384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0E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C2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孝南三汊镇宏丰精米厂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6A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湖北省孝感市孝南区三汊镇龙岗村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F7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天门市多祥镇农村福利院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F0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B5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秋田小町王（大米）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85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25kg/袋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66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2024-06-09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83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BBD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DA2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2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2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691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4B6D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DA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DBJ24429006484340386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58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7B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EB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27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天门市多祥镇农村福利院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F4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53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白砂糖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55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2E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2024-08-07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D3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食糖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9A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AC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E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D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437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1977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9B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DBJ24429006484340404ZX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4F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EC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武汉百事可乐饮料有限公司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5C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中国武汉市东西湖区七支沟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A8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天门市斯晨餐饮店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F5D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07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可乐型汽水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69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600毫升（500毫升+送100毫升）/瓶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61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2024-05-29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7B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BBF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2024年第9期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05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2024.9.25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2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市级监督抽检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E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湖北省阿克瑞德检验检测有限公司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ADD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4EF6E2F5">
      <w:pPr>
        <w:widowControl/>
        <w:textAlignment w:val="center"/>
        <w:rPr>
          <w:rFonts w:ascii="宋体" w:hAnsi="宋体" w:eastAsia="宋体" w:cs="宋体"/>
          <w:kern w:val="0"/>
          <w:sz w:val="16"/>
          <w:szCs w:val="16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213" w:right="1746" w:bottom="1100" w:left="1689" w:header="851" w:footer="992" w:gutter="0"/>
      <w:pgNumType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931F4">
    <w:pPr>
      <w:pStyle w:val="4"/>
      <w:ind w:firstLine="6840" w:firstLineChars="38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ACF4B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C2KqUr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ACF4B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F9298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278AC5"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278AC5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0E621DC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D9FBB"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2D09A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MDdiZTI1NjViOTEyOWZmODRjYmFjOTIwOTVjODYifQ=="/>
  </w:docVars>
  <w:rsids>
    <w:rsidRoot w:val="56227758"/>
    <w:rsid w:val="000919F3"/>
    <w:rsid w:val="000B32EF"/>
    <w:rsid w:val="000D513A"/>
    <w:rsid w:val="000F1FF1"/>
    <w:rsid w:val="001A4E3A"/>
    <w:rsid w:val="00217062"/>
    <w:rsid w:val="00217A39"/>
    <w:rsid w:val="00255A68"/>
    <w:rsid w:val="00260F57"/>
    <w:rsid w:val="00280D70"/>
    <w:rsid w:val="00292BAB"/>
    <w:rsid w:val="002E24ED"/>
    <w:rsid w:val="002E77E2"/>
    <w:rsid w:val="004023C4"/>
    <w:rsid w:val="00450CBA"/>
    <w:rsid w:val="004A2B80"/>
    <w:rsid w:val="004C7870"/>
    <w:rsid w:val="005A0FB6"/>
    <w:rsid w:val="005B7AED"/>
    <w:rsid w:val="0060307E"/>
    <w:rsid w:val="006131CA"/>
    <w:rsid w:val="00691488"/>
    <w:rsid w:val="006F1DC3"/>
    <w:rsid w:val="00720170"/>
    <w:rsid w:val="007B4F55"/>
    <w:rsid w:val="007D7F71"/>
    <w:rsid w:val="00814FE8"/>
    <w:rsid w:val="00875BC5"/>
    <w:rsid w:val="008A6B4B"/>
    <w:rsid w:val="00912B41"/>
    <w:rsid w:val="009537AF"/>
    <w:rsid w:val="009F13B4"/>
    <w:rsid w:val="00A44848"/>
    <w:rsid w:val="00A5582B"/>
    <w:rsid w:val="00A940EB"/>
    <w:rsid w:val="00AD209E"/>
    <w:rsid w:val="00AE7729"/>
    <w:rsid w:val="00B22598"/>
    <w:rsid w:val="00B43C11"/>
    <w:rsid w:val="00B474B0"/>
    <w:rsid w:val="00BE15D9"/>
    <w:rsid w:val="00C44F44"/>
    <w:rsid w:val="00C460C8"/>
    <w:rsid w:val="00CF37EE"/>
    <w:rsid w:val="00D26579"/>
    <w:rsid w:val="00D312A1"/>
    <w:rsid w:val="00D31861"/>
    <w:rsid w:val="00D47081"/>
    <w:rsid w:val="00E55449"/>
    <w:rsid w:val="00E853E6"/>
    <w:rsid w:val="00E9752E"/>
    <w:rsid w:val="00F43F25"/>
    <w:rsid w:val="00FE5182"/>
    <w:rsid w:val="01042273"/>
    <w:rsid w:val="012C7A38"/>
    <w:rsid w:val="017D117C"/>
    <w:rsid w:val="0190239D"/>
    <w:rsid w:val="01913A8C"/>
    <w:rsid w:val="01C306D4"/>
    <w:rsid w:val="01E91085"/>
    <w:rsid w:val="01F55377"/>
    <w:rsid w:val="025D3BDC"/>
    <w:rsid w:val="02732EBF"/>
    <w:rsid w:val="02826BE5"/>
    <w:rsid w:val="02B45164"/>
    <w:rsid w:val="02C009C3"/>
    <w:rsid w:val="02E03B68"/>
    <w:rsid w:val="036C29D2"/>
    <w:rsid w:val="036F3D09"/>
    <w:rsid w:val="03920F5B"/>
    <w:rsid w:val="03957AD9"/>
    <w:rsid w:val="045C0089"/>
    <w:rsid w:val="04A722F0"/>
    <w:rsid w:val="04F27C74"/>
    <w:rsid w:val="04FD78C7"/>
    <w:rsid w:val="053310B5"/>
    <w:rsid w:val="05501E9D"/>
    <w:rsid w:val="05693656"/>
    <w:rsid w:val="059805BC"/>
    <w:rsid w:val="06293905"/>
    <w:rsid w:val="064E5119"/>
    <w:rsid w:val="066B1D62"/>
    <w:rsid w:val="06A53C01"/>
    <w:rsid w:val="06E5008F"/>
    <w:rsid w:val="06F3181D"/>
    <w:rsid w:val="072342A9"/>
    <w:rsid w:val="07E40631"/>
    <w:rsid w:val="07FC0C68"/>
    <w:rsid w:val="08154854"/>
    <w:rsid w:val="08206B99"/>
    <w:rsid w:val="08304914"/>
    <w:rsid w:val="083603C8"/>
    <w:rsid w:val="08631551"/>
    <w:rsid w:val="08AD7549"/>
    <w:rsid w:val="08F71ECB"/>
    <w:rsid w:val="09104908"/>
    <w:rsid w:val="09373182"/>
    <w:rsid w:val="095A7F5D"/>
    <w:rsid w:val="0965693D"/>
    <w:rsid w:val="096B6CDB"/>
    <w:rsid w:val="09896468"/>
    <w:rsid w:val="0A644786"/>
    <w:rsid w:val="0A6F7980"/>
    <w:rsid w:val="0ADA226B"/>
    <w:rsid w:val="0AE459C3"/>
    <w:rsid w:val="0B1A6534"/>
    <w:rsid w:val="0B424E1A"/>
    <w:rsid w:val="0B476BDA"/>
    <w:rsid w:val="0BAA2964"/>
    <w:rsid w:val="0BBB1ABB"/>
    <w:rsid w:val="0BBE08C3"/>
    <w:rsid w:val="0BF761B4"/>
    <w:rsid w:val="0C1B3CF0"/>
    <w:rsid w:val="0C5A05F9"/>
    <w:rsid w:val="0CD709E8"/>
    <w:rsid w:val="0CF35243"/>
    <w:rsid w:val="0CFD65DE"/>
    <w:rsid w:val="0D040D15"/>
    <w:rsid w:val="0D6A5800"/>
    <w:rsid w:val="0D956A0A"/>
    <w:rsid w:val="0DC0520D"/>
    <w:rsid w:val="0DF53693"/>
    <w:rsid w:val="0E197D83"/>
    <w:rsid w:val="0E485977"/>
    <w:rsid w:val="0E593520"/>
    <w:rsid w:val="0E6D330E"/>
    <w:rsid w:val="0E7B2207"/>
    <w:rsid w:val="0EE80B57"/>
    <w:rsid w:val="0EED5E4C"/>
    <w:rsid w:val="0EF74E1F"/>
    <w:rsid w:val="0FAA783A"/>
    <w:rsid w:val="0FC8667E"/>
    <w:rsid w:val="0FC94FC2"/>
    <w:rsid w:val="10360CDD"/>
    <w:rsid w:val="107C21F5"/>
    <w:rsid w:val="10980EE8"/>
    <w:rsid w:val="10B3248E"/>
    <w:rsid w:val="10C95939"/>
    <w:rsid w:val="11762DA1"/>
    <w:rsid w:val="11774B23"/>
    <w:rsid w:val="11BC092D"/>
    <w:rsid w:val="11BE5D53"/>
    <w:rsid w:val="11F82316"/>
    <w:rsid w:val="120174E4"/>
    <w:rsid w:val="12725C6C"/>
    <w:rsid w:val="12A52565"/>
    <w:rsid w:val="12C35B05"/>
    <w:rsid w:val="130F5C30"/>
    <w:rsid w:val="131E0C0A"/>
    <w:rsid w:val="133A2CE8"/>
    <w:rsid w:val="13613EFB"/>
    <w:rsid w:val="139C306A"/>
    <w:rsid w:val="13B42DDE"/>
    <w:rsid w:val="142455E9"/>
    <w:rsid w:val="14350405"/>
    <w:rsid w:val="14357918"/>
    <w:rsid w:val="145402E0"/>
    <w:rsid w:val="1486643C"/>
    <w:rsid w:val="148B6829"/>
    <w:rsid w:val="14AF76CB"/>
    <w:rsid w:val="14B51D54"/>
    <w:rsid w:val="14E64237"/>
    <w:rsid w:val="14FA4F0D"/>
    <w:rsid w:val="15132790"/>
    <w:rsid w:val="153A0251"/>
    <w:rsid w:val="153E28D7"/>
    <w:rsid w:val="15550BCF"/>
    <w:rsid w:val="158179CD"/>
    <w:rsid w:val="159D0626"/>
    <w:rsid w:val="15E40645"/>
    <w:rsid w:val="15FD1330"/>
    <w:rsid w:val="163E0431"/>
    <w:rsid w:val="1643162D"/>
    <w:rsid w:val="165A414A"/>
    <w:rsid w:val="168C49A7"/>
    <w:rsid w:val="16FC7657"/>
    <w:rsid w:val="17084579"/>
    <w:rsid w:val="171A333D"/>
    <w:rsid w:val="17400AA3"/>
    <w:rsid w:val="175A11DC"/>
    <w:rsid w:val="175F1330"/>
    <w:rsid w:val="17B37DB5"/>
    <w:rsid w:val="186D6628"/>
    <w:rsid w:val="18BA2C18"/>
    <w:rsid w:val="18CC63E1"/>
    <w:rsid w:val="18DB69AF"/>
    <w:rsid w:val="18F10ED8"/>
    <w:rsid w:val="18F23E13"/>
    <w:rsid w:val="192E7B19"/>
    <w:rsid w:val="19363894"/>
    <w:rsid w:val="193B0B95"/>
    <w:rsid w:val="194B54E8"/>
    <w:rsid w:val="19C5529B"/>
    <w:rsid w:val="19FD26D4"/>
    <w:rsid w:val="1A497FB9"/>
    <w:rsid w:val="1B603108"/>
    <w:rsid w:val="1B6B04F7"/>
    <w:rsid w:val="1BC83D98"/>
    <w:rsid w:val="1BD24FB7"/>
    <w:rsid w:val="1BE64ECF"/>
    <w:rsid w:val="1C0C5403"/>
    <w:rsid w:val="1C0E49D2"/>
    <w:rsid w:val="1C250273"/>
    <w:rsid w:val="1C606903"/>
    <w:rsid w:val="1C6914A7"/>
    <w:rsid w:val="1CE02674"/>
    <w:rsid w:val="1CE92838"/>
    <w:rsid w:val="1CF816E4"/>
    <w:rsid w:val="1CFA72DC"/>
    <w:rsid w:val="1CFD6E54"/>
    <w:rsid w:val="1DAD7521"/>
    <w:rsid w:val="1DBB07B3"/>
    <w:rsid w:val="1E0E1C4C"/>
    <w:rsid w:val="1E674EB3"/>
    <w:rsid w:val="1E803129"/>
    <w:rsid w:val="1E823593"/>
    <w:rsid w:val="1E841DA1"/>
    <w:rsid w:val="1EA37CAD"/>
    <w:rsid w:val="1ECF4726"/>
    <w:rsid w:val="1EFC27C7"/>
    <w:rsid w:val="1F5719AE"/>
    <w:rsid w:val="1F5C14BB"/>
    <w:rsid w:val="1FF24A13"/>
    <w:rsid w:val="204D6C70"/>
    <w:rsid w:val="20C7146D"/>
    <w:rsid w:val="20CF7962"/>
    <w:rsid w:val="21016B2D"/>
    <w:rsid w:val="215956B0"/>
    <w:rsid w:val="22AA4BDE"/>
    <w:rsid w:val="22E36792"/>
    <w:rsid w:val="234A2B15"/>
    <w:rsid w:val="235C3F6E"/>
    <w:rsid w:val="23D360DA"/>
    <w:rsid w:val="23E75E27"/>
    <w:rsid w:val="23ED586B"/>
    <w:rsid w:val="240371E6"/>
    <w:rsid w:val="24420D1D"/>
    <w:rsid w:val="246F29D3"/>
    <w:rsid w:val="24703C03"/>
    <w:rsid w:val="247E080F"/>
    <w:rsid w:val="248A5117"/>
    <w:rsid w:val="249B4BA3"/>
    <w:rsid w:val="24DE284A"/>
    <w:rsid w:val="24F13E5E"/>
    <w:rsid w:val="24FD7C52"/>
    <w:rsid w:val="258E0784"/>
    <w:rsid w:val="259F063B"/>
    <w:rsid w:val="25D07F1A"/>
    <w:rsid w:val="25D35993"/>
    <w:rsid w:val="25F1664E"/>
    <w:rsid w:val="25F32980"/>
    <w:rsid w:val="261A47DC"/>
    <w:rsid w:val="264D464E"/>
    <w:rsid w:val="266A16A4"/>
    <w:rsid w:val="266B6E67"/>
    <w:rsid w:val="26915144"/>
    <w:rsid w:val="26B2095B"/>
    <w:rsid w:val="26C12D17"/>
    <w:rsid w:val="27057441"/>
    <w:rsid w:val="270664E7"/>
    <w:rsid w:val="27366E7A"/>
    <w:rsid w:val="274E68CF"/>
    <w:rsid w:val="2771763F"/>
    <w:rsid w:val="27882DF8"/>
    <w:rsid w:val="27D55F04"/>
    <w:rsid w:val="282E6701"/>
    <w:rsid w:val="28776C66"/>
    <w:rsid w:val="2891188C"/>
    <w:rsid w:val="290B042F"/>
    <w:rsid w:val="298D3F3D"/>
    <w:rsid w:val="29A371F5"/>
    <w:rsid w:val="29D840E0"/>
    <w:rsid w:val="29ED3C96"/>
    <w:rsid w:val="29F31AC4"/>
    <w:rsid w:val="29F574D6"/>
    <w:rsid w:val="2A0A4675"/>
    <w:rsid w:val="2A101894"/>
    <w:rsid w:val="2A230C6E"/>
    <w:rsid w:val="2A724BAF"/>
    <w:rsid w:val="2A893347"/>
    <w:rsid w:val="2AC11AAE"/>
    <w:rsid w:val="2B295346"/>
    <w:rsid w:val="2B4A417A"/>
    <w:rsid w:val="2B5140C7"/>
    <w:rsid w:val="2B5C1A28"/>
    <w:rsid w:val="2B6B4EF5"/>
    <w:rsid w:val="2B820BFA"/>
    <w:rsid w:val="2BAC65DE"/>
    <w:rsid w:val="2BD4424F"/>
    <w:rsid w:val="2BDA4CB0"/>
    <w:rsid w:val="2BDD3983"/>
    <w:rsid w:val="2C2A09A3"/>
    <w:rsid w:val="2C4738FA"/>
    <w:rsid w:val="2C825460"/>
    <w:rsid w:val="2CAD445C"/>
    <w:rsid w:val="2D455A71"/>
    <w:rsid w:val="2D4B5A24"/>
    <w:rsid w:val="2D546FA3"/>
    <w:rsid w:val="2DB82CE1"/>
    <w:rsid w:val="2DCA6ECC"/>
    <w:rsid w:val="2DD6523D"/>
    <w:rsid w:val="2DE97ECB"/>
    <w:rsid w:val="2E493CAB"/>
    <w:rsid w:val="2E6437D4"/>
    <w:rsid w:val="2E74331F"/>
    <w:rsid w:val="2EE00DEC"/>
    <w:rsid w:val="2F1309D0"/>
    <w:rsid w:val="2F187463"/>
    <w:rsid w:val="30016880"/>
    <w:rsid w:val="304F36B8"/>
    <w:rsid w:val="30801B52"/>
    <w:rsid w:val="31400005"/>
    <w:rsid w:val="3197761C"/>
    <w:rsid w:val="31AD041B"/>
    <w:rsid w:val="31B21E43"/>
    <w:rsid w:val="31BE7886"/>
    <w:rsid w:val="31F549CE"/>
    <w:rsid w:val="32314862"/>
    <w:rsid w:val="327411B4"/>
    <w:rsid w:val="32DA3FAA"/>
    <w:rsid w:val="32DE798F"/>
    <w:rsid w:val="32E77BD8"/>
    <w:rsid w:val="32ED5C53"/>
    <w:rsid w:val="33353FDF"/>
    <w:rsid w:val="335C1E2B"/>
    <w:rsid w:val="33780A09"/>
    <w:rsid w:val="33D21C11"/>
    <w:rsid w:val="33D62089"/>
    <w:rsid w:val="33E170E6"/>
    <w:rsid w:val="342C5919"/>
    <w:rsid w:val="342E6763"/>
    <w:rsid w:val="34325C4A"/>
    <w:rsid w:val="34363F31"/>
    <w:rsid w:val="343752AE"/>
    <w:rsid w:val="346911EC"/>
    <w:rsid w:val="34846388"/>
    <w:rsid w:val="34E773CD"/>
    <w:rsid w:val="35031B63"/>
    <w:rsid w:val="350C1B78"/>
    <w:rsid w:val="351C3B38"/>
    <w:rsid w:val="358742DA"/>
    <w:rsid w:val="35A6145E"/>
    <w:rsid w:val="360867F6"/>
    <w:rsid w:val="36444452"/>
    <w:rsid w:val="36C758E2"/>
    <w:rsid w:val="373F7FE3"/>
    <w:rsid w:val="3783535C"/>
    <w:rsid w:val="37874C64"/>
    <w:rsid w:val="379654E8"/>
    <w:rsid w:val="37D07D4D"/>
    <w:rsid w:val="38032593"/>
    <w:rsid w:val="380A49B5"/>
    <w:rsid w:val="38D46E50"/>
    <w:rsid w:val="38E942E4"/>
    <w:rsid w:val="38E9508F"/>
    <w:rsid w:val="3925073C"/>
    <w:rsid w:val="39310642"/>
    <w:rsid w:val="396C6BCE"/>
    <w:rsid w:val="3A0050DC"/>
    <w:rsid w:val="3A4F3FEF"/>
    <w:rsid w:val="3A536B7F"/>
    <w:rsid w:val="3A93277D"/>
    <w:rsid w:val="3AA21C3A"/>
    <w:rsid w:val="3AA9010B"/>
    <w:rsid w:val="3AB02FA5"/>
    <w:rsid w:val="3AB73942"/>
    <w:rsid w:val="3AB93296"/>
    <w:rsid w:val="3AD46F39"/>
    <w:rsid w:val="3AF239BD"/>
    <w:rsid w:val="3B1F0857"/>
    <w:rsid w:val="3BA43C84"/>
    <w:rsid w:val="3C244944"/>
    <w:rsid w:val="3C2D0D52"/>
    <w:rsid w:val="3C400A8F"/>
    <w:rsid w:val="3CBF2624"/>
    <w:rsid w:val="3CC75178"/>
    <w:rsid w:val="3CD422AB"/>
    <w:rsid w:val="3CDF4C70"/>
    <w:rsid w:val="3CEF37C7"/>
    <w:rsid w:val="3D47125C"/>
    <w:rsid w:val="3D973978"/>
    <w:rsid w:val="3DBA4010"/>
    <w:rsid w:val="3E4A5BC9"/>
    <w:rsid w:val="3E765EC7"/>
    <w:rsid w:val="3E8D7925"/>
    <w:rsid w:val="3EB80C87"/>
    <w:rsid w:val="3ED62D27"/>
    <w:rsid w:val="3F370FB9"/>
    <w:rsid w:val="3F6311E1"/>
    <w:rsid w:val="3F6E1DFB"/>
    <w:rsid w:val="3F8F67EB"/>
    <w:rsid w:val="3F961C1C"/>
    <w:rsid w:val="3F9B3EB0"/>
    <w:rsid w:val="40033143"/>
    <w:rsid w:val="40220578"/>
    <w:rsid w:val="40405FE8"/>
    <w:rsid w:val="404369FF"/>
    <w:rsid w:val="40442B0E"/>
    <w:rsid w:val="40580367"/>
    <w:rsid w:val="406D383A"/>
    <w:rsid w:val="40AC0AE9"/>
    <w:rsid w:val="40B42C63"/>
    <w:rsid w:val="4109667C"/>
    <w:rsid w:val="410F2249"/>
    <w:rsid w:val="41C95079"/>
    <w:rsid w:val="41D35EF7"/>
    <w:rsid w:val="41D751B4"/>
    <w:rsid w:val="41F1351F"/>
    <w:rsid w:val="42035724"/>
    <w:rsid w:val="422A57D8"/>
    <w:rsid w:val="42A87AA8"/>
    <w:rsid w:val="42C13892"/>
    <w:rsid w:val="42EF6925"/>
    <w:rsid w:val="43107608"/>
    <w:rsid w:val="43833932"/>
    <w:rsid w:val="44916B74"/>
    <w:rsid w:val="449A398F"/>
    <w:rsid w:val="449C3AD4"/>
    <w:rsid w:val="45341F09"/>
    <w:rsid w:val="456337FF"/>
    <w:rsid w:val="45B315CD"/>
    <w:rsid w:val="45CA02F9"/>
    <w:rsid w:val="45CB0C10"/>
    <w:rsid w:val="45E70138"/>
    <w:rsid w:val="46504672"/>
    <w:rsid w:val="465810C1"/>
    <w:rsid w:val="46911FB3"/>
    <w:rsid w:val="46977462"/>
    <w:rsid w:val="472F64CB"/>
    <w:rsid w:val="473C009B"/>
    <w:rsid w:val="47506EF8"/>
    <w:rsid w:val="47741806"/>
    <w:rsid w:val="477A4B61"/>
    <w:rsid w:val="47AC5079"/>
    <w:rsid w:val="47D64CCF"/>
    <w:rsid w:val="47FF3EE9"/>
    <w:rsid w:val="480F7156"/>
    <w:rsid w:val="481D4E5F"/>
    <w:rsid w:val="48273B65"/>
    <w:rsid w:val="48420CD6"/>
    <w:rsid w:val="485769DD"/>
    <w:rsid w:val="48A64FEE"/>
    <w:rsid w:val="48A9178D"/>
    <w:rsid w:val="48AC4643"/>
    <w:rsid w:val="48C42A3E"/>
    <w:rsid w:val="48C94F73"/>
    <w:rsid w:val="491821F9"/>
    <w:rsid w:val="49460550"/>
    <w:rsid w:val="49952E44"/>
    <w:rsid w:val="49F17F90"/>
    <w:rsid w:val="4A4C4008"/>
    <w:rsid w:val="4A927BA8"/>
    <w:rsid w:val="4AC30BB2"/>
    <w:rsid w:val="4AD21663"/>
    <w:rsid w:val="4AE962BB"/>
    <w:rsid w:val="4AEA68A3"/>
    <w:rsid w:val="4B8072E9"/>
    <w:rsid w:val="4B8C7D7C"/>
    <w:rsid w:val="4BE041F0"/>
    <w:rsid w:val="4C3B1993"/>
    <w:rsid w:val="4C8C3397"/>
    <w:rsid w:val="4C8D3147"/>
    <w:rsid w:val="4CD55BB9"/>
    <w:rsid w:val="4D3D4B6D"/>
    <w:rsid w:val="4D4F152E"/>
    <w:rsid w:val="4D625262"/>
    <w:rsid w:val="4DF03FCB"/>
    <w:rsid w:val="4E2773C5"/>
    <w:rsid w:val="4E4B4C07"/>
    <w:rsid w:val="4E7E2CDF"/>
    <w:rsid w:val="4ED5062E"/>
    <w:rsid w:val="4ED911B2"/>
    <w:rsid w:val="4EDE3C92"/>
    <w:rsid w:val="4F647AC4"/>
    <w:rsid w:val="4F6F15A3"/>
    <w:rsid w:val="4F7E6C37"/>
    <w:rsid w:val="4F853EAE"/>
    <w:rsid w:val="4FA91193"/>
    <w:rsid w:val="4FAD69F6"/>
    <w:rsid w:val="4FE73E78"/>
    <w:rsid w:val="501C6ACA"/>
    <w:rsid w:val="505E108F"/>
    <w:rsid w:val="50C97806"/>
    <w:rsid w:val="50F13275"/>
    <w:rsid w:val="51157244"/>
    <w:rsid w:val="52287B99"/>
    <w:rsid w:val="52742D93"/>
    <w:rsid w:val="52A04DCE"/>
    <w:rsid w:val="52BE2FEE"/>
    <w:rsid w:val="52CF2E03"/>
    <w:rsid w:val="536F365D"/>
    <w:rsid w:val="537C3B7F"/>
    <w:rsid w:val="539B3C0E"/>
    <w:rsid w:val="53A2397B"/>
    <w:rsid w:val="53F36649"/>
    <w:rsid w:val="5480554A"/>
    <w:rsid w:val="54C57380"/>
    <w:rsid w:val="5500311F"/>
    <w:rsid w:val="5594082D"/>
    <w:rsid w:val="55A7049B"/>
    <w:rsid w:val="55BB4A85"/>
    <w:rsid w:val="560B46D8"/>
    <w:rsid w:val="56227758"/>
    <w:rsid w:val="562E12D5"/>
    <w:rsid w:val="567C04B4"/>
    <w:rsid w:val="567F5BA5"/>
    <w:rsid w:val="56D8340A"/>
    <w:rsid w:val="56F1725E"/>
    <w:rsid w:val="56F26699"/>
    <w:rsid w:val="56F43E9E"/>
    <w:rsid w:val="575717BE"/>
    <w:rsid w:val="578433F4"/>
    <w:rsid w:val="578A29EC"/>
    <w:rsid w:val="57906145"/>
    <w:rsid w:val="57930043"/>
    <w:rsid w:val="57A97A51"/>
    <w:rsid w:val="57DE7B7B"/>
    <w:rsid w:val="584E5E80"/>
    <w:rsid w:val="585046EC"/>
    <w:rsid w:val="58582C00"/>
    <w:rsid w:val="58826186"/>
    <w:rsid w:val="588A686E"/>
    <w:rsid w:val="58C6036B"/>
    <w:rsid w:val="58CD2AEE"/>
    <w:rsid w:val="59390824"/>
    <w:rsid w:val="593F7566"/>
    <w:rsid w:val="59493B61"/>
    <w:rsid w:val="59A0618D"/>
    <w:rsid w:val="59C058E0"/>
    <w:rsid w:val="59CC76E9"/>
    <w:rsid w:val="59F81164"/>
    <w:rsid w:val="59FD6791"/>
    <w:rsid w:val="59FF0206"/>
    <w:rsid w:val="5A073B9E"/>
    <w:rsid w:val="5A471BE8"/>
    <w:rsid w:val="5A5D7126"/>
    <w:rsid w:val="5A647BDD"/>
    <w:rsid w:val="5A87595A"/>
    <w:rsid w:val="5A896C18"/>
    <w:rsid w:val="5A9000ED"/>
    <w:rsid w:val="5AED3E67"/>
    <w:rsid w:val="5B067CB3"/>
    <w:rsid w:val="5B1C4FCA"/>
    <w:rsid w:val="5B840FEE"/>
    <w:rsid w:val="5BBF16B8"/>
    <w:rsid w:val="5BCE0BD7"/>
    <w:rsid w:val="5BF016CB"/>
    <w:rsid w:val="5C1E6EC8"/>
    <w:rsid w:val="5C35640B"/>
    <w:rsid w:val="5C4B1054"/>
    <w:rsid w:val="5C5C3121"/>
    <w:rsid w:val="5C645C72"/>
    <w:rsid w:val="5C7E1165"/>
    <w:rsid w:val="5CD365F8"/>
    <w:rsid w:val="5DA97AF9"/>
    <w:rsid w:val="5E875C48"/>
    <w:rsid w:val="5EB74A92"/>
    <w:rsid w:val="5EBD7EFE"/>
    <w:rsid w:val="5F201923"/>
    <w:rsid w:val="5FB011CE"/>
    <w:rsid w:val="5FB82304"/>
    <w:rsid w:val="5FE962FB"/>
    <w:rsid w:val="5FF92B75"/>
    <w:rsid w:val="60014F6F"/>
    <w:rsid w:val="601D6871"/>
    <w:rsid w:val="60925F84"/>
    <w:rsid w:val="60936B26"/>
    <w:rsid w:val="60E50F42"/>
    <w:rsid w:val="61202C3B"/>
    <w:rsid w:val="61391B17"/>
    <w:rsid w:val="615B6C1A"/>
    <w:rsid w:val="61C21E9A"/>
    <w:rsid w:val="620B11B6"/>
    <w:rsid w:val="625437EC"/>
    <w:rsid w:val="62611F77"/>
    <w:rsid w:val="626D0E08"/>
    <w:rsid w:val="630B20CC"/>
    <w:rsid w:val="6323748A"/>
    <w:rsid w:val="636C2774"/>
    <w:rsid w:val="639D3B07"/>
    <w:rsid w:val="63AC49B9"/>
    <w:rsid w:val="640E153E"/>
    <w:rsid w:val="64F94CA8"/>
    <w:rsid w:val="65297727"/>
    <w:rsid w:val="652C46B5"/>
    <w:rsid w:val="65444892"/>
    <w:rsid w:val="655E5752"/>
    <w:rsid w:val="656E2DE4"/>
    <w:rsid w:val="658D15AA"/>
    <w:rsid w:val="65A11CE5"/>
    <w:rsid w:val="65A45331"/>
    <w:rsid w:val="66351EB4"/>
    <w:rsid w:val="66AF21DF"/>
    <w:rsid w:val="66D44EDC"/>
    <w:rsid w:val="675A4BAC"/>
    <w:rsid w:val="6776491E"/>
    <w:rsid w:val="678935D8"/>
    <w:rsid w:val="67921DA1"/>
    <w:rsid w:val="67B5586D"/>
    <w:rsid w:val="67BF4B9E"/>
    <w:rsid w:val="67C32E88"/>
    <w:rsid w:val="67D237CE"/>
    <w:rsid w:val="67F05012"/>
    <w:rsid w:val="67FC722B"/>
    <w:rsid w:val="67FF4598"/>
    <w:rsid w:val="683930A6"/>
    <w:rsid w:val="683D5D43"/>
    <w:rsid w:val="683F11BA"/>
    <w:rsid w:val="685A35A4"/>
    <w:rsid w:val="689E42BA"/>
    <w:rsid w:val="68A97C05"/>
    <w:rsid w:val="68D00106"/>
    <w:rsid w:val="68D72FE5"/>
    <w:rsid w:val="68E22B8F"/>
    <w:rsid w:val="68F63D9D"/>
    <w:rsid w:val="68F74172"/>
    <w:rsid w:val="69063E7D"/>
    <w:rsid w:val="69436FC5"/>
    <w:rsid w:val="698B147C"/>
    <w:rsid w:val="6A0C0375"/>
    <w:rsid w:val="6A1406E7"/>
    <w:rsid w:val="6A361084"/>
    <w:rsid w:val="6AA35076"/>
    <w:rsid w:val="6AA619CD"/>
    <w:rsid w:val="6ABF32AF"/>
    <w:rsid w:val="6B0359CB"/>
    <w:rsid w:val="6B326AB2"/>
    <w:rsid w:val="6B476B9F"/>
    <w:rsid w:val="6B4F18A2"/>
    <w:rsid w:val="6B7D7BED"/>
    <w:rsid w:val="6BA07319"/>
    <w:rsid w:val="6BC372E3"/>
    <w:rsid w:val="6C036054"/>
    <w:rsid w:val="6C0A61C7"/>
    <w:rsid w:val="6C14649E"/>
    <w:rsid w:val="6C296DAE"/>
    <w:rsid w:val="6C4D6722"/>
    <w:rsid w:val="6C783BC7"/>
    <w:rsid w:val="6CAF41BD"/>
    <w:rsid w:val="6CDA5ADC"/>
    <w:rsid w:val="6D293D04"/>
    <w:rsid w:val="6D3035D1"/>
    <w:rsid w:val="6D423E60"/>
    <w:rsid w:val="6D7D2FB8"/>
    <w:rsid w:val="6DA0257C"/>
    <w:rsid w:val="6DBC184C"/>
    <w:rsid w:val="6DFB2B28"/>
    <w:rsid w:val="6E2D0BFE"/>
    <w:rsid w:val="6E5B60ED"/>
    <w:rsid w:val="6E6120E0"/>
    <w:rsid w:val="6EB61286"/>
    <w:rsid w:val="6ECA11D2"/>
    <w:rsid w:val="6EE81B0E"/>
    <w:rsid w:val="6F225964"/>
    <w:rsid w:val="6F4162E7"/>
    <w:rsid w:val="6F5C0A2B"/>
    <w:rsid w:val="6F9460CB"/>
    <w:rsid w:val="6F9D6CDE"/>
    <w:rsid w:val="6FC86A5D"/>
    <w:rsid w:val="6FDE2121"/>
    <w:rsid w:val="6FF84E81"/>
    <w:rsid w:val="70315B2C"/>
    <w:rsid w:val="709C14E2"/>
    <w:rsid w:val="70DF5DB7"/>
    <w:rsid w:val="70E91BD7"/>
    <w:rsid w:val="71321D55"/>
    <w:rsid w:val="713410A4"/>
    <w:rsid w:val="718129CA"/>
    <w:rsid w:val="72640E6A"/>
    <w:rsid w:val="726D22AE"/>
    <w:rsid w:val="726E149E"/>
    <w:rsid w:val="730A2057"/>
    <w:rsid w:val="73455C33"/>
    <w:rsid w:val="735E2EAB"/>
    <w:rsid w:val="73A26F60"/>
    <w:rsid w:val="73B0087E"/>
    <w:rsid w:val="73EA31C8"/>
    <w:rsid w:val="741737BC"/>
    <w:rsid w:val="74342C85"/>
    <w:rsid w:val="74570D5A"/>
    <w:rsid w:val="748A6E50"/>
    <w:rsid w:val="751453DF"/>
    <w:rsid w:val="758238A5"/>
    <w:rsid w:val="758A4FBC"/>
    <w:rsid w:val="75BB04A2"/>
    <w:rsid w:val="75D2536B"/>
    <w:rsid w:val="75E650B5"/>
    <w:rsid w:val="760E34BC"/>
    <w:rsid w:val="76142265"/>
    <w:rsid w:val="764A031F"/>
    <w:rsid w:val="76862181"/>
    <w:rsid w:val="769B3EC7"/>
    <w:rsid w:val="769C1001"/>
    <w:rsid w:val="769D3E02"/>
    <w:rsid w:val="771B6D9F"/>
    <w:rsid w:val="77203EEF"/>
    <w:rsid w:val="773846CD"/>
    <w:rsid w:val="77C82588"/>
    <w:rsid w:val="78252E5E"/>
    <w:rsid w:val="788D1BE6"/>
    <w:rsid w:val="788F7896"/>
    <w:rsid w:val="78EB5A2C"/>
    <w:rsid w:val="793B293A"/>
    <w:rsid w:val="798D0461"/>
    <w:rsid w:val="7A1136AA"/>
    <w:rsid w:val="7A751048"/>
    <w:rsid w:val="7A9814B1"/>
    <w:rsid w:val="7ADE0E8D"/>
    <w:rsid w:val="7B123AB9"/>
    <w:rsid w:val="7B28087C"/>
    <w:rsid w:val="7B804B88"/>
    <w:rsid w:val="7BD0240F"/>
    <w:rsid w:val="7BD042B8"/>
    <w:rsid w:val="7BD63D01"/>
    <w:rsid w:val="7BFB565B"/>
    <w:rsid w:val="7C15142D"/>
    <w:rsid w:val="7C342D4F"/>
    <w:rsid w:val="7C596289"/>
    <w:rsid w:val="7C5A3515"/>
    <w:rsid w:val="7CD7058C"/>
    <w:rsid w:val="7D1721D7"/>
    <w:rsid w:val="7D54664E"/>
    <w:rsid w:val="7D5F73E1"/>
    <w:rsid w:val="7D6C607C"/>
    <w:rsid w:val="7D6E767A"/>
    <w:rsid w:val="7E5A22FC"/>
    <w:rsid w:val="7E7526F8"/>
    <w:rsid w:val="7E95494A"/>
    <w:rsid w:val="7E9C2791"/>
    <w:rsid w:val="7EAC44F0"/>
    <w:rsid w:val="7EAD4AD0"/>
    <w:rsid w:val="7EFD163D"/>
    <w:rsid w:val="7EFD4761"/>
    <w:rsid w:val="7F0A13D4"/>
    <w:rsid w:val="7F32299D"/>
    <w:rsid w:val="7F4A6D1D"/>
    <w:rsid w:val="7F7A3E7E"/>
    <w:rsid w:val="7F8C05A6"/>
    <w:rsid w:val="7F8D784E"/>
    <w:rsid w:val="7FA8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18">
    <w:name w:val="font4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19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2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5">
    <w:name w:val="font1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37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9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1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7772</Words>
  <Characters>11244</Characters>
  <Lines>233</Lines>
  <Paragraphs>65</Paragraphs>
  <TotalTime>1</TotalTime>
  <ScaleCrop>false</ScaleCrop>
  <LinksUpToDate>false</LinksUpToDate>
  <CharactersWithSpaces>11257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2018-11-23T04:55:00Z</dcterms:created>
  <dc:creator>…</dc:creator>
  <cp:lastModifiedBy>0</cp:lastModifiedBy>
  <cp:lastPrinted>2023-12-08T00:56:00Z</cp:lastPrinted>
  <dcterms:modified xsi:type="dcterms:W3CDTF">2024-09-25T01:49:17Z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9F687F561CF34E18A424A0A27587EEA1_13</vt:lpwstr>
  </property>
</Properties>
</file>