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70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55"/>
        <w:gridCol w:w="990"/>
        <w:gridCol w:w="915"/>
        <w:gridCol w:w="975"/>
        <w:gridCol w:w="1185"/>
        <w:gridCol w:w="1065"/>
        <w:gridCol w:w="660"/>
        <w:gridCol w:w="632"/>
        <w:gridCol w:w="783"/>
        <w:gridCol w:w="1390"/>
        <w:gridCol w:w="930"/>
        <w:gridCol w:w="825"/>
        <w:gridCol w:w="1035"/>
        <w:gridCol w:w="885"/>
        <w:gridCol w:w="870"/>
        <w:gridCol w:w="375"/>
      </w:tblGrid>
      <w:tr w14:paraId="202E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7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B8661D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食品监督抽检不合格产品信息</w:t>
            </w:r>
          </w:p>
        </w:tc>
      </w:tr>
      <w:tr w14:paraId="5847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27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D70A6A9"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、蔬菜制品和饮料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 w14:paraId="5600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27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0B782328"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>GB 2760-2014《食品安全国家标准 食品添加剂使用标准》、GB 2757-2012《食品安全国家标准 蒸馏酒及其配制酒》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GB 276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-2017《食品安全国家标准 食品中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真菌毒素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限量》及GB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》等标准和指</w:t>
            </w:r>
            <w:r>
              <w:rPr>
                <w:rFonts w:hint="eastAsia" w:ascii="仿宋" w:hAnsi="仿宋" w:eastAsia="仿宋" w:cs="仿宋"/>
                <w:sz w:val="24"/>
              </w:rPr>
              <w:t>标的要求。</w:t>
            </w:r>
          </w:p>
        </w:tc>
      </w:tr>
      <w:tr w14:paraId="4391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20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AE0D41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977D64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844C3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标称生产企业名称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B3FF0C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标称生产企业地址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37748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被抽样单位名称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2EB431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被抽样单位地址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1E72F9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食品名称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07AD74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FD942A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3327D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批号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8C1E66C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标准值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C51836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526868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D624911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C92BB5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62AC0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E2852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u w:val="single"/>
              </w:rPr>
              <w:t>备注</w:t>
            </w:r>
          </w:p>
        </w:tc>
      </w:tr>
      <w:tr w14:paraId="0523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E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天门市工业园避风巷餐馆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天门工业园滨江星城1号楼102-202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C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小铁锅（066）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022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115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BAF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28096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2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DBJ24429006472100246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4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1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6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天门莱福餐饮服务店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4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湖北省天门市天门新城（CBD）6号楼一层商铺号101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8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小勺（080）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8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A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2024-06-05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8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8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54B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6E7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DC4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089F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DBJ24429006472100251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0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B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9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天门市郭老幺餐饮店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0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湖北省天门市竟陵新城银座帝景湾4号楼1层101号商铺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C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白色平盘（085）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5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1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2024-06-05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C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9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2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E59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D7B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023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0DCE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3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DBJ24429006472100266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9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9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3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天门市竟陵竟西路1号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9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不锈钢大勺（096）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1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0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D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2024-09-09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F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0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04EF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EDA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56A4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2388B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6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DBJ24429006472100272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3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9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天门市陆羽小学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天门市竟陵办事处竟西路1号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不锈钢大勺（102）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2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E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2B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2024-09-10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1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9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1D84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D99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8BE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62FD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DB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DBJ24429006472100354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1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0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16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天门市简盛华泰学仕府店餐饮店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5C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湖北省天门市经济开发区南洋大道（华泰学府二十二号楼）107铺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E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筷子（125）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D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6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0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2024-10-15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4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D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E50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AFC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73F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0AD8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49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DBJ24429006472100414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1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7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3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3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天门市九真周琴糕点坊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3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天门市九真镇九真居委会三林市场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E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8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2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2024-10-29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A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山梨酸及其钾盐(以山梨酸计)g/kg║2.59║≤1.0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F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1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7E59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50B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E14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5272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0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DBJ24429006472100439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B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3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B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天门市鲜吖吖餐厅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4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天门市竟陵东环路北99号万达广场3楼3053号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D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水杯(178)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C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A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7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1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C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8D5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36D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3B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592A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13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2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0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F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天门市喜韩味炭火烤肉万达店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1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天门市竟陵东环路北99号万达广场三楼3021-3022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6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筷子（179）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F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83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8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C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9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0CF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920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E54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05CC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E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F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8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A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天门市杨大师鸭爪爪餐饮店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8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天门市竟陵东环路北99号万达广场3020号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2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筷子（182）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F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D7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0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2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9A3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9CD9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38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1E524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0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DBJ24429006472100448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7B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0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天门市妮子餐饮店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0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湖北省天门市竟陵古城堤街陆羽广场蒸菜美食街8幢9号商铺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C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带花盘（187）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E5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80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3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8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9AB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870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385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1E0C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F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DBJ24429006472100455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DA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F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5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天门市小郡肝串串香火锅店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A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天门市竟陵古城堤街90号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A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筷子（194）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F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5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6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4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83F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F3C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A4F3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7B4F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2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DBJ24429006472100474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D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B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A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5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天门市兴发餐馆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9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天门市竟陵元春街78号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中盘（207）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5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D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2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4AA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4C82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87C0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05A9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8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F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0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F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天门市食代风尝特色美味餐厅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8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天门市竟陵东江大道南侧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花碗（223）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A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D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2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A2B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FE9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980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  <w:tr w14:paraId="3D635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6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DBJ24429006472100508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F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0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0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天门市鑫威餐饮店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4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天门市鑫威餐饮店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B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红边碗（228）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C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3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D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9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A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2024年第 16期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E82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B1DB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D0B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6"/>
                <w:szCs w:val="16"/>
              </w:rPr>
            </w:pPr>
          </w:p>
        </w:tc>
      </w:tr>
    </w:tbl>
    <w:p w14:paraId="371CCB5A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219A6E14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2434637F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A53A3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3F227D4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246EEB"/>
    <w:rsid w:val="10360CDD"/>
    <w:rsid w:val="107C21F5"/>
    <w:rsid w:val="10980EE8"/>
    <w:rsid w:val="10B3248E"/>
    <w:rsid w:val="10C95939"/>
    <w:rsid w:val="11762DA1"/>
    <w:rsid w:val="11774B23"/>
    <w:rsid w:val="118B41F1"/>
    <w:rsid w:val="11BC092D"/>
    <w:rsid w:val="11BE5D53"/>
    <w:rsid w:val="11F82316"/>
    <w:rsid w:val="120174E4"/>
    <w:rsid w:val="125324E6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7955E3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7A5348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DF0DF7"/>
    <w:rsid w:val="2DE97ECB"/>
    <w:rsid w:val="2E493CAB"/>
    <w:rsid w:val="2E615AEB"/>
    <w:rsid w:val="2E6437D4"/>
    <w:rsid w:val="2E74331F"/>
    <w:rsid w:val="2EE00DEC"/>
    <w:rsid w:val="2F1309D0"/>
    <w:rsid w:val="2F187463"/>
    <w:rsid w:val="30016880"/>
    <w:rsid w:val="304F36B8"/>
    <w:rsid w:val="30801B52"/>
    <w:rsid w:val="30C23098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6789F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2F72F0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4FA7C3F"/>
    <w:rsid w:val="45036AF3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C3B1993"/>
    <w:rsid w:val="4C8C3397"/>
    <w:rsid w:val="4C8D3147"/>
    <w:rsid w:val="4CD55BB9"/>
    <w:rsid w:val="4D1D096F"/>
    <w:rsid w:val="4D3D4B6D"/>
    <w:rsid w:val="4D4F152E"/>
    <w:rsid w:val="4D625262"/>
    <w:rsid w:val="4DF03FCB"/>
    <w:rsid w:val="4E10402F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1A547C"/>
    <w:rsid w:val="52287B99"/>
    <w:rsid w:val="52742D93"/>
    <w:rsid w:val="52A04DCE"/>
    <w:rsid w:val="52BE2FEE"/>
    <w:rsid w:val="52CF2E03"/>
    <w:rsid w:val="532153DB"/>
    <w:rsid w:val="53486019"/>
    <w:rsid w:val="536F365D"/>
    <w:rsid w:val="537C3B7F"/>
    <w:rsid w:val="539B3C0E"/>
    <w:rsid w:val="53A2397B"/>
    <w:rsid w:val="53F36649"/>
    <w:rsid w:val="5480554A"/>
    <w:rsid w:val="54C57380"/>
    <w:rsid w:val="5500311F"/>
    <w:rsid w:val="556B6B1C"/>
    <w:rsid w:val="5594082D"/>
    <w:rsid w:val="55A7049B"/>
    <w:rsid w:val="55BB4A85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A27F7A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F0DA6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BF70B2B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2776E2"/>
    <w:rsid w:val="60925F84"/>
    <w:rsid w:val="60936B26"/>
    <w:rsid w:val="60E50F42"/>
    <w:rsid w:val="61202C3B"/>
    <w:rsid w:val="61391B17"/>
    <w:rsid w:val="615B6C1A"/>
    <w:rsid w:val="61C21E9A"/>
    <w:rsid w:val="61CC7AD0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3DA0F0F"/>
    <w:rsid w:val="640E153E"/>
    <w:rsid w:val="642D54E3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2A0689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834FE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047B9A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6F6241"/>
    <w:rsid w:val="7CD7058C"/>
    <w:rsid w:val="7D1721D7"/>
    <w:rsid w:val="7D2B3E8E"/>
    <w:rsid w:val="7D54664E"/>
    <w:rsid w:val="7D5F73E1"/>
    <w:rsid w:val="7D6C607C"/>
    <w:rsid w:val="7D6E767A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12835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5937</Words>
  <Characters>8965</Characters>
  <Lines>233</Lines>
  <Paragraphs>65</Paragraphs>
  <TotalTime>2</TotalTime>
  <ScaleCrop>false</ScaleCrop>
  <LinksUpToDate>false</LinksUpToDate>
  <CharactersWithSpaces>9279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2024-11-22T01:59:50Z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6A61E258794F404CB0F4953546560654</vt:lpwstr>
  </property>
</Properties>
</file>