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  <w:t>食品监督抽检不合格产品信息</w:t>
      </w:r>
    </w:p>
    <w:p>
      <w:pPr>
        <w:widowControl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本阶段抽检的食品共抽取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批次，其中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批次不合格。抽检依据是参照《湖北省食品安全监督抽检实施细则（2021年版）》</w:t>
      </w:r>
    </w:p>
    <w:tbl>
      <w:tblPr>
        <w:tblStyle w:val="7"/>
        <w:tblW w:w="153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424"/>
        <w:gridCol w:w="856"/>
        <w:gridCol w:w="886"/>
        <w:gridCol w:w="856"/>
        <w:gridCol w:w="887"/>
        <w:gridCol w:w="682"/>
        <w:gridCol w:w="651"/>
        <w:gridCol w:w="530"/>
        <w:gridCol w:w="1116"/>
        <w:gridCol w:w="1746"/>
        <w:gridCol w:w="612"/>
        <w:gridCol w:w="879"/>
        <w:gridCol w:w="1116"/>
        <w:gridCol w:w="857"/>
        <w:gridCol w:w="860"/>
        <w:gridCol w:w="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抽样编号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公告号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公告日期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任务来源/项目名称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SC21429006606431218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天门市黄氏老面包子铺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天门市竟陵官路街38号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天门市黄氏老面包子铺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天门市竟陵官路街38号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长馒头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计量销售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2021-10-20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糖精钠(以糖精计)‖0.0877g/kg‖不得使用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2021年第20期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Times New Roman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2021.11.29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天门市市场监督管理局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广州检验检测认证集团有限公司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SC21429006606431139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天门市许师傅戈盔店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天门市陆羽大道怡湖花园一号楼首层商铺109号门面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天门市许师傅戈盔店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天门市陆羽大道怡湖花园一号楼首层商铺109号门面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油条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计量销售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2021-10-19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铝的残留量(干样品，以Al计)‖329mg/kg‖≤100mg/kg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2021年第20期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Times New Roman" w:asciiTheme="majorEastAsia" w:hAnsiTheme="majorEastAsia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2021.11.29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天门市市场监督管理局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广州检验检测认证集团有限公司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>
      <w:pPr>
        <w:widowControl/>
        <w:textAlignment w:val="center"/>
        <w:rPr>
          <w:rFonts w:hint="eastAsia" w:ascii="宋体" w:hAnsi="宋体" w:eastAsia="宋体" w:cs="宋体"/>
          <w:kern w:val="0"/>
          <w:sz w:val="16"/>
          <w:szCs w:val="16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803" w:right="1327" w:bottom="1588" w:left="1383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56F8B"/>
    <w:rsid w:val="000919F3"/>
    <w:rsid w:val="000B4733"/>
    <w:rsid w:val="000C1679"/>
    <w:rsid w:val="000F1FF1"/>
    <w:rsid w:val="00260F57"/>
    <w:rsid w:val="00386242"/>
    <w:rsid w:val="00390BC8"/>
    <w:rsid w:val="004023C4"/>
    <w:rsid w:val="00450CBA"/>
    <w:rsid w:val="004A2B80"/>
    <w:rsid w:val="004E33FF"/>
    <w:rsid w:val="005B7AED"/>
    <w:rsid w:val="0060307E"/>
    <w:rsid w:val="0060769B"/>
    <w:rsid w:val="006131CA"/>
    <w:rsid w:val="00625529"/>
    <w:rsid w:val="00691488"/>
    <w:rsid w:val="00814FE8"/>
    <w:rsid w:val="008705B5"/>
    <w:rsid w:val="00875BC5"/>
    <w:rsid w:val="009F13B4"/>
    <w:rsid w:val="00A5582B"/>
    <w:rsid w:val="00AC28BC"/>
    <w:rsid w:val="00B474B0"/>
    <w:rsid w:val="00BB295E"/>
    <w:rsid w:val="00CD3B33"/>
    <w:rsid w:val="00D26579"/>
    <w:rsid w:val="00D31861"/>
    <w:rsid w:val="00DE40F2"/>
    <w:rsid w:val="00E55449"/>
    <w:rsid w:val="00E853E6"/>
    <w:rsid w:val="00E9752E"/>
    <w:rsid w:val="00FE5182"/>
    <w:rsid w:val="012C7A38"/>
    <w:rsid w:val="01913A8C"/>
    <w:rsid w:val="01C306D4"/>
    <w:rsid w:val="02826BE5"/>
    <w:rsid w:val="029A2ED2"/>
    <w:rsid w:val="02E03B68"/>
    <w:rsid w:val="03957AD9"/>
    <w:rsid w:val="045C0089"/>
    <w:rsid w:val="04FD78C7"/>
    <w:rsid w:val="05501E9D"/>
    <w:rsid w:val="059805BC"/>
    <w:rsid w:val="05F719D5"/>
    <w:rsid w:val="066B1D62"/>
    <w:rsid w:val="06AF2E70"/>
    <w:rsid w:val="06E5008F"/>
    <w:rsid w:val="07FC0C68"/>
    <w:rsid w:val="08304914"/>
    <w:rsid w:val="083603C8"/>
    <w:rsid w:val="0868273E"/>
    <w:rsid w:val="088164C4"/>
    <w:rsid w:val="0965693D"/>
    <w:rsid w:val="096B6CDB"/>
    <w:rsid w:val="09904C65"/>
    <w:rsid w:val="09D57D42"/>
    <w:rsid w:val="0B1A6534"/>
    <w:rsid w:val="0BBB1ABB"/>
    <w:rsid w:val="0C8170AD"/>
    <w:rsid w:val="0CBF2F9E"/>
    <w:rsid w:val="0CD709E8"/>
    <w:rsid w:val="0CF35243"/>
    <w:rsid w:val="0CFD65DE"/>
    <w:rsid w:val="0D956A0A"/>
    <w:rsid w:val="0DF26522"/>
    <w:rsid w:val="0DF53693"/>
    <w:rsid w:val="0E485977"/>
    <w:rsid w:val="0E593520"/>
    <w:rsid w:val="0E7B2207"/>
    <w:rsid w:val="0EED5E4C"/>
    <w:rsid w:val="0F7C3733"/>
    <w:rsid w:val="0FC8667E"/>
    <w:rsid w:val="10360CDD"/>
    <w:rsid w:val="107C21F5"/>
    <w:rsid w:val="10B3248E"/>
    <w:rsid w:val="11F82316"/>
    <w:rsid w:val="12725C6C"/>
    <w:rsid w:val="131F29DD"/>
    <w:rsid w:val="139C306A"/>
    <w:rsid w:val="142455E9"/>
    <w:rsid w:val="14E64237"/>
    <w:rsid w:val="153A0251"/>
    <w:rsid w:val="153E28D7"/>
    <w:rsid w:val="15550BCF"/>
    <w:rsid w:val="158179CD"/>
    <w:rsid w:val="15FD1330"/>
    <w:rsid w:val="163E0431"/>
    <w:rsid w:val="1643162D"/>
    <w:rsid w:val="169F6DEE"/>
    <w:rsid w:val="16BF5E31"/>
    <w:rsid w:val="16FC7657"/>
    <w:rsid w:val="18F10ED8"/>
    <w:rsid w:val="19363894"/>
    <w:rsid w:val="1B603108"/>
    <w:rsid w:val="1CA853C3"/>
    <w:rsid w:val="1CFA72DC"/>
    <w:rsid w:val="1DAD7521"/>
    <w:rsid w:val="1E823593"/>
    <w:rsid w:val="1F5C14BB"/>
    <w:rsid w:val="20C7146D"/>
    <w:rsid w:val="20CF7962"/>
    <w:rsid w:val="21016B2D"/>
    <w:rsid w:val="219C0073"/>
    <w:rsid w:val="21C00368"/>
    <w:rsid w:val="234A2B15"/>
    <w:rsid w:val="234E3B22"/>
    <w:rsid w:val="24DE284A"/>
    <w:rsid w:val="24F13E5E"/>
    <w:rsid w:val="24FD7C52"/>
    <w:rsid w:val="25F1664E"/>
    <w:rsid w:val="25F32980"/>
    <w:rsid w:val="260A2631"/>
    <w:rsid w:val="266B6E67"/>
    <w:rsid w:val="26915144"/>
    <w:rsid w:val="26B2095B"/>
    <w:rsid w:val="27057441"/>
    <w:rsid w:val="27366E7A"/>
    <w:rsid w:val="2771763F"/>
    <w:rsid w:val="28776C66"/>
    <w:rsid w:val="2891188C"/>
    <w:rsid w:val="28CD3115"/>
    <w:rsid w:val="2919157F"/>
    <w:rsid w:val="298D3F3D"/>
    <w:rsid w:val="2A97461E"/>
    <w:rsid w:val="2B4D036D"/>
    <w:rsid w:val="2B5C1A28"/>
    <w:rsid w:val="2BD4424F"/>
    <w:rsid w:val="2CAD445C"/>
    <w:rsid w:val="2CCE04AE"/>
    <w:rsid w:val="2D070606"/>
    <w:rsid w:val="2D167BA3"/>
    <w:rsid w:val="2D455A71"/>
    <w:rsid w:val="2DB82CE1"/>
    <w:rsid w:val="2E092C50"/>
    <w:rsid w:val="2E640989"/>
    <w:rsid w:val="2E6437D4"/>
    <w:rsid w:val="2E74331F"/>
    <w:rsid w:val="2E8B2C4D"/>
    <w:rsid w:val="2EB843A2"/>
    <w:rsid w:val="2EE00DEC"/>
    <w:rsid w:val="30613E2F"/>
    <w:rsid w:val="30801B52"/>
    <w:rsid w:val="31EA0FC3"/>
    <w:rsid w:val="32314862"/>
    <w:rsid w:val="32DA3FAA"/>
    <w:rsid w:val="335C1E2B"/>
    <w:rsid w:val="33780A09"/>
    <w:rsid w:val="339B436E"/>
    <w:rsid w:val="33A22D33"/>
    <w:rsid w:val="33D21C11"/>
    <w:rsid w:val="34266C76"/>
    <w:rsid w:val="34811CA4"/>
    <w:rsid w:val="351C3B38"/>
    <w:rsid w:val="36C758E2"/>
    <w:rsid w:val="37874C64"/>
    <w:rsid w:val="397577B6"/>
    <w:rsid w:val="3A536B7F"/>
    <w:rsid w:val="3A5E569F"/>
    <w:rsid w:val="3B215C40"/>
    <w:rsid w:val="3B854E7A"/>
    <w:rsid w:val="3C244944"/>
    <w:rsid w:val="3C82365F"/>
    <w:rsid w:val="3CC70AC0"/>
    <w:rsid w:val="3CEF37C7"/>
    <w:rsid w:val="3DBA4010"/>
    <w:rsid w:val="3EE947BA"/>
    <w:rsid w:val="3F370FB9"/>
    <w:rsid w:val="3F6311E1"/>
    <w:rsid w:val="3F6E1DFB"/>
    <w:rsid w:val="3F9B3EB0"/>
    <w:rsid w:val="40033143"/>
    <w:rsid w:val="40220578"/>
    <w:rsid w:val="40405FE8"/>
    <w:rsid w:val="410F2249"/>
    <w:rsid w:val="41D751B4"/>
    <w:rsid w:val="42EF6925"/>
    <w:rsid w:val="44916B74"/>
    <w:rsid w:val="456337FF"/>
    <w:rsid w:val="45724E26"/>
    <w:rsid w:val="45B315CD"/>
    <w:rsid w:val="45CB0C10"/>
    <w:rsid w:val="45E70138"/>
    <w:rsid w:val="46504672"/>
    <w:rsid w:val="46977462"/>
    <w:rsid w:val="46CF5168"/>
    <w:rsid w:val="47AC5079"/>
    <w:rsid w:val="47D64CCF"/>
    <w:rsid w:val="481D4E5F"/>
    <w:rsid w:val="48420CD6"/>
    <w:rsid w:val="48A64FEE"/>
    <w:rsid w:val="48A9178D"/>
    <w:rsid w:val="48C94F73"/>
    <w:rsid w:val="49952E44"/>
    <w:rsid w:val="49F17F90"/>
    <w:rsid w:val="4A6C7D42"/>
    <w:rsid w:val="4AC30BB2"/>
    <w:rsid w:val="4C3B1993"/>
    <w:rsid w:val="4D4015EF"/>
    <w:rsid w:val="4D625262"/>
    <w:rsid w:val="4DF03FCB"/>
    <w:rsid w:val="4EB16227"/>
    <w:rsid w:val="4F115BBA"/>
    <w:rsid w:val="4F647AC4"/>
    <w:rsid w:val="4FA91193"/>
    <w:rsid w:val="50C97806"/>
    <w:rsid w:val="513A0D07"/>
    <w:rsid w:val="51E818C7"/>
    <w:rsid w:val="52742D93"/>
    <w:rsid w:val="537C3B7F"/>
    <w:rsid w:val="5480554A"/>
    <w:rsid w:val="54FA0461"/>
    <w:rsid w:val="554459C5"/>
    <w:rsid w:val="557A02B9"/>
    <w:rsid w:val="55A7049B"/>
    <w:rsid w:val="55BB4A85"/>
    <w:rsid w:val="560714CD"/>
    <w:rsid w:val="560B46D8"/>
    <w:rsid w:val="56227758"/>
    <w:rsid w:val="562E12D5"/>
    <w:rsid w:val="57930043"/>
    <w:rsid w:val="58C6036B"/>
    <w:rsid w:val="58CC7C8C"/>
    <w:rsid w:val="59493B61"/>
    <w:rsid w:val="59C058E0"/>
    <w:rsid w:val="59CC76E9"/>
    <w:rsid w:val="5A021887"/>
    <w:rsid w:val="5A5D7126"/>
    <w:rsid w:val="5B067CB3"/>
    <w:rsid w:val="5B840FEE"/>
    <w:rsid w:val="5C0E32D2"/>
    <w:rsid w:val="5C5C3121"/>
    <w:rsid w:val="5C7E1165"/>
    <w:rsid w:val="5D080056"/>
    <w:rsid w:val="5D093B04"/>
    <w:rsid w:val="5DA97AF9"/>
    <w:rsid w:val="5E1B71F5"/>
    <w:rsid w:val="5EBD7EFE"/>
    <w:rsid w:val="5FA34C36"/>
    <w:rsid w:val="61202C3B"/>
    <w:rsid w:val="615B6C1A"/>
    <w:rsid w:val="61C21E9A"/>
    <w:rsid w:val="620B11B6"/>
    <w:rsid w:val="62611F77"/>
    <w:rsid w:val="626D0E08"/>
    <w:rsid w:val="62834CA8"/>
    <w:rsid w:val="62A63A87"/>
    <w:rsid w:val="631B67DF"/>
    <w:rsid w:val="63592F05"/>
    <w:rsid w:val="63AC49B9"/>
    <w:rsid w:val="6492745F"/>
    <w:rsid w:val="65435F7A"/>
    <w:rsid w:val="658D15AA"/>
    <w:rsid w:val="66351EB4"/>
    <w:rsid w:val="675A4BAC"/>
    <w:rsid w:val="678935D8"/>
    <w:rsid w:val="67921DA1"/>
    <w:rsid w:val="67D237CE"/>
    <w:rsid w:val="67FC722B"/>
    <w:rsid w:val="67FF4598"/>
    <w:rsid w:val="683D5D43"/>
    <w:rsid w:val="68A97C05"/>
    <w:rsid w:val="69323C80"/>
    <w:rsid w:val="69436FC5"/>
    <w:rsid w:val="6A8C5C1D"/>
    <w:rsid w:val="6AA35076"/>
    <w:rsid w:val="6B476B9F"/>
    <w:rsid w:val="6B7D7BED"/>
    <w:rsid w:val="6BC372E3"/>
    <w:rsid w:val="6C020323"/>
    <w:rsid w:val="6C0A61C7"/>
    <w:rsid w:val="6C296DAE"/>
    <w:rsid w:val="6C6527CD"/>
    <w:rsid w:val="6CFA15F8"/>
    <w:rsid w:val="6D293D04"/>
    <w:rsid w:val="6D423E60"/>
    <w:rsid w:val="6D7D2FB8"/>
    <w:rsid w:val="6DBC184C"/>
    <w:rsid w:val="6DFB2B28"/>
    <w:rsid w:val="6E055EDA"/>
    <w:rsid w:val="6ECA11D2"/>
    <w:rsid w:val="6EE81B0E"/>
    <w:rsid w:val="6FEE209D"/>
    <w:rsid w:val="70102E45"/>
    <w:rsid w:val="70647C27"/>
    <w:rsid w:val="706D5478"/>
    <w:rsid w:val="709C14E2"/>
    <w:rsid w:val="709D328E"/>
    <w:rsid w:val="713410A4"/>
    <w:rsid w:val="722439A5"/>
    <w:rsid w:val="72640E6A"/>
    <w:rsid w:val="726E149E"/>
    <w:rsid w:val="730A2057"/>
    <w:rsid w:val="733911F7"/>
    <w:rsid w:val="735E2EAB"/>
    <w:rsid w:val="74063BA6"/>
    <w:rsid w:val="74570D5A"/>
    <w:rsid w:val="748A6E50"/>
    <w:rsid w:val="758238A5"/>
    <w:rsid w:val="76142265"/>
    <w:rsid w:val="764A031F"/>
    <w:rsid w:val="769B3EC7"/>
    <w:rsid w:val="76BA06B7"/>
    <w:rsid w:val="7803306F"/>
    <w:rsid w:val="794370F0"/>
    <w:rsid w:val="7A1136AA"/>
    <w:rsid w:val="7A697356"/>
    <w:rsid w:val="7AEA0A5C"/>
    <w:rsid w:val="7B28087C"/>
    <w:rsid w:val="7BD0240F"/>
    <w:rsid w:val="7BD042B8"/>
    <w:rsid w:val="7C1E649C"/>
    <w:rsid w:val="7C596289"/>
    <w:rsid w:val="7CE51D1F"/>
    <w:rsid w:val="7CF54130"/>
    <w:rsid w:val="7D6C607C"/>
    <w:rsid w:val="7D6E767A"/>
    <w:rsid w:val="7D9B26EA"/>
    <w:rsid w:val="7E9C2791"/>
    <w:rsid w:val="7EAC44F0"/>
    <w:rsid w:val="7ED34C9D"/>
    <w:rsid w:val="7F4A6D1D"/>
    <w:rsid w:val="7F8D784E"/>
    <w:rsid w:val="7FC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61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2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63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64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65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141414"/>
      <w:kern w:val="0"/>
      <w:sz w:val="16"/>
      <w:szCs w:val="16"/>
    </w:rPr>
  </w:style>
  <w:style w:type="paragraph" w:customStyle="1" w:styleId="66">
    <w:name w:val="font4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67">
    <w:name w:val="et2"/>
    <w:basedOn w:val="1"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  <w:u w:val="single"/>
    </w:rPr>
  </w:style>
  <w:style w:type="paragraph" w:customStyle="1" w:styleId="68">
    <w:name w:val="et3"/>
    <w:basedOn w:val="1"/>
    <w:uiPriority w:val="0"/>
    <w:pPr>
      <w:widowControl/>
      <w:pBdr>
        <w:right w:val="single" w:color="000000" w:sz="12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69">
    <w:name w:val="et4"/>
    <w:basedOn w:val="1"/>
    <w:uiPriority w:val="0"/>
    <w:pPr>
      <w:widowControl/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70">
    <w:name w:val="et5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71">
    <w:name w:val="et6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2">
    <w:name w:val="et7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3">
    <w:name w:val="et8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74">
    <w:name w:val="et9"/>
    <w:basedOn w:val="1"/>
    <w:uiPriority w:val="0"/>
    <w:pPr>
      <w:widowControl/>
      <w:pBdr>
        <w:top w:val="single" w:color="000000" w:sz="8" w:space="0"/>
        <w:bottom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5">
    <w:name w:val="et10"/>
    <w:basedOn w:val="1"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76">
    <w:name w:val="et11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7">
    <w:name w:val="et12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8">
    <w:name w:val="et13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79">
    <w:name w:val="et14"/>
    <w:basedOn w:val="1"/>
    <w:uiPriority w:val="0"/>
    <w:pPr>
      <w:widowControl/>
      <w:pBdr>
        <w:bottom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80">
    <w:name w:val="et15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141414"/>
      <w:kern w:val="0"/>
      <w:sz w:val="16"/>
      <w:szCs w:val="16"/>
    </w:rPr>
  </w:style>
  <w:style w:type="paragraph" w:customStyle="1" w:styleId="81">
    <w:name w:val="et16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82">
    <w:name w:val="et17"/>
    <w:basedOn w:val="1"/>
    <w:qFormat/>
    <w:uiPriority w:val="0"/>
    <w:pPr>
      <w:widowControl/>
      <w:pBdr>
        <w:right w:val="single" w:color="000000" w:sz="12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  <w:u w:val="single"/>
    </w:rPr>
  </w:style>
  <w:style w:type="paragraph" w:customStyle="1" w:styleId="83">
    <w:name w:val="et18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84">
    <w:name w:val="et19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85">
    <w:name w:val="et20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86">
    <w:name w:val="et21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87">
    <w:name w:val="et22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2467</Words>
  <Characters>14063</Characters>
  <Lines>117</Lines>
  <Paragraphs>32</Paragraphs>
  <TotalTime>0</TotalTime>
  <ScaleCrop>false</ScaleCrop>
  <LinksUpToDate>false</LinksUpToDate>
  <CharactersWithSpaces>16498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2019-01-30T08:23:00Z</cp:lastPrinted>
  <dcterms:modified xsi:type="dcterms:W3CDTF">2021-11-29T07:32:59Z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BDCF7CDC749A41FB932E354C171DF0E1</vt:lpwstr>
  </property>
</Properties>
</file>