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4D" w:rsidRPr="0083424D" w:rsidRDefault="0083424D" w:rsidP="0083424D">
      <w:pPr>
        <w:widowControl/>
        <w:spacing w:line="66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83424D">
        <w:rPr>
          <w:rFonts w:ascii="宋体" w:eastAsia="宋体" w:hAnsi="宋体" w:cs="宋体"/>
          <w:kern w:val="0"/>
          <w:sz w:val="32"/>
          <w:szCs w:val="32"/>
        </w:rPr>
        <w:t>附件</w:t>
      </w:r>
    </w:p>
    <w:p w:rsidR="0083424D" w:rsidRPr="0083424D" w:rsidRDefault="00E737BD" w:rsidP="0083424D">
      <w:pPr>
        <w:widowControl/>
        <w:spacing w:line="660" w:lineRule="atLeast"/>
        <w:ind w:firstLine="480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2022年</w:t>
      </w:r>
      <w:r w:rsidR="0083424D" w:rsidRPr="0083424D">
        <w:rPr>
          <w:rFonts w:ascii="微软雅黑" w:eastAsia="微软雅黑" w:hAnsi="微软雅黑" w:cs="宋体" w:hint="eastAsia"/>
          <w:kern w:val="0"/>
          <w:sz w:val="32"/>
          <w:szCs w:val="32"/>
        </w:rPr>
        <w:t>强制性产品认证</w:t>
      </w:r>
      <w:r w:rsidR="002D7D60">
        <w:rPr>
          <w:rFonts w:ascii="微软雅黑" w:eastAsia="微软雅黑" w:hAnsi="微软雅黑" w:cs="宋体" w:hint="eastAsia"/>
          <w:kern w:val="0"/>
          <w:sz w:val="32"/>
          <w:szCs w:val="32"/>
        </w:rPr>
        <w:t>监督</w:t>
      </w:r>
      <w:r w:rsidR="0083424D" w:rsidRPr="0083424D">
        <w:rPr>
          <w:rFonts w:ascii="微软雅黑" w:eastAsia="微软雅黑" w:hAnsi="微软雅黑" w:cs="宋体" w:hint="eastAsia"/>
          <w:kern w:val="0"/>
          <w:sz w:val="32"/>
          <w:szCs w:val="32"/>
        </w:rPr>
        <w:t>检查情况汇总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8"/>
        <w:gridCol w:w="2129"/>
        <w:gridCol w:w="5307"/>
        <w:gridCol w:w="1300"/>
      </w:tblGrid>
      <w:tr w:rsidR="0083424D" w:rsidRPr="002D7D60" w:rsidTr="00FC5FEF">
        <w:trPr>
          <w:trHeight w:val="728"/>
          <w:jc w:val="center"/>
        </w:trPr>
        <w:tc>
          <w:tcPr>
            <w:tcW w:w="8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4D" w:rsidRPr="002D7D60" w:rsidRDefault="0083424D" w:rsidP="0083424D">
            <w:pPr>
              <w:widowControl/>
              <w:spacing w:before="240" w:after="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4D" w:rsidRPr="002D7D60" w:rsidRDefault="0083424D" w:rsidP="0083424D">
            <w:pPr>
              <w:widowControl/>
              <w:spacing w:before="240" w:after="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4D" w:rsidRPr="002D7D60" w:rsidRDefault="002D7D60" w:rsidP="002D7D60">
            <w:pPr>
              <w:widowControl/>
              <w:spacing w:before="240" w:after="2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监督检查情况</w:t>
            </w:r>
          </w:p>
        </w:tc>
        <w:tc>
          <w:tcPr>
            <w:tcW w:w="1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4D" w:rsidRPr="002D7D60" w:rsidRDefault="0083424D" w:rsidP="0083424D">
            <w:pPr>
              <w:widowControl/>
              <w:spacing w:before="240" w:after="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处理意见</w:t>
            </w:r>
          </w:p>
        </w:tc>
      </w:tr>
      <w:tr w:rsidR="0083424D" w:rsidRPr="002D7D60" w:rsidTr="00FC5FEF">
        <w:trPr>
          <w:jc w:val="center"/>
        </w:trPr>
        <w:tc>
          <w:tcPr>
            <w:tcW w:w="8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4D" w:rsidRPr="002D7D60" w:rsidRDefault="0083424D" w:rsidP="0083424D">
            <w:pPr>
              <w:widowControl/>
              <w:spacing w:before="240" w:after="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24D" w:rsidRPr="002D7D60" w:rsidRDefault="00E523B3" w:rsidP="00E5427F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湖北省楚盾消防科技有限公司</w:t>
            </w:r>
          </w:p>
        </w:tc>
        <w:tc>
          <w:tcPr>
            <w:tcW w:w="53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24D" w:rsidRPr="002D7D60" w:rsidRDefault="00E523B3" w:rsidP="006A2BC6">
            <w:pPr>
              <w:widowControl/>
              <w:spacing w:before="240" w:after="2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因疫情原因，</w:t>
            </w:r>
            <w:r w:rsidR="00AF30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2022年4月获得</w:t>
            </w:r>
            <w:r w:rsidR="006A2B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CC</w:t>
            </w:r>
            <w:r w:rsidR="00AF30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C证书,尚未</w:t>
            </w: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正式生产。</w:t>
            </w:r>
          </w:p>
        </w:tc>
        <w:tc>
          <w:tcPr>
            <w:tcW w:w="1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24D" w:rsidRPr="002D7D60" w:rsidRDefault="0083424D" w:rsidP="00E5427F">
            <w:pPr>
              <w:widowControl/>
              <w:spacing w:before="240" w:after="2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自行整改</w:t>
            </w:r>
          </w:p>
        </w:tc>
      </w:tr>
      <w:tr w:rsidR="00E5427F" w:rsidRPr="002D7D60" w:rsidTr="00FC5FEF">
        <w:trPr>
          <w:jc w:val="center"/>
        </w:trPr>
        <w:tc>
          <w:tcPr>
            <w:tcW w:w="8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27F" w:rsidRPr="002D7D60" w:rsidRDefault="00E5427F" w:rsidP="0083424D">
            <w:pPr>
              <w:widowControl/>
              <w:spacing w:before="240" w:after="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27F" w:rsidRPr="002D7D60" w:rsidRDefault="00E5427F" w:rsidP="00E5427F">
            <w:pPr>
              <w:widowControl/>
              <w:spacing w:before="240" w:after="2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天门市众益塑料有限公司</w:t>
            </w:r>
          </w:p>
        </w:tc>
        <w:tc>
          <w:tcPr>
            <w:tcW w:w="53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27F" w:rsidRPr="002D7D60" w:rsidRDefault="00E5427F" w:rsidP="006F112E">
            <w:pPr>
              <w:widowControl/>
              <w:spacing w:before="240" w:after="2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未按要求保存、管理认证档案，未能完整提供审核报告、审核签到表、检测设备有效证书</w:t>
            </w:r>
            <w:r w:rsidR="00AF30A4"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等认证材料</w:t>
            </w:r>
            <w:r w:rsidR="00AF30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。生产</w:t>
            </w: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现场相关记录填写不完善</w:t>
            </w:r>
            <w:r w:rsidR="00AF30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，质量</w:t>
            </w:r>
            <w:r w:rsidR="00AF30A4" w:rsidRPr="00AF30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体系运行</w:t>
            </w:r>
            <w:r w:rsidR="006F112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有效性不够</w:t>
            </w:r>
            <w:r w:rsidR="00AF30A4" w:rsidRPr="00AF30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  <w:r w:rsidR="00EB7B85"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27F" w:rsidRPr="002D7D60" w:rsidRDefault="00E5427F" w:rsidP="00E5427F">
            <w:pPr>
              <w:widowControl/>
              <w:spacing w:before="240" w:after="2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自行整改</w:t>
            </w:r>
          </w:p>
        </w:tc>
      </w:tr>
      <w:tr w:rsidR="00E5427F" w:rsidRPr="002D7D60" w:rsidTr="00FC5FEF">
        <w:trPr>
          <w:jc w:val="center"/>
        </w:trPr>
        <w:tc>
          <w:tcPr>
            <w:tcW w:w="8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27F" w:rsidRPr="002D7D60" w:rsidRDefault="00E5427F" w:rsidP="0083424D">
            <w:pPr>
              <w:widowControl/>
              <w:spacing w:before="240" w:after="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27F" w:rsidRPr="002D7D60" w:rsidRDefault="00E5427F" w:rsidP="00E5427F">
            <w:pPr>
              <w:widowControl/>
              <w:spacing w:before="240" w:after="2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天门诚信塑料制品有限公司</w:t>
            </w:r>
          </w:p>
        </w:tc>
        <w:tc>
          <w:tcPr>
            <w:tcW w:w="53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27F" w:rsidRPr="002D7D60" w:rsidRDefault="00AF30A4" w:rsidP="006F112E">
            <w:pPr>
              <w:widowControl/>
              <w:spacing w:before="240" w:after="2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未按要求保存、管理认证档案，未能完整提供审核报告、审核签到表、检测设备有效证书等认证材料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。生产</w:t>
            </w: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现场相关记录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缺少或</w:t>
            </w: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填写不完善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AF30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体系运行质量较差等</w:t>
            </w: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27F" w:rsidRPr="002D7D60" w:rsidRDefault="00E5427F" w:rsidP="00E5427F">
            <w:pPr>
              <w:widowControl/>
              <w:spacing w:before="240" w:after="2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7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自行整改</w:t>
            </w:r>
          </w:p>
        </w:tc>
      </w:tr>
    </w:tbl>
    <w:p w:rsidR="00FC5A19" w:rsidRDefault="00FC5A19" w:rsidP="0083424D">
      <w:pPr>
        <w:widowControl/>
        <w:shd w:val="clear" w:color="auto" w:fill="FFFFFF"/>
        <w:spacing w:line="480" w:lineRule="atLeast"/>
        <w:ind w:firstLineChars="200" w:firstLine="420"/>
      </w:pPr>
    </w:p>
    <w:sectPr w:rsidR="00FC5A19" w:rsidSect="00FC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1F" w:rsidRDefault="003C0E1F" w:rsidP="00B20E70">
      <w:r>
        <w:separator/>
      </w:r>
    </w:p>
  </w:endnote>
  <w:endnote w:type="continuationSeparator" w:id="1">
    <w:p w:rsidR="003C0E1F" w:rsidRDefault="003C0E1F" w:rsidP="00B20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1F" w:rsidRDefault="003C0E1F" w:rsidP="00B20E70">
      <w:r>
        <w:separator/>
      </w:r>
    </w:p>
  </w:footnote>
  <w:footnote w:type="continuationSeparator" w:id="1">
    <w:p w:rsidR="003C0E1F" w:rsidRDefault="003C0E1F" w:rsidP="00B20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C57"/>
    <w:rsid w:val="00116C57"/>
    <w:rsid w:val="00123D6D"/>
    <w:rsid w:val="00191025"/>
    <w:rsid w:val="002909FB"/>
    <w:rsid w:val="002930FF"/>
    <w:rsid w:val="002D7D60"/>
    <w:rsid w:val="0030067B"/>
    <w:rsid w:val="00336541"/>
    <w:rsid w:val="00353102"/>
    <w:rsid w:val="003630A9"/>
    <w:rsid w:val="00371D08"/>
    <w:rsid w:val="003C0E1F"/>
    <w:rsid w:val="003C24EA"/>
    <w:rsid w:val="003E71DC"/>
    <w:rsid w:val="004B6A6F"/>
    <w:rsid w:val="004E0FCA"/>
    <w:rsid w:val="00531471"/>
    <w:rsid w:val="00535B50"/>
    <w:rsid w:val="0056280E"/>
    <w:rsid w:val="00562DC9"/>
    <w:rsid w:val="00570E02"/>
    <w:rsid w:val="005C1B74"/>
    <w:rsid w:val="005E008D"/>
    <w:rsid w:val="00602275"/>
    <w:rsid w:val="0062217E"/>
    <w:rsid w:val="006259C6"/>
    <w:rsid w:val="006307AF"/>
    <w:rsid w:val="006A2BC6"/>
    <w:rsid w:val="006F112E"/>
    <w:rsid w:val="00764AC1"/>
    <w:rsid w:val="0079390F"/>
    <w:rsid w:val="007B52DA"/>
    <w:rsid w:val="007D0B53"/>
    <w:rsid w:val="007D261F"/>
    <w:rsid w:val="0081101B"/>
    <w:rsid w:val="0081290A"/>
    <w:rsid w:val="0082328E"/>
    <w:rsid w:val="0083424D"/>
    <w:rsid w:val="00845D24"/>
    <w:rsid w:val="008474B0"/>
    <w:rsid w:val="00857D60"/>
    <w:rsid w:val="0089626D"/>
    <w:rsid w:val="009068C9"/>
    <w:rsid w:val="00930910"/>
    <w:rsid w:val="0094072E"/>
    <w:rsid w:val="009434AE"/>
    <w:rsid w:val="00A9276B"/>
    <w:rsid w:val="00AB6BD5"/>
    <w:rsid w:val="00AE51B8"/>
    <w:rsid w:val="00AF30A4"/>
    <w:rsid w:val="00B10335"/>
    <w:rsid w:val="00B20E70"/>
    <w:rsid w:val="00B5331F"/>
    <w:rsid w:val="00B74F67"/>
    <w:rsid w:val="00BB6D08"/>
    <w:rsid w:val="00BE4652"/>
    <w:rsid w:val="00BE6B55"/>
    <w:rsid w:val="00C21FBB"/>
    <w:rsid w:val="00CA7115"/>
    <w:rsid w:val="00D820C3"/>
    <w:rsid w:val="00DE6C86"/>
    <w:rsid w:val="00E012A6"/>
    <w:rsid w:val="00E47588"/>
    <w:rsid w:val="00E523B3"/>
    <w:rsid w:val="00E5427F"/>
    <w:rsid w:val="00E630C5"/>
    <w:rsid w:val="00E722AC"/>
    <w:rsid w:val="00E72427"/>
    <w:rsid w:val="00E737BD"/>
    <w:rsid w:val="00E8432B"/>
    <w:rsid w:val="00EB7B85"/>
    <w:rsid w:val="00F12E2F"/>
    <w:rsid w:val="00FC5A19"/>
    <w:rsid w:val="00FC5FEF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1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C5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2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20E7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2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20E7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5427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54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2022-11-30T08:57:00Z</dcterms:created>
  <dcterms:modified xsi:type="dcterms:W3CDTF">2022-11-30T08:58:00Z</dcterms:modified>
</cp:coreProperties>
</file>