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4AE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天门市关于增补选任人民陪审员</w:t>
      </w:r>
    </w:p>
    <w:p w14:paraId="5BABC5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拟任命前公示</w:t>
      </w:r>
    </w:p>
    <w:p w14:paraId="2869A9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根据《中华人民共和国人民陪审员法》、《人民陪审员选任办法》相关规定，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司法局会同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人民法院和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公安局，通过随机抽选方式产生人民陪审员候选人，经过相关单位严格审查，确定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名拟任命人民陪审员，现予以公示。</w:t>
      </w:r>
    </w:p>
    <w:p w14:paraId="2E2658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公示期限为5个工作日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公示期间，任何单位和个人可通过书面、电话、来访等方式向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司法局反映公示对象存在的问题。单位反映问题时，需盖公章；个人反映问题时，提倡署真实姓名。</w:t>
      </w:r>
    </w:p>
    <w:p w14:paraId="7966ABC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 w14:paraId="41BD4FC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联系地点：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司法局人民参与和促进法治科（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陆羽大道西28号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</w:p>
    <w:p w14:paraId="6DF9F2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0728-5331596</w:t>
      </w:r>
    </w:p>
    <w:p w14:paraId="7F01E6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联系邮箱：tmsafzk2025@163.com</w:t>
      </w:r>
    </w:p>
    <w:p w14:paraId="107D9B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天门市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拟提请任人民陪审员公示名单</w:t>
      </w:r>
    </w:p>
    <w:p w14:paraId="6F9211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66CB3E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03631F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天门市司法局    </w:t>
      </w:r>
    </w:p>
    <w:p w14:paraId="17A675C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2026年8月13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日  </w:t>
      </w:r>
    </w:p>
    <w:p w14:paraId="7BB8967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361E244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tbl>
      <w:tblPr>
        <w:tblStyle w:val="3"/>
        <w:tblW w:w="74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155"/>
        <w:gridCol w:w="1245"/>
        <w:gridCol w:w="1948"/>
        <w:gridCol w:w="2070"/>
      </w:tblGrid>
      <w:tr w14:paraId="2A208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4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67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  <w:lang w:eastAsia="zh-CN"/>
              </w:rPr>
              <w:t>天门市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sz w:val="44"/>
                <w:szCs w:val="44"/>
                <w:shd w:val="clear" w:fill="FFFFFF"/>
              </w:rPr>
              <w:t>拟提请任人民陪审员公示名单</w:t>
            </w:r>
          </w:p>
        </w:tc>
      </w:tr>
      <w:tr w14:paraId="7240B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BE0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D9C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C96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8EF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BB7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所属乡镇</w:t>
            </w:r>
          </w:p>
        </w:tc>
      </w:tr>
      <w:tr w14:paraId="4B0D7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0D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105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汪必涛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70D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772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BD4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黄潭</w:t>
            </w:r>
          </w:p>
        </w:tc>
      </w:tr>
      <w:tr w14:paraId="4A62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30B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E30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李雄飞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BC6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294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020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黄潭</w:t>
            </w:r>
          </w:p>
        </w:tc>
      </w:tr>
      <w:tr w14:paraId="583EF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511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E9C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佘庆华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3B1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1C8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F5C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张港</w:t>
            </w:r>
          </w:p>
        </w:tc>
      </w:tr>
      <w:tr w14:paraId="103B2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BA6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DBC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杨娟娟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D67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A42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1991.10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EE6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张港</w:t>
            </w:r>
          </w:p>
        </w:tc>
      </w:tr>
      <w:tr w14:paraId="10B6B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CF9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8A5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黄威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C4E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2CE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A9B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卢市</w:t>
            </w:r>
          </w:p>
        </w:tc>
      </w:tr>
      <w:tr w14:paraId="5C100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9BA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A76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刘威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601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D7A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27A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多祥</w:t>
            </w:r>
          </w:p>
        </w:tc>
      </w:tr>
      <w:tr w14:paraId="25085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823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927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韩双丽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832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E5C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07D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竟陵</w:t>
            </w:r>
          </w:p>
        </w:tc>
      </w:tr>
      <w:tr w14:paraId="4401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0A9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6EC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634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68C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3E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竟陵</w:t>
            </w:r>
          </w:p>
        </w:tc>
      </w:tr>
      <w:tr w14:paraId="63D09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BE6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8DF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石立勇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2FE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855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DB6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竟陵</w:t>
            </w:r>
          </w:p>
        </w:tc>
      </w:tr>
      <w:tr w14:paraId="19C7B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6C5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F28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6D7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710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790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卢市</w:t>
            </w:r>
          </w:p>
        </w:tc>
      </w:tr>
      <w:tr w14:paraId="2DF9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D42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317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周敏华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4D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C1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914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干驿</w:t>
            </w:r>
          </w:p>
        </w:tc>
      </w:tr>
      <w:tr w14:paraId="3792B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497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FA1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948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134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1991.09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876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干驿</w:t>
            </w:r>
          </w:p>
        </w:tc>
      </w:tr>
    </w:tbl>
    <w:p w14:paraId="3C502409"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F2F37"/>
    <w:rsid w:val="00A566D5"/>
    <w:rsid w:val="02EB05EB"/>
    <w:rsid w:val="03CB7CE8"/>
    <w:rsid w:val="104D01F0"/>
    <w:rsid w:val="12CA1FCB"/>
    <w:rsid w:val="15B4486D"/>
    <w:rsid w:val="1A530D87"/>
    <w:rsid w:val="1A5B175B"/>
    <w:rsid w:val="1DF45873"/>
    <w:rsid w:val="20E96000"/>
    <w:rsid w:val="21EF7359"/>
    <w:rsid w:val="21FB3F4F"/>
    <w:rsid w:val="25493224"/>
    <w:rsid w:val="26151358"/>
    <w:rsid w:val="27604855"/>
    <w:rsid w:val="27960276"/>
    <w:rsid w:val="2EB021A6"/>
    <w:rsid w:val="2FBF2F37"/>
    <w:rsid w:val="2FCF2577"/>
    <w:rsid w:val="34BB756E"/>
    <w:rsid w:val="37873738"/>
    <w:rsid w:val="39FF3A59"/>
    <w:rsid w:val="3B1E43B3"/>
    <w:rsid w:val="43943464"/>
    <w:rsid w:val="461A3E8A"/>
    <w:rsid w:val="523C53F3"/>
    <w:rsid w:val="57B73522"/>
    <w:rsid w:val="5AB57542"/>
    <w:rsid w:val="5D2C42B6"/>
    <w:rsid w:val="63B96071"/>
    <w:rsid w:val="65621EDC"/>
    <w:rsid w:val="66092497"/>
    <w:rsid w:val="6B6C1B82"/>
    <w:rsid w:val="70C42D2B"/>
    <w:rsid w:val="741915E0"/>
    <w:rsid w:val="75031C02"/>
    <w:rsid w:val="78060196"/>
    <w:rsid w:val="78767001"/>
    <w:rsid w:val="7D5C6EDA"/>
    <w:rsid w:val="7E25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547</Characters>
  <Lines>0</Lines>
  <Paragraphs>0</Paragraphs>
  <TotalTime>11</TotalTime>
  <ScaleCrop>false</ScaleCrop>
  <LinksUpToDate>false</LinksUpToDate>
  <CharactersWithSpaces>553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2026-08-12T06:53:00Z</dcterms:created>
  <dc:creator>良田。</dc:creator>
  <cp:lastModifiedBy>良田。</cp:lastModifiedBy>
  <cp:lastPrinted>2026-08-12T07:25:00Z</cp:lastPrinted>
  <dcterms:modified xsi:type="dcterms:W3CDTF">2026-08-13T01:43:57Z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BC8D4D63A42B4D23A968D78C6592A2E9_11</vt:lpwstr>
  </property>
  <property fmtid="{D5CDD505-2E9C-101B-9397-08002B2CF9AE}" pid="4" name="KSOTemplateDocerSaveRecord">
    <vt:lpwstr>eyJoZGlkIjoiNjNhYmFlMTA3NjlkZTJkZjYyZTYzODc5YWVkODI1YmEiLCJ1c2VySWQiOiIzMjM3NzYzOTkifQ==</vt:lpwstr>
  </property>
</Properties>
</file>