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78" w:type="pct"/>
        <w:tblInd w:w="-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0"/>
        <w:gridCol w:w="1035"/>
        <w:gridCol w:w="2104"/>
        <w:gridCol w:w="3156"/>
        <w:gridCol w:w="2870"/>
        <w:gridCol w:w="1305"/>
        <w:gridCol w:w="3201"/>
      </w:tblGrid>
      <w:tr w14:paraId="37C6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生态环境监督执法正面清单企业名单（2025年度）</w:t>
            </w:r>
          </w:p>
        </w:tc>
      </w:tr>
      <w:tr w14:paraId="4528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区/县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清单类型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行业类别代码</w:t>
            </w:r>
            <w:r>
              <w:rPr>
                <w:rStyle w:val="7"/>
                <w:lang w:val="en-US" w:eastAsia="zh-CN" w:bidi="ar"/>
              </w:rPr>
              <w:t>*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排污许可证（排污登记）编号</w:t>
            </w:r>
          </w:p>
        </w:tc>
      </w:tr>
      <w:tr w14:paraId="5975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稳健医疗（天门）有限公司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914290067261112368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914290067261112368001P</w:t>
            </w:r>
          </w:p>
        </w:tc>
      </w:tr>
      <w:tr w14:paraId="3404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豪德数控（湖北）有限公司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91429006MA49HGFX4N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91429006MA49HGFX4N001U</w:t>
            </w:r>
          </w:p>
        </w:tc>
      </w:tr>
      <w:tr w14:paraId="69EB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91429006670372663D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91429006670372663D001P</w:t>
            </w:r>
          </w:p>
        </w:tc>
      </w:tr>
      <w:tr w14:paraId="058D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天门市德远化工科技有限公司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91429006788150206M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91429006788150206M001V</w:t>
            </w:r>
          </w:p>
        </w:tc>
      </w:tr>
      <w:tr w14:paraId="6F28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天门鑫福食品有限公司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91429006309810693P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91429006309810693P001V</w:t>
            </w:r>
          </w:p>
        </w:tc>
      </w:tr>
      <w:tr w14:paraId="617E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湖北人福成田药业有限公司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914290060635329442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914290060635329442001P</w:t>
            </w:r>
          </w:p>
        </w:tc>
      </w:tr>
      <w:tr w14:paraId="3873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湖北天瑞电子股份有限公司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914290066161900252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914290066161900252001W</w:t>
            </w:r>
          </w:p>
        </w:tc>
      </w:tr>
      <w:tr w14:paraId="7600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湖北泰盟电气有限公司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9142900669510952XE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9142900669510952XE001Y</w:t>
            </w:r>
          </w:p>
        </w:tc>
      </w:tr>
      <w:tr w14:paraId="2157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湖北庄品健实业（集团）有限公司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914290060789088954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914290060789088954001W </w:t>
            </w:r>
          </w:p>
        </w:tc>
      </w:tr>
      <w:tr w14:paraId="064E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天门通威水产科技有限公司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91429006343484000Y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91429006343484000Y001Y</w:t>
            </w:r>
          </w:p>
        </w:tc>
      </w:tr>
      <w:tr w14:paraId="4B3E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上海延安药业（湖北）有限公司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91429006060666779D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91429006060666779D001X</w:t>
            </w:r>
          </w:p>
        </w:tc>
      </w:tr>
      <w:tr w14:paraId="11DB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芯创(天门)电子科技有限公司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91429006MA49G7L45K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91429006MA49G7L45K001X</w:t>
            </w:r>
          </w:p>
        </w:tc>
      </w:tr>
      <w:tr w14:paraId="6C2E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湖北乔木森家具有限公司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91429006MA487C7L9J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91429006MA487C7L9J001Z</w:t>
            </w:r>
          </w:p>
        </w:tc>
      </w:tr>
      <w:tr w14:paraId="4152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鸿硕精密电工(湖北)有限公司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91429006MA497XX51L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91429006MA497XX51L001Q</w:t>
            </w:r>
          </w:p>
        </w:tc>
      </w:tr>
      <w:tr w14:paraId="31E9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重污染天气生态环境监督执法正面清单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武汉至重庆高速公路随岳高速至沙洋段(天门西段)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91429006MA49B2DN90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无需办理</w:t>
            </w:r>
          </w:p>
        </w:tc>
      </w:tr>
      <w:tr w14:paraId="5155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重污染天气生态环境监督执法正面清单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沿江高铁天门北站站前基础设施配套及道路建设项目 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91429006MA49Q0KR2M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无需办理</w:t>
            </w:r>
          </w:p>
        </w:tc>
      </w:tr>
    </w:tbl>
    <w:p w14:paraId="3E3C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624" w:footer="992" w:gutter="0"/>
      <w:cols w:space="0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TdjNmJkNTBkNGIzMTRhYjBkODUzZDJhM2RmMDAifQ=="/>
  </w:docVars>
  <w:rsids>
    <w:rsidRoot w:val="00000000"/>
    <w:rsid w:val="06922990"/>
    <w:rsid w:val="08B60D54"/>
    <w:rsid w:val="0D0D1F1A"/>
    <w:rsid w:val="0D9E4DDA"/>
    <w:rsid w:val="0F3858DC"/>
    <w:rsid w:val="163A7468"/>
    <w:rsid w:val="185D0F7A"/>
    <w:rsid w:val="1D094AB0"/>
    <w:rsid w:val="1F797D37"/>
    <w:rsid w:val="272C6693"/>
    <w:rsid w:val="2CA23219"/>
    <w:rsid w:val="2E753575"/>
    <w:rsid w:val="38A327F3"/>
    <w:rsid w:val="39504729"/>
    <w:rsid w:val="39C028EC"/>
    <w:rsid w:val="3EAA6689"/>
    <w:rsid w:val="40274D13"/>
    <w:rsid w:val="41FA16D6"/>
    <w:rsid w:val="467A112B"/>
    <w:rsid w:val="50E83041"/>
    <w:rsid w:val="52DA369E"/>
    <w:rsid w:val="5BF67B3B"/>
    <w:rsid w:val="60A977CB"/>
    <w:rsid w:val="62B1700C"/>
    <w:rsid w:val="64836EB1"/>
    <w:rsid w:val="64993547"/>
    <w:rsid w:val="6C376F3E"/>
    <w:rsid w:val="6D8B069F"/>
    <w:rsid w:val="6EA148D7"/>
    <w:rsid w:val="743659D5"/>
    <w:rsid w:val="76B92C06"/>
    <w:rsid w:val="7A016D9E"/>
    <w:rsid w:val="7DD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91"/>
    <w:basedOn w:val="4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  <w:vertAlign w:val="superscript"/>
    </w:rPr>
  </w:style>
  <w:style w:type="character" w:customStyle="1" w:styleId="7">
    <w:name w:val="font81"/>
    <w:basedOn w:val="4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1516</Characters>
  <Lines>0</Lines>
  <Paragraphs>0</Paragraphs>
  <TotalTime>23</TotalTime>
  <ScaleCrop>false</ScaleCrop>
  <LinksUpToDate>false</LinksUpToDate>
  <CharactersWithSpaces>1518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、脚迈齐啊</cp:lastModifiedBy>
  <cp:lastPrinted>2025-04-01T01:21:00Z</cp:lastPrinted>
  <dcterms:modified xsi:type="dcterms:W3CDTF">2025-04-01T08:06:21Z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A8A309AD07634BE7B2B23CABF8A4CBE5_13</vt:lpwstr>
  </property>
  <property fmtid="{D5CDD505-2E9C-101B-9397-08002B2CF9AE}" pid="4" name="KSOTemplateDocerSaveRecord">
    <vt:lpwstr>eyJoZGlkIjoiMjM4NjZmZjQyNmEzMTQ2Nzg3YzBmNjAyZmI1ZGIzZmMiLCJ1c2VySWQiOiIyOTczMTY3MzIifQ==</vt:lpwstr>
  </property>
</Properties>
</file>