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1C39" w14:textId="77777777" w:rsidR="00CA1495" w:rsidRDefault="00000000">
      <w:pPr>
        <w:spacing w:before="55" w:line="219" w:lineRule="auto"/>
        <w:ind w:left="217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项目环境影响评价公众意见表</w:t>
      </w:r>
    </w:p>
    <w:p w14:paraId="6B4F73FF" w14:textId="77777777" w:rsidR="00CA1495" w:rsidRDefault="00000000">
      <w:pPr>
        <w:spacing w:before="208" w:line="227" w:lineRule="auto"/>
        <w:ind w:left="1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填表日期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    </w:t>
      </w:r>
      <w:r>
        <w:rPr>
          <w:rFonts w:ascii="宋体" w:eastAsia="宋体" w:hAnsi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  </w:t>
      </w:r>
      <w:r>
        <w:rPr>
          <w:rFonts w:ascii="宋体" w:eastAsia="宋体" w:hAnsi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  </w:t>
      </w:r>
      <w:r>
        <w:rPr>
          <w:rFonts w:ascii="宋体" w:eastAsia="宋体" w:hAnsi="宋体" w:cs="宋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 w14:paraId="6221EDCD" w14:textId="77777777" w:rsidR="00CA1495" w:rsidRDefault="00CA1495">
      <w:pPr>
        <w:spacing w:line="149" w:lineRule="exact"/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5937"/>
      </w:tblGrid>
      <w:tr w:rsidR="00CA1495" w14:paraId="47D7874C" w14:textId="77777777">
        <w:trPr>
          <w:trHeight w:val="635"/>
        </w:trPr>
        <w:tc>
          <w:tcPr>
            <w:tcW w:w="2589" w:type="dxa"/>
            <w:vAlign w:val="center"/>
          </w:tcPr>
          <w:p w14:paraId="4AACCE87" w14:textId="77777777" w:rsidR="00CA1495" w:rsidRDefault="00000000">
            <w:pPr>
              <w:spacing w:before="196" w:line="228" w:lineRule="auto"/>
              <w:ind w:left="8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目名称</w:t>
            </w:r>
          </w:p>
        </w:tc>
        <w:tc>
          <w:tcPr>
            <w:tcW w:w="5937" w:type="dxa"/>
            <w:vAlign w:val="center"/>
          </w:tcPr>
          <w:p w14:paraId="627BF0F3" w14:textId="0D9BFDDE" w:rsidR="00CA1495" w:rsidRDefault="002013DB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2013DB">
              <w:rPr>
                <w:rFonts w:ascii="宋体" w:eastAsia="宋体" w:hAnsi="宋体" w:cs="宋体" w:hint="eastAsia"/>
                <w:sz w:val="24"/>
                <w:szCs w:val="24"/>
              </w:rPr>
              <w:t>天门市绿色新材料产业园年产</w:t>
            </w:r>
            <w:r w:rsidRPr="002013DB">
              <w:rPr>
                <w:sz w:val="24"/>
                <w:szCs w:val="24"/>
              </w:rPr>
              <w:t>5000</w:t>
            </w:r>
            <w:r w:rsidRPr="002013DB">
              <w:rPr>
                <w:rFonts w:ascii="宋体" w:eastAsia="宋体" w:hAnsi="宋体" w:cs="宋体" w:hint="eastAsia"/>
                <w:sz w:val="24"/>
                <w:szCs w:val="24"/>
              </w:rPr>
              <w:t>吨铝制品氧化项目</w:t>
            </w:r>
          </w:p>
        </w:tc>
      </w:tr>
      <w:tr w:rsidR="00CA1495" w14:paraId="4D84C270" w14:textId="77777777">
        <w:trPr>
          <w:trHeight w:val="317"/>
        </w:trPr>
        <w:tc>
          <w:tcPr>
            <w:tcW w:w="8526" w:type="dxa"/>
            <w:gridSpan w:val="2"/>
            <w:vAlign w:val="center"/>
          </w:tcPr>
          <w:p w14:paraId="326E5377" w14:textId="77777777" w:rsidR="00CA1495" w:rsidRDefault="00000000">
            <w:pPr>
              <w:spacing w:before="35" w:line="226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、本页为公众意见</w:t>
            </w:r>
          </w:p>
        </w:tc>
      </w:tr>
      <w:tr w:rsidR="00CA1495" w14:paraId="3240BB6F" w14:textId="77777777">
        <w:trPr>
          <w:trHeight w:val="11859"/>
        </w:trPr>
        <w:tc>
          <w:tcPr>
            <w:tcW w:w="2589" w:type="dxa"/>
            <w:vAlign w:val="center"/>
          </w:tcPr>
          <w:p w14:paraId="79242417" w14:textId="77777777" w:rsidR="00CA1495" w:rsidRDefault="00CA1495">
            <w:pPr>
              <w:spacing w:line="247" w:lineRule="auto"/>
            </w:pPr>
          </w:p>
          <w:p w14:paraId="7A898BA6" w14:textId="77777777" w:rsidR="00CA1495" w:rsidRDefault="00CA1495">
            <w:pPr>
              <w:spacing w:line="247" w:lineRule="auto"/>
            </w:pPr>
          </w:p>
          <w:p w14:paraId="09BF64E8" w14:textId="77777777" w:rsidR="00CA1495" w:rsidRDefault="00CA1495">
            <w:pPr>
              <w:spacing w:line="247" w:lineRule="auto"/>
            </w:pPr>
          </w:p>
          <w:p w14:paraId="0E8EC6AA" w14:textId="77777777" w:rsidR="00CA1495" w:rsidRDefault="00CA1495">
            <w:pPr>
              <w:spacing w:line="247" w:lineRule="auto"/>
            </w:pPr>
          </w:p>
          <w:p w14:paraId="16682BF2" w14:textId="77777777" w:rsidR="00CA1495" w:rsidRDefault="00CA1495">
            <w:pPr>
              <w:spacing w:line="247" w:lineRule="auto"/>
            </w:pPr>
          </w:p>
          <w:p w14:paraId="356AA1A1" w14:textId="77777777" w:rsidR="00CA1495" w:rsidRDefault="00CA1495">
            <w:pPr>
              <w:spacing w:line="248" w:lineRule="auto"/>
            </w:pPr>
          </w:p>
          <w:p w14:paraId="56C7789A" w14:textId="77777777" w:rsidR="00CA1495" w:rsidRDefault="00CA1495">
            <w:pPr>
              <w:spacing w:line="248" w:lineRule="auto"/>
            </w:pPr>
          </w:p>
          <w:p w14:paraId="3D6A80FD" w14:textId="77777777" w:rsidR="00CA1495" w:rsidRDefault="00CA1495">
            <w:pPr>
              <w:spacing w:line="248" w:lineRule="auto"/>
            </w:pPr>
          </w:p>
          <w:p w14:paraId="39E349F8" w14:textId="77777777" w:rsidR="00CA1495" w:rsidRDefault="00CA1495">
            <w:pPr>
              <w:spacing w:line="248" w:lineRule="auto"/>
            </w:pPr>
          </w:p>
          <w:p w14:paraId="5F9983B0" w14:textId="77777777" w:rsidR="00CA1495" w:rsidRDefault="00CA1495">
            <w:pPr>
              <w:spacing w:line="248" w:lineRule="auto"/>
            </w:pPr>
          </w:p>
          <w:p w14:paraId="1F5DD38D" w14:textId="77777777" w:rsidR="00CA1495" w:rsidRDefault="00CA1495">
            <w:pPr>
              <w:spacing w:line="248" w:lineRule="auto"/>
            </w:pPr>
          </w:p>
          <w:p w14:paraId="6D898F2D" w14:textId="77777777" w:rsidR="00CA1495" w:rsidRDefault="00CA1495">
            <w:pPr>
              <w:spacing w:line="248" w:lineRule="auto"/>
            </w:pPr>
          </w:p>
          <w:p w14:paraId="5146B213" w14:textId="77777777" w:rsidR="00CA1495" w:rsidRDefault="00CA1495">
            <w:pPr>
              <w:spacing w:line="248" w:lineRule="auto"/>
            </w:pPr>
          </w:p>
          <w:p w14:paraId="202A5F24" w14:textId="77777777" w:rsidR="00CA1495" w:rsidRDefault="00CA1495">
            <w:pPr>
              <w:spacing w:line="248" w:lineRule="auto"/>
            </w:pPr>
          </w:p>
          <w:p w14:paraId="1490B28F" w14:textId="77777777" w:rsidR="00CA1495" w:rsidRDefault="00CA1495">
            <w:pPr>
              <w:spacing w:line="248" w:lineRule="auto"/>
            </w:pPr>
          </w:p>
          <w:p w14:paraId="0E1EE08F" w14:textId="77777777" w:rsidR="00CA1495" w:rsidRDefault="00CA1495">
            <w:pPr>
              <w:spacing w:line="248" w:lineRule="auto"/>
            </w:pPr>
          </w:p>
          <w:p w14:paraId="519981CD" w14:textId="77777777" w:rsidR="00CA1495" w:rsidRDefault="00CA1495">
            <w:pPr>
              <w:spacing w:line="248" w:lineRule="auto"/>
            </w:pPr>
          </w:p>
          <w:p w14:paraId="091563A0" w14:textId="77777777" w:rsidR="00CA1495" w:rsidRDefault="00CA1495">
            <w:pPr>
              <w:spacing w:line="248" w:lineRule="auto"/>
            </w:pPr>
          </w:p>
          <w:p w14:paraId="149BB5EA" w14:textId="77777777" w:rsidR="00CA1495" w:rsidRDefault="00000000">
            <w:pPr>
              <w:spacing w:before="74" w:line="227" w:lineRule="auto"/>
              <w:ind w:left="227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本项目环境影响</w:t>
            </w:r>
            <w:proofErr w:type="gramStart"/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和</w:t>
            </w:r>
            <w:proofErr w:type="gramEnd"/>
          </w:p>
          <w:p w14:paraId="349E7BBE" w14:textId="77777777" w:rsidR="00CA1495" w:rsidRDefault="00000000">
            <w:pPr>
              <w:spacing w:before="29" w:line="228" w:lineRule="auto"/>
              <w:ind w:left="222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环境保护措施有关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的</w:t>
            </w:r>
          </w:p>
          <w:p w14:paraId="3EFE0888" w14:textId="77777777" w:rsidR="00CA1495" w:rsidRDefault="00000000">
            <w:pPr>
              <w:spacing w:before="28" w:line="227" w:lineRule="auto"/>
              <w:ind w:left="120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议和意见 (注：根据</w:t>
            </w:r>
          </w:p>
          <w:p w14:paraId="329A2173" w14:textId="77777777" w:rsidR="00CA1495" w:rsidRDefault="00000000">
            <w:pPr>
              <w:spacing w:before="28" w:line="226" w:lineRule="auto"/>
              <w:ind w:left="228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proofErr w:type="gramStart"/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《</w:t>
            </w:r>
            <w:proofErr w:type="gramEnd"/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环境影响评价公众</w:t>
            </w:r>
          </w:p>
          <w:p w14:paraId="5E01FCA9" w14:textId="77777777" w:rsidR="00CA1495" w:rsidRDefault="00000000">
            <w:pPr>
              <w:spacing w:before="31" w:line="227" w:lineRule="auto"/>
              <w:ind w:left="119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办法</w:t>
            </w:r>
            <w:proofErr w:type="gramStart"/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》</w:t>
            </w:r>
            <w:proofErr w:type="gramEnd"/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规定，涉及</w:t>
            </w:r>
          </w:p>
          <w:p w14:paraId="0D46CEF7" w14:textId="77777777" w:rsidR="00CA1495" w:rsidRDefault="00000000">
            <w:pPr>
              <w:spacing w:before="29" w:line="227" w:lineRule="auto"/>
              <w:ind w:left="120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征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拆迁、财产、就业</w:t>
            </w:r>
          </w:p>
          <w:p w14:paraId="707E9EF6" w14:textId="77777777" w:rsidR="00CA1495" w:rsidRDefault="00000000">
            <w:pPr>
              <w:spacing w:before="29" w:line="227" w:lineRule="auto"/>
              <w:ind w:left="224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等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与</w:t>
            </w:r>
            <w:proofErr w:type="gramStart"/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项目环</w:t>
            </w:r>
            <w:proofErr w:type="gramEnd"/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评无关的</w:t>
            </w:r>
          </w:p>
          <w:p w14:paraId="44A53D47" w14:textId="77777777" w:rsidR="00CA1495" w:rsidRDefault="00000000">
            <w:pPr>
              <w:spacing w:before="29" w:line="265" w:lineRule="auto"/>
              <w:ind w:left="226" w:right="210" w:firstLine="2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见或者诉求不属于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项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目环评公参内容</w:t>
            </w:r>
            <w:proofErr w:type="gramEnd"/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5937" w:type="dxa"/>
            <w:vAlign w:val="center"/>
          </w:tcPr>
          <w:p w14:paraId="122C94A7" w14:textId="77777777" w:rsidR="00CA1495" w:rsidRDefault="00CA1495">
            <w:pPr>
              <w:spacing w:line="241" w:lineRule="auto"/>
            </w:pPr>
          </w:p>
          <w:p w14:paraId="534F8590" w14:textId="77777777" w:rsidR="00CA1495" w:rsidRDefault="00CA1495">
            <w:pPr>
              <w:spacing w:line="241" w:lineRule="auto"/>
            </w:pPr>
          </w:p>
          <w:p w14:paraId="2CC3B650" w14:textId="77777777" w:rsidR="00CA1495" w:rsidRDefault="00CA1495">
            <w:pPr>
              <w:spacing w:line="241" w:lineRule="auto"/>
            </w:pPr>
          </w:p>
          <w:p w14:paraId="6B35DC19" w14:textId="77777777" w:rsidR="00CA1495" w:rsidRDefault="00CA1495">
            <w:pPr>
              <w:spacing w:line="241" w:lineRule="auto"/>
            </w:pPr>
          </w:p>
          <w:p w14:paraId="0C499E66" w14:textId="77777777" w:rsidR="00CA1495" w:rsidRDefault="00CA1495">
            <w:pPr>
              <w:spacing w:line="241" w:lineRule="auto"/>
            </w:pPr>
          </w:p>
          <w:p w14:paraId="7F4E7782" w14:textId="77777777" w:rsidR="00CA1495" w:rsidRDefault="00CA1495">
            <w:pPr>
              <w:spacing w:line="242" w:lineRule="auto"/>
            </w:pPr>
          </w:p>
          <w:p w14:paraId="004BA8DF" w14:textId="77777777" w:rsidR="00CA1495" w:rsidRDefault="00CA1495">
            <w:pPr>
              <w:spacing w:line="242" w:lineRule="auto"/>
            </w:pPr>
          </w:p>
          <w:p w14:paraId="719A2330" w14:textId="77777777" w:rsidR="00CA1495" w:rsidRDefault="00CA1495">
            <w:pPr>
              <w:spacing w:line="242" w:lineRule="auto"/>
            </w:pPr>
          </w:p>
          <w:p w14:paraId="4144E0C6" w14:textId="77777777" w:rsidR="00CA1495" w:rsidRDefault="00CA1495">
            <w:pPr>
              <w:spacing w:line="242" w:lineRule="auto"/>
            </w:pPr>
          </w:p>
          <w:p w14:paraId="0A6FE938" w14:textId="77777777" w:rsidR="00CA1495" w:rsidRDefault="00CA1495">
            <w:pPr>
              <w:spacing w:line="242" w:lineRule="auto"/>
            </w:pPr>
          </w:p>
          <w:p w14:paraId="0252C24B" w14:textId="77777777" w:rsidR="00CA1495" w:rsidRDefault="00CA1495">
            <w:pPr>
              <w:spacing w:line="242" w:lineRule="auto"/>
            </w:pPr>
          </w:p>
          <w:p w14:paraId="3BF46C85" w14:textId="77777777" w:rsidR="00CA1495" w:rsidRDefault="00CA1495">
            <w:pPr>
              <w:spacing w:line="242" w:lineRule="auto"/>
            </w:pPr>
          </w:p>
          <w:p w14:paraId="2AF409C7" w14:textId="77777777" w:rsidR="00CA1495" w:rsidRDefault="00CA1495">
            <w:pPr>
              <w:spacing w:line="242" w:lineRule="auto"/>
            </w:pPr>
          </w:p>
          <w:p w14:paraId="6F27F181" w14:textId="77777777" w:rsidR="00CA1495" w:rsidRDefault="00CA1495">
            <w:pPr>
              <w:spacing w:line="242" w:lineRule="auto"/>
            </w:pPr>
          </w:p>
          <w:p w14:paraId="6A68D660" w14:textId="77777777" w:rsidR="00CA1495" w:rsidRDefault="00CA1495">
            <w:pPr>
              <w:spacing w:line="242" w:lineRule="auto"/>
            </w:pPr>
          </w:p>
          <w:p w14:paraId="52F50C19" w14:textId="77777777" w:rsidR="00CA1495" w:rsidRDefault="00CA1495">
            <w:pPr>
              <w:spacing w:line="242" w:lineRule="auto"/>
            </w:pPr>
          </w:p>
          <w:p w14:paraId="1DDDF227" w14:textId="77777777" w:rsidR="00CA1495" w:rsidRDefault="00CA1495">
            <w:pPr>
              <w:spacing w:line="242" w:lineRule="auto"/>
            </w:pPr>
          </w:p>
          <w:p w14:paraId="669F7830" w14:textId="77777777" w:rsidR="00CA1495" w:rsidRDefault="00CA1495">
            <w:pPr>
              <w:spacing w:line="242" w:lineRule="auto"/>
            </w:pPr>
          </w:p>
          <w:p w14:paraId="0ED2C838" w14:textId="77777777" w:rsidR="00CA1495" w:rsidRDefault="00CA1495">
            <w:pPr>
              <w:spacing w:line="242" w:lineRule="auto"/>
            </w:pPr>
          </w:p>
          <w:p w14:paraId="4757CCB5" w14:textId="77777777" w:rsidR="00CA1495" w:rsidRDefault="00CA1495">
            <w:pPr>
              <w:spacing w:line="242" w:lineRule="auto"/>
            </w:pPr>
          </w:p>
          <w:p w14:paraId="0E5516B8" w14:textId="77777777" w:rsidR="00CA1495" w:rsidRDefault="00CA1495">
            <w:pPr>
              <w:spacing w:line="242" w:lineRule="auto"/>
            </w:pPr>
          </w:p>
          <w:p w14:paraId="715557F3" w14:textId="77777777" w:rsidR="00CA1495" w:rsidRDefault="00CA1495">
            <w:pPr>
              <w:spacing w:line="242" w:lineRule="auto"/>
            </w:pPr>
          </w:p>
          <w:p w14:paraId="721BED93" w14:textId="77777777" w:rsidR="00CA1495" w:rsidRDefault="00CA1495">
            <w:pPr>
              <w:spacing w:line="242" w:lineRule="auto"/>
            </w:pPr>
          </w:p>
          <w:p w14:paraId="34761A9D" w14:textId="77777777" w:rsidR="00CA1495" w:rsidRDefault="00CA1495">
            <w:pPr>
              <w:spacing w:line="242" w:lineRule="auto"/>
            </w:pPr>
          </w:p>
          <w:p w14:paraId="31E7B667" w14:textId="77777777" w:rsidR="00CA1495" w:rsidRDefault="00CA1495">
            <w:pPr>
              <w:spacing w:line="242" w:lineRule="auto"/>
            </w:pPr>
          </w:p>
          <w:p w14:paraId="214D5E31" w14:textId="77777777" w:rsidR="00CA1495" w:rsidRDefault="00CA1495">
            <w:pPr>
              <w:spacing w:line="242" w:lineRule="auto"/>
            </w:pPr>
          </w:p>
          <w:p w14:paraId="3023504C" w14:textId="77777777" w:rsidR="00CA1495" w:rsidRDefault="00CA1495">
            <w:pPr>
              <w:spacing w:line="242" w:lineRule="auto"/>
            </w:pPr>
          </w:p>
          <w:p w14:paraId="55CC4CEC" w14:textId="77777777" w:rsidR="00CA1495" w:rsidRDefault="00CA1495">
            <w:pPr>
              <w:spacing w:line="242" w:lineRule="auto"/>
            </w:pPr>
          </w:p>
          <w:p w14:paraId="19AFE75B" w14:textId="77777777" w:rsidR="00CA1495" w:rsidRDefault="00CA1495">
            <w:pPr>
              <w:spacing w:line="242" w:lineRule="auto"/>
            </w:pPr>
          </w:p>
          <w:p w14:paraId="0C4B5DF0" w14:textId="77777777" w:rsidR="00CA1495" w:rsidRDefault="00CA1495">
            <w:pPr>
              <w:spacing w:line="242" w:lineRule="auto"/>
            </w:pPr>
          </w:p>
          <w:p w14:paraId="425F656D" w14:textId="77777777" w:rsidR="00CA1495" w:rsidRDefault="00CA1495">
            <w:pPr>
              <w:spacing w:line="242" w:lineRule="auto"/>
            </w:pPr>
          </w:p>
          <w:p w14:paraId="60C2EB00" w14:textId="77777777" w:rsidR="00CA1495" w:rsidRDefault="00CA1495">
            <w:pPr>
              <w:spacing w:line="242" w:lineRule="auto"/>
            </w:pPr>
          </w:p>
          <w:p w14:paraId="30BE4820" w14:textId="77777777" w:rsidR="00CA1495" w:rsidRDefault="00CA1495">
            <w:pPr>
              <w:spacing w:line="242" w:lineRule="auto"/>
            </w:pPr>
          </w:p>
          <w:p w14:paraId="0EE1C766" w14:textId="77777777" w:rsidR="00CA1495" w:rsidRDefault="00CA1495">
            <w:pPr>
              <w:spacing w:line="242" w:lineRule="auto"/>
            </w:pPr>
          </w:p>
          <w:p w14:paraId="06AB4A62" w14:textId="77777777" w:rsidR="00CA1495" w:rsidRDefault="00CA1495">
            <w:pPr>
              <w:spacing w:line="242" w:lineRule="auto"/>
            </w:pPr>
          </w:p>
          <w:p w14:paraId="74513929" w14:textId="77777777" w:rsidR="00CA1495" w:rsidRDefault="00CA1495">
            <w:pPr>
              <w:spacing w:line="242" w:lineRule="auto"/>
            </w:pPr>
          </w:p>
          <w:p w14:paraId="6B0AD67F" w14:textId="77777777" w:rsidR="00CA1495" w:rsidRDefault="00CA1495">
            <w:pPr>
              <w:spacing w:line="242" w:lineRule="auto"/>
            </w:pPr>
          </w:p>
          <w:p w14:paraId="19D3C90A" w14:textId="77777777" w:rsidR="00CA1495" w:rsidRDefault="00CA1495">
            <w:pPr>
              <w:spacing w:line="242" w:lineRule="auto"/>
            </w:pPr>
          </w:p>
          <w:p w14:paraId="6CD444B2" w14:textId="77777777" w:rsidR="00CA1495" w:rsidRDefault="00CA1495">
            <w:pPr>
              <w:spacing w:line="242" w:lineRule="auto"/>
            </w:pPr>
          </w:p>
          <w:p w14:paraId="265C461E" w14:textId="77777777" w:rsidR="00CA1495" w:rsidRDefault="00CA1495">
            <w:pPr>
              <w:spacing w:line="242" w:lineRule="auto"/>
            </w:pPr>
          </w:p>
          <w:p w14:paraId="3CFAC4A4" w14:textId="77777777" w:rsidR="00CA1495" w:rsidRDefault="00CA1495">
            <w:pPr>
              <w:spacing w:line="242" w:lineRule="auto"/>
            </w:pPr>
          </w:p>
          <w:p w14:paraId="7B5695F3" w14:textId="77777777" w:rsidR="00CA1495" w:rsidRDefault="00CA1495">
            <w:pPr>
              <w:spacing w:line="242" w:lineRule="auto"/>
            </w:pPr>
          </w:p>
          <w:p w14:paraId="43C38B54" w14:textId="77777777" w:rsidR="00CA1495" w:rsidRDefault="00CA1495">
            <w:pPr>
              <w:spacing w:line="242" w:lineRule="auto"/>
            </w:pPr>
          </w:p>
          <w:p w14:paraId="3FC4FFB0" w14:textId="77777777" w:rsidR="00CA1495" w:rsidRDefault="00CA1495">
            <w:pPr>
              <w:spacing w:line="242" w:lineRule="auto"/>
            </w:pPr>
          </w:p>
          <w:p w14:paraId="0391EB8B" w14:textId="77777777" w:rsidR="00CA1495" w:rsidRDefault="00CA1495">
            <w:pPr>
              <w:spacing w:line="242" w:lineRule="auto"/>
            </w:pPr>
          </w:p>
          <w:p w14:paraId="1005D67E" w14:textId="77777777" w:rsidR="00CA1495" w:rsidRDefault="00CA1495">
            <w:pPr>
              <w:spacing w:line="242" w:lineRule="auto"/>
            </w:pPr>
          </w:p>
          <w:p w14:paraId="4B024C95" w14:textId="77777777" w:rsidR="00CA1495" w:rsidRDefault="00000000">
            <w:pPr>
              <w:spacing w:before="75" w:line="236" w:lineRule="auto"/>
              <w:ind w:left="127" w:right="106" w:hanging="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填写该项内容时请勿涉及国家秘密、商业秘密、个人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隐私等内容，若本页</w:t>
            </w:r>
            <w:proofErr w:type="gramStart"/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不够可</w:t>
            </w:r>
            <w:proofErr w:type="gramEnd"/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另附页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)</w:t>
            </w:r>
          </w:p>
        </w:tc>
      </w:tr>
    </w:tbl>
    <w:p w14:paraId="786359DA" w14:textId="77777777" w:rsidR="00CA1495" w:rsidRDefault="00CA1495"/>
    <w:p w14:paraId="167AF9CF" w14:textId="77777777" w:rsidR="00CA1495" w:rsidRDefault="00CA1495">
      <w:pPr>
        <w:sectPr w:rsidR="00CA1495" w:rsidSect="00C41A40">
          <w:pgSz w:w="11906" w:h="16839"/>
          <w:pgMar w:top="1424" w:right="1687" w:bottom="0" w:left="1687" w:header="0" w:footer="0" w:gutter="0"/>
          <w:cols w:space="720"/>
        </w:sectPr>
      </w:pPr>
    </w:p>
    <w:p w14:paraId="06CE2630" w14:textId="77777777" w:rsidR="00CA1495" w:rsidRDefault="00CA1495">
      <w:pPr>
        <w:spacing w:line="91" w:lineRule="auto"/>
        <w:rPr>
          <w:sz w:val="2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5937"/>
      </w:tblGrid>
      <w:tr w:rsidR="00CA1495" w14:paraId="4700C5A4" w14:textId="77777777">
        <w:trPr>
          <w:trHeight w:val="322"/>
        </w:trPr>
        <w:tc>
          <w:tcPr>
            <w:tcW w:w="8526" w:type="dxa"/>
            <w:gridSpan w:val="2"/>
          </w:tcPr>
          <w:p w14:paraId="2D9BA474" w14:textId="77777777" w:rsidR="00CA1495" w:rsidRDefault="00000000">
            <w:pPr>
              <w:spacing w:before="41" w:line="225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、本页为公众信息</w:t>
            </w:r>
          </w:p>
        </w:tc>
      </w:tr>
      <w:tr w:rsidR="00CA1495" w14:paraId="50541309" w14:textId="77777777">
        <w:trPr>
          <w:trHeight w:val="317"/>
        </w:trPr>
        <w:tc>
          <w:tcPr>
            <w:tcW w:w="8526" w:type="dxa"/>
            <w:gridSpan w:val="2"/>
          </w:tcPr>
          <w:p w14:paraId="03AAF3B5" w14:textId="77777777" w:rsidR="00CA1495" w:rsidRDefault="00000000">
            <w:pPr>
              <w:spacing w:before="36" w:line="225" w:lineRule="auto"/>
              <w:ind w:left="12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) 公众为公民的请填写以下信息</w:t>
            </w:r>
          </w:p>
        </w:tc>
      </w:tr>
      <w:tr w:rsidR="00CA1495" w14:paraId="4252C349" w14:textId="77777777">
        <w:trPr>
          <w:trHeight w:val="629"/>
        </w:trPr>
        <w:tc>
          <w:tcPr>
            <w:tcW w:w="2589" w:type="dxa"/>
          </w:tcPr>
          <w:p w14:paraId="446B2785" w14:textId="77777777" w:rsidR="00CA1495" w:rsidRDefault="00000000">
            <w:pPr>
              <w:spacing w:before="192" w:line="227" w:lineRule="auto"/>
              <w:ind w:left="10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5937" w:type="dxa"/>
          </w:tcPr>
          <w:p w14:paraId="5DD7FEB1" w14:textId="77777777" w:rsidR="00CA1495" w:rsidRDefault="00CA1495"/>
        </w:tc>
      </w:tr>
      <w:tr w:rsidR="00CA1495" w14:paraId="56387954" w14:textId="77777777">
        <w:trPr>
          <w:trHeight w:val="629"/>
        </w:trPr>
        <w:tc>
          <w:tcPr>
            <w:tcW w:w="2589" w:type="dxa"/>
          </w:tcPr>
          <w:p w14:paraId="7C1AB270" w14:textId="77777777" w:rsidR="00CA1495" w:rsidRDefault="00000000">
            <w:pPr>
              <w:spacing w:before="192" w:line="227" w:lineRule="auto"/>
              <w:ind w:left="82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5937" w:type="dxa"/>
          </w:tcPr>
          <w:p w14:paraId="273C7A9C" w14:textId="77777777" w:rsidR="00CA1495" w:rsidRDefault="00CA1495"/>
        </w:tc>
      </w:tr>
      <w:tr w:rsidR="00CA1495" w14:paraId="3E105C2F" w14:textId="77777777">
        <w:trPr>
          <w:trHeight w:val="941"/>
        </w:trPr>
        <w:tc>
          <w:tcPr>
            <w:tcW w:w="2589" w:type="dxa"/>
          </w:tcPr>
          <w:p w14:paraId="4F93705E" w14:textId="77777777" w:rsidR="00CA1495" w:rsidRDefault="00000000">
            <w:pPr>
              <w:spacing w:before="114" w:line="468" w:lineRule="exact"/>
              <w:ind w:left="58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 w14:paraId="664AB2B8" w14:textId="77777777" w:rsidR="00CA1495" w:rsidRDefault="00000000">
            <w:pPr>
              <w:spacing w:line="228" w:lineRule="auto"/>
              <w:ind w:left="2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 w14:paraId="5AB71E40" w14:textId="77777777" w:rsidR="00CA1495" w:rsidRDefault="00CA1495"/>
        </w:tc>
      </w:tr>
      <w:tr w:rsidR="00CA1495" w14:paraId="163D3EF0" w14:textId="77777777">
        <w:trPr>
          <w:trHeight w:val="940"/>
        </w:trPr>
        <w:tc>
          <w:tcPr>
            <w:tcW w:w="2589" w:type="dxa"/>
          </w:tcPr>
          <w:p w14:paraId="14AD563C" w14:textId="77777777" w:rsidR="00CA1495" w:rsidRDefault="00CA1495">
            <w:pPr>
              <w:spacing w:line="272" w:lineRule="auto"/>
            </w:pPr>
          </w:p>
          <w:p w14:paraId="58D2097F" w14:textId="77777777" w:rsidR="00CA1495" w:rsidRDefault="00000000">
            <w:pPr>
              <w:spacing w:before="75" w:line="228" w:lineRule="auto"/>
              <w:ind w:left="58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经常居住地址</w:t>
            </w:r>
          </w:p>
        </w:tc>
        <w:tc>
          <w:tcPr>
            <w:tcW w:w="5937" w:type="dxa"/>
          </w:tcPr>
          <w:p w14:paraId="0CC334D7" w14:textId="77777777" w:rsidR="00CA1495" w:rsidRDefault="00000000">
            <w:pPr>
              <w:spacing w:before="114" w:line="468" w:lineRule="exact"/>
              <w:ind w:left="4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position w:val="17"/>
                <w:sz w:val="23"/>
                <w:szCs w:val="23"/>
              </w:rPr>
              <w:t>省</w:t>
            </w:r>
            <w:r>
              <w:rPr>
                <w:rFonts w:ascii="宋体" w:eastAsia="宋体" w:hAnsi="宋体" w:cs="宋体"/>
                <w:spacing w:val="6"/>
                <w:position w:val="17"/>
                <w:sz w:val="23"/>
                <w:szCs w:val="23"/>
              </w:rPr>
              <w:t xml:space="preserve">    市     县 (区、市)     乡 (镇、街道)</w:t>
            </w:r>
          </w:p>
          <w:p w14:paraId="37CEDE91" w14:textId="77777777" w:rsidR="00CA1495" w:rsidRDefault="00000000">
            <w:pPr>
              <w:spacing w:line="226" w:lineRule="auto"/>
              <w:ind w:left="12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村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(居委会)    村民组 (小区)</w:t>
            </w:r>
          </w:p>
        </w:tc>
      </w:tr>
      <w:tr w:rsidR="00CA1495" w14:paraId="0BB54841" w14:textId="77777777">
        <w:trPr>
          <w:trHeight w:val="940"/>
        </w:trPr>
        <w:tc>
          <w:tcPr>
            <w:tcW w:w="2589" w:type="dxa"/>
          </w:tcPr>
          <w:p w14:paraId="46A443FF" w14:textId="77777777" w:rsidR="00CA1495" w:rsidRDefault="00000000">
            <w:pPr>
              <w:spacing w:before="114" w:line="468" w:lineRule="exact"/>
              <w:ind w:left="2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position w:val="17"/>
                <w:sz w:val="23"/>
                <w:szCs w:val="23"/>
              </w:rPr>
              <w:t>是</w:t>
            </w:r>
            <w:r>
              <w:rPr>
                <w:rFonts w:ascii="宋体" w:eastAsia="宋体" w:hAnsi="宋体" w:cs="宋体"/>
                <w:spacing w:val="8"/>
                <w:position w:val="17"/>
                <w:sz w:val="23"/>
                <w:szCs w:val="23"/>
              </w:rPr>
              <w:t>否同意公开个人信</w:t>
            </w:r>
          </w:p>
          <w:p w14:paraId="26D15A11" w14:textId="77777777" w:rsidR="00CA1495" w:rsidRDefault="00000000">
            <w:pPr>
              <w:spacing w:line="228" w:lineRule="auto"/>
              <w:ind w:left="12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息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填同意</w:t>
            </w:r>
            <w:proofErr w:type="gramEnd"/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或不同意)</w:t>
            </w:r>
          </w:p>
        </w:tc>
        <w:tc>
          <w:tcPr>
            <w:tcW w:w="5937" w:type="dxa"/>
          </w:tcPr>
          <w:p w14:paraId="4878FC24" w14:textId="77777777" w:rsidR="00CA1495" w:rsidRDefault="00CA1495">
            <w:pPr>
              <w:spacing w:line="252" w:lineRule="auto"/>
            </w:pPr>
          </w:p>
          <w:p w14:paraId="646DD33B" w14:textId="77777777" w:rsidR="00CA1495" w:rsidRDefault="00CA1495">
            <w:pPr>
              <w:spacing w:line="252" w:lineRule="auto"/>
            </w:pPr>
          </w:p>
          <w:p w14:paraId="644D7CB0" w14:textId="77777777" w:rsidR="00CA1495" w:rsidRDefault="00000000">
            <w:pPr>
              <w:spacing w:before="75" w:line="227" w:lineRule="auto"/>
              <w:ind w:left="1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若不填则默认不同意公开)</w:t>
            </w:r>
          </w:p>
        </w:tc>
      </w:tr>
      <w:tr w:rsidR="00CA1495" w14:paraId="0538E784" w14:textId="77777777">
        <w:trPr>
          <w:trHeight w:val="473"/>
        </w:trPr>
        <w:tc>
          <w:tcPr>
            <w:tcW w:w="8526" w:type="dxa"/>
            <w:gridSpan w:val="2"/>
          </w:tcPr>
          <w:p w14:paraId="44A190B2" w14:textId="77777777" w:rsidR="00CA1495" w:rsidRDefault="00000000">
            <w:pPr>
              <w:spacing w:before="118" w:line="227" w:lineRule="auto"/>
              <w:ind w:left="12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(二) 公众为法人或其他组织的请填写以下内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容</w:t>
            </w:r>
          </w:p>
        </w:tc>
      </w:tr>
      <w:tr w:rsidR="00CA1495" w14:paraId="1CDC5226" w14:textId="77777777">
        <w:trPr>
          <w:trHeight w:val="473"/>
        </w:trPr>
        <w:tc>
          <w:tcPr>
            <w:tcW w:w="2589" w:type="dxa"/>
          </w:tcPr>
          <w:p w14:paraId="7316672D" w14:textId="77777777" w:rsidR="00CA1495" w:rsidRDefault="00000000">
            <w:pPr>
              <w:spacing w:before="117" w:line="228" w:lineRule="auto"/>
              <w:ind w:left="8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单位名称</w:t>
            </w:r>
          </w:p>
        </w:tc>
        <w:tc>
          <w:tcPr>
            <w:tcW w:w="5937" w:type="dxa"/>
          </w:tcPr>
          <w:p w14:paraId="3D811A57" w14:textId="77777777" w:rsidR="00CA1495" w:rsidRDefault="00CA1495"/>
        </w:tc>
      </w:tr>
      <w:tr w:rsidR="00CA1495" w14:paraId="4A31EA88" w14:textId="77777777">
        <w:trPr>
          <w:trHeight w:val="940"/>
        </w:trPr>
        <w:tc>
          <w:tcPr>
            <w:tcW w:w="2589" w:type="dxa"/>
          </w:tcPr>
          <w:p w14:paraId="4B484DC7" w14:textId="77777777" w:rsidR="00CA1495" w:rsidRDefault="00000000">
            <w:pPr>
              <w:spacing w:before="116" w:line="468" w:lineRule="exact"/>
              <w:ind w:left="22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5"/>
                <w:position w:val="17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/>
                <w:spacing w:val="8"/>
                <w:position w:val="17"/>
                <w:sz w:val="23"/>
                <w:szCs w:val="23"/>
              </w:rPr>
              <w:t>商注册号或统一社</w:t>
            </w:r>
          </w:p>
          <w:p w14:paraId="2FDC9A32" w14:textId="77777777" w:rsidR="00CA1495" w:rsidRDefault="00000000">
            <w:pPr>
              <w:spacing w:line="226" w:lineRule="auto"/>
              <w:ind w:left="70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会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信用代码</w:t>
            </w:r>
          </w:p>
        </w:tc>
        <w:tc>
          <w:tcPr>
            <w:tcW w:w="5937" w:type="dxa"/>
          </w:tcPr>
          <w:p w14:paraId="3D142DE8" w14:textId="77777777" w:rsidR="00CA1495" w:rsidRDefault="00CA1495"/>
        </w:tc>
      </w:tr>
      <w:tr w:rsidR="00CA1495" w14:paraId="4F6211E3" w14:textId="77777777">
        <w:trPr>
          <w:trHeight w:val="941"/>
        </w:trPr>
        <w:tc>
          <w:tcPr>
            <w:tcW w:w="2589" w:type="dxa"/>
          </w:tcPr>
          <w:p w14:paraId="77FF47A8" w14:textId="77777777" w:rsidR="00CA1495" w:rsidRDefault="00000000">
            <w:pPr>
              <w:spacing w:before="117" w:line="468" w:lineRule="exact"/>
              <w:ind w:left="58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 w14:paraId="176CF996" w14:textId="77777777" w:rsidR="00CA1495" w:rsidRDefault="00000000">
            <w:pPr>
              <w:spacing w:line="228" w:lineRule="auto"/>
              <w:ind w:left="2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 w14:paraId="4AAFA537" w14:textId="77777777" w:rsidR="00CA1495" w:rsidRDefault="00CA1495"/>
        </w:tc>
      </w:tr>
      <w:tr w:rsidR="00CA1495" w14:paraId="362FDA2E" w14:textId="77777777">
        <w:trPr>
          <w:trHeight w:val="940"/>
        </w:trPr>
        <w:tc>
          <w:tcPr>
            <w:tcW w:w="2589" w:type="dxa"/>
            <w:vAlign w:val="center"/>
          </w:tcPr>
          <w:p w14:paraId="00550251" w14:textId="77777777" w:rsidR="00CA1495" w:rsidRDefault="00000000">
            <w:pPr>
              <w:spacing w:before="116" w:line="237" w:lineRule="auto"/>
              <w:ind w:left="10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地址</w:t>
            </w:r>
          </w:p>
        </w:tc>
        <w:tc>
          <w:tcPr>
            <w:tcW w:w="5937" w:type="dxa"/>
          </w:tcPr>
          <w:p w14:paraId="58469087" w14:textId="77777777" w:rsidR="00CA1495" w:rsidRDefault="00000000">
            <w:pPr>
              <w:spacing w:before="117" w:line="227" w:lineRule="auto"/>
              <w:ind w:left="171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省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 xml:space="preserve">   市     县 (区、市)</w:t>
            </w:r>
          </w:p>
          <w:p w14:paraId="2623603D" w14:textId="77777777" w:rsidR="00CA1495" w:rsidRDefault="00000000">
            <w:pPr>
              <w:spacing w:before="185" w:line="227" w:lineRule="auto"/>
              <w:ind w:left="15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乡 (镇、街道)       路   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号</w:t>
            </w:r>
          </w:p>
        </w:tc>
      </w:tr>
      <w:tr w:rsidR="00CA1495" w14:paraId="1B144CF4" w14:textId="77777777">
        <w:trPr>
          <w:trHeight w:val="5000"/>
        </w:trPr>
        <w:tc>
          <w:tcPr>
            <w:tcW w:w="8526" w:type="dxa"/>
            <w:gridSpan w:val="2"/>
          </w:tcPr>
          <w:p w14:paraId="64D1DE44" w14:textId="77777777" w:rsidR="00CA1495" w:rsidRDefault="00CA1495">
            <w:pPr>
              <w:spacing w:line="253" w:lineRule="auto"/>
            </w:pPr>
          </w:p>
          <w:p w14:paraId="6248C273" w14:textId="77777777" w:rsidR="00CA1495" w:rsidRDefault="00CA1495">
            <w:pPr>
              <w:spacing w:line="253" w:lineRule="auto"/>
            </w:pPr>
          </w:p>
          <w:p w14:paraId="1C589743" w14:textId="77777777" w:rsidR="00CA1495" w:rsidRDefault="00CA1495">
            <w:pPr>
              <w:spacing w:line="253" w:lineRule="auto"/>
            </w:pPr>
          </w:p>
          <w:p w14:paraId="0DAFA4E2" w14:textId="77777777" w:rsidR="00CA1495" w:rsidRDefault="00CA1495">
            <w:pPr>
              <w:spacing w:line="253" w:lineRule="auto"/>
            </w:pPr>
          </w:p>
          <w:p w14:paraId="265526C7" w14:textId="77777777" w:rsidR="00CA1495" w:rsidRDefault="00CA1495">
            <w:pPr>
              <w:spacing w:line="253" w:lineRule="auto"/>
            </w:pPr>
          </w:p>
          <w:p w14:paraId="2BBD6E5F" w14:textId="77777777" w:rsidR="00CA1495" w:rsidRDefault="00CA1495">
            <w:pPr>
              <w:spacing w:line="253" w:lineRule="auto"/>
            </w:pPr>
          </w:p>
          <w:p w14:paraId="1D3FF054" w14:textId="77777777" w:rsidR="00CA1495" w:rsidRDefault="00CA1495">
            <w:pPr>
              <w:spacing w:line="253" w:lineRule="auto"/>
            </w:pPr>
          </w:p>
          <w:p w14:paraId="38F39ABC" w14:textId="77777777" w:rsidR="00CA1495" w:rsidRDefault="00CA1495">
            <w:pPr>
              <w:spacing w:line="253" w:lineRule="auto"/>
            </w:pPr>
          </w:p>
          <w:p w14:paraId="7483FE6D" w14:textId="77777777" w:rsidR="00CA1495" w:rsidRDefault="00CA1495">
            <w:pPr>
              <w:spacing w:line="253" w:lineRule="auto"/>
            </w:pPr>
          </w:p>
          <w:p w14:paraId="06C49D87" w14:textId="77777777" w:rsidR="00CA1495" w:rsidRDefault="00CA1495">
            <w:pPr>
              <w:spacing w:line="253" w:lineRule="auto"/>
            </w:pPr>
          </w:p>
          <w:p w14:paraId="3FDBF652" w14:textId="77777777" w:rsidR="00CA1495" w:rsidRDefault="00CA1495">
            <w:pPr>
              <w:spacing w:line="254" w:lineRule="auto"/>
            </w:pPr>
          </w:p>
          <w:p w14:paraId="74857D0E" w14:textId="77777777" w:rsidR="00CA1495" w:rsidRDefault="00CA1495">
            <w:pPr>
              <w:spacing w:line="254" w:lineRule="auto"/>
            </w:pPr>
          </w:p>
          <w:p w14:paraId="401B770D" w14:textId="77777777" w:rsidR="00CA1495" w:rsidRDefault="00CA1495">
            <w:pPr>
              <w:spacing w:line="254" w:lineRule="auto"/>
            </w:pPr>
          </w:p>
          <w:p w14:paraId="78B2F606" w14:textId="77777777" w:rsidR="00CA1495" w:rsidRDefault="00CA1495">
            <w:pPr>
              <w:spacing w:line="254" w:lineRule="auto"/>
            </w:pPr>
          </w:p>
          <w:p w14:paraId="04954F40" w14:textId="77777777" w:rsidR="00CA1495" w:rsidRDefault="00CA1495">
            <w:pPr>
              <w:spacing w:line="254" w:lineRule="auto"/>
            </w:pPr>
          </w:p>
          <w:p w14:paraId="6F0E0285" w14:textId="77777777" w:rsidR="00CA1495" w:rsidRDefault="00CA1495">
            <w:pPr>
              <w:spacing w:line="254" w:lineRule="auto"/>
            </w:pPr>
          </w:p>
          <w:p w14:paraId="078391F8" w14:textId="77777777" w:rsidR="00CA1495" w:rsidRDefault="00CA1495">
            <w:pPr>
              <w:spacing w:line="254" w:lineRule="auto"/>
            </w:pPr>
          </w:p>
          <w:p w14:paraId="5D838F10" w14:textId="77777777" w:rsidR="00CA1495" w:rsidRDefault="00000000">
            <w:pPr>
              <w:spacing w:before="74" w:line="237" w:lineRule="auto"/>
              <w:ind w:left="139" w:right="106" w:hanging="2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注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：法人或其他组织信息原则上可以公开，若涉及不能公开的信息请在此栏中注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明法律依据和不能公开的具体信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息</w:t>
            </w:r>
          </w:p>
        </w:tc>
      </w:tr>
    </w:tbl>
    <w:p w14:paraId="74D8F4F2" w14:textId="77777777" w:rsidR="00CA1495" w:rsidRDefault="00CA1495"/>
    <w:sectPr w:rsidR="00CA1495">
      <w:pgSz w:w="11906" w:h="16839"/>
      <w:pgMar w:top="1431" w:right="1687" w:bottom="0" w:left="16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5907" w14:textId="77777777" w:rsidR="00C41A40" w:rsidRDefault="00C41A40" w:rsidP="002013DB">
      <w:r>
        <w:separator/>
      </w:r>
    </w:p>
  </w:endnote>
  <w:endnote w:type="continuationSeparator" w:id="0">
    <w:p w14:paraId="1789F67C" w14:textId="77777777" w:rsidR="00C41A40" w:rsidRDefault="00C41A40" w:rsidP="0020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F14D" w14:textId="77777777" w:rsidR="00C41A40" w:rsidRDefault="00C41A40" w:rsidP="002013DB">
      <w:r>
        <w:separator/>
      </w:r>
    </w:p>
  </w:footnote>
  <w:footnote w:type="continuationSeparator" w:id="0">
    <w:p w14:paraId="50B692DA" w14:textId="77777777" w:rsidR="00C41A40" w:rsidRDefault="00C41A40" w:rsidP="0020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3NjBjMjA2OTM1NzI3YzM1NTYxZDE1NTVjNmI3NjYifQ=="/>
    <w:docVar w:name="KSO_WPS_MARK_KEY" w:val="d7af000d-3de8-4a09-9e37-c2c94c79b78e"/>
  </w:docVars>
  <w:rsids>
    <w:rsidRoot w:val="00BE5C85"/>
    <w:rsid w:val="000C723C"/>
    <w:rsid w:val="002013DB"/>
    <w:rsid w:val="00412EDA"/>
    <w:rsid w:val="00AC4621"/>
    <w:rsid w:val="00BE5C85"/>
    <w:rsid w:val="00C41A40"/>
    <w:rsid w:val="00CA1495"/>
    <w:rsid w:val="00F15510"/>
    <w:rsid w:val="12331F05"/>
    <w:rsid w:val="2E710CCD"/>
    <w:rsid w:val="4C916A7E"/>
    <w:rsid w:val="53CA336C"/>
    <w:rsid w:val="55042F2D"/>
    <w:rsid w:val="63933EF5"/>
    <w:rsid w:val="7A3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A663F"/>
  <w15:docId w15:val="{F87CA850-9B69-43FF-B0B6-A77DEF2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2013DB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13DB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2013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13DB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kouxueyong</dc:creator>
  <cp:lastModifiedBy>Administrator</cp:lastModifiedBy>
  <cp:revision>2</cp:revision>
  <dcterms:created xsi:type="dcterms:W3CDTF">2024-03-18T06:42:00Z</dcterms:created>
  <dcterms:modified xsi:type="dcterms:W3CDTF">2024-03-18T06:42:00Z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2022-11-03T09:07:31Z</vt:filetime>
  </property>
  <property fmtid="{D5CDD505-2E9C-101B-9397-08002B2CF9AE}" pid="4" name="KSOProductBuildVer">
    <vt:lpwstr>2052-11.1.0.12650</vt:lpwstr>
  </property>
  <property fmtid="{D5CDD505-2E9C-101B-9397-08002B2CF9AE}" pid="5" name="ICV">
    <vt:lpwstr>7120A68719564E55BB29CAEAB7EDD4EA</vt:lpwstr>
  </property>
</Properties>
</file>