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8E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69D2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2024年湖北省天门市汽车报废更新补贴</w:t>
      </w:r>
    </w:p>
    <w:p w14:paraId="3227F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第十六批公示名单</w:t>
      </w:r>
    </w:p>
    <w:bookmarkEnd w:id="0"/>
    <w:p w14:paraId="722EB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tbl>
      <w:tblPr>
        <w:tblStyle w:val="2"/>
        <w:tblW w:w="8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367"/>
        <w:gridCol w:w="2620"/>
        <w:gridCol w:w="2070"/>
        <w:gridCol w:w="2140"/>
      </w:tblGrid>
      <w:tr w14:paraId="55B6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5B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96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49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90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申请补贴类型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7B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拟补贴金额</w:t>
            </w:r>
          </w:p>
          <w:p w14:paraId="5D8F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（单位：元）</w:t>
            </w:r>
          </w:p>
        </w:tc>
      </w:tr>
      <w:tr w14:paraId="716C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F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6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鄢新平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4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429006********8211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BA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</w:tbl>
    <w:p w14:paraId="6DC51EEB"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</w:pPr>
    </w:p>
    <w:p w14:paraId="115E20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75FD3"/>
    <w:rsid w:val="0697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2025-02-28T09:47:00Z</dcterms:created>
  <dc:creator>王欢</dc:creator>
  <cp:lastModifiedBy>王欢</cp:lastModifiedBy>
  <dcterms:modified xsi:type="dcterms:W3CDTF">2025-02-28T09:49:01Z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C0D56E9A772E449EABF4E35FBDB8AEE8_11</vt:lpwstr>
  </property>
  <property fmtid="{D5CDD505-2E9C-101B-9397-08002B2CF9AE}" pid="4" name="KSOTemplateDocerSaveRecord">
    <vt:lpwstr>eyJoZGlkIjoiZDg4YTdmODEzMDAyYTY0MWU4OWRkOTc5YjIzMjk4MGEiLCJ1c2VySWQiOiIyNDA4MTc3NzUifQ==</vt:lpwstr>
  </property>
</Properties>
</file>