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07E68"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 w14:paraId="752F58F1"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天门市统计局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 w14:paraId="6C2CCA01"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14:paraId="641F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BAD3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4B4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04F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4E5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92F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514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A66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F02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463D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9E16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93E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982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B57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E76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A49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1324F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4949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83C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8DD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1BC7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A09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22F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85A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984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963B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6DA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10B4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478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9C4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4DFE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DFCC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D905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777B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79B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6FD6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2A3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387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BC05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E07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42A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957E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B59A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9580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FBA0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D47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4FBB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D83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2A04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A519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770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DBE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D321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3BC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75B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6CF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2FF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D060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2EB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B8F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5F95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E5C3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3E99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9BFF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F2A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7A5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F49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B43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EA7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454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1A0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DAB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9AABF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070B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40DCCD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FF8756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484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1C0C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2C4B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405D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E0DEDA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9F6607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06C2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FAA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49DC3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2DCD4D53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00980484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4F09EEF0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2DF01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07CBDF08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2DA8790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0DDAAC5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41115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35C7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6CC8EB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7E9"/>
    <w:rsid w:val="00B42C48"/>
    <w:rsid w:val="00BE0D63"/>
    <w:rsid w:val="6C3E4C05"/>
    <w:rsid w:val="7EF9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278</Characters>
  <Lines>2</Lines>
  <Paragraphs>1</Paragraphs>
  <TotalTime>0</TotalTime>
  <ScaleCrop>false</ScaleCrop>
  <LinksUpToDate>false</LinksUpToDate>
  <CharactersWithSpaces>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小小西式面点师</cp:lastModifiedBy>
  <dcterms:modified xsi:type="dcterms:W3CDTF">2025-05-23T02:53:00Z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eyJoZGlkIjoiYmE3ZmUzOWU3OGM3OWUyOGFkZjcyNDlkNjFiYjMyNzkiLCJ1c2VySWQiOiI0NjkwMjE0MjgifQ==</vt:lpwstr>
  </property>
  <property fmtid="{D5CDD505-2E9C-101B-9397-08002B2CF9AE}" pid="4" name="ICV">
    <vt:lpwstr>E9E301FDACE54EAAB322C1FBC53B80F2_12</vt:lpwstr>
  </property>
</Properties>
</file>