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B4C0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51BC3091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天门市文化和旅游局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14:paraId="1680CE64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33F6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60A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FBA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24D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7D8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8F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0A0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10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0CC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7BD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F29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A9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E1C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67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9E0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E16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0AF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23A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856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3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F85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835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2E0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6F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56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65C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BCD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6CD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71A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0EC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711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12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65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DD2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867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94F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B0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F24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653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09A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8E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A79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813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5F2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38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F15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7BF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9C0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FF5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C5B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BF8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539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172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D54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389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B25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16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DE9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814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4D2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C93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B7F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7F5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BBC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7E0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58A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759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C60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6B1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15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23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036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E65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1E6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0EDB57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29C385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BA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8EA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208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3C1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C0EC18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0D5961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D18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F21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1234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6647D3A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366CC6D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78459FB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41AD6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253FC48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2121F76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66897BD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3021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B0D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34564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FED58F-3BA2-4BED-8731-C49FBCA7F1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890950-B53F-440D-BC2A-8A01277CF7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FEF56B-661E-4234-80E4-ED928B488E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254B"/>
    <w:rsid w:val="1EA553CD"/>
    <w:rsid w:val="1FA02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2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小远</cp:lastModifiedBy>
  <dcterms:modified xsi:type="dcterms:W3CDTF">2026-01-06T09:19:53Z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61E5376204DD482D83B78965B1D80280_13</vt:lpwstr>
  </property>
  <property fmtid="{D5CDD505-2E9C-101B-9397-08002B2CF9AE}" pid="4" name="KSOTemplateDocerSaveRecord">
    <vt:lpwstr>eyJoZGlkIjoiMTI2MTE4MTY5NGY5ZWE5N2MyYzYxZjNkNjMxZWIyYjkiLCJ1c2VySWQiOiI0MzI0NjI2MjYifQ==</vt:lpwstr>
  </property>
</Properties>
</file>