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highlight w:val="none"/>
          <w:shd w:val="clear" w:fill="FFFFFF"/>
        </w:rPr>
        <w:t>天门市烟草专卖局政府信息公开受理书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44"/>
        <w:gridCol w:w="231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申请人姓名</w:t>
            </w:r>
          </w:p>
        </w:tc>
        <w:tc>
          <w:tcPr>
            <w:tcW w:w="231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申请编号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9" w:hRule="atLeast"/>
        </w:trPr>
        <w:tc>
          <w:tcPr>
            <w:tcW w:w="1944" w:type="dxa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受理日期</w:t>
            </w:r>
          </w:p>
        </w:tc>
        <w:tc>
          <w:tcPr>
            <w:tcW w:w="6578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政府信息名称</w:t>
            </w:r>
          </w:p>
        </w:tc>
        <w:tc>
          <w:tcPr>
            <w:tcW w:w="6578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文号</w:t>
            </w:r>
          </w:p>
        </w:tc>
        <w:tc>
          <w:tcPr>
            <w:tcW w:w="6578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9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政府信息内容</w:t>
            </w:r>
          </w:p>
        </w:tc>
        <w:tc>
          <w:tcPr>
            <w:tcW w:w="6578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申请形式</w:t>
            </w:r>
          </w:p>
        </w:tc>
        <w:tc>
          <w:tcPr>
            <w:tcW w:w="6578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4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受理情况</w:t>
            </w:r>
          </w:p>
        </w:tc>
        <w:tc>
          <w:tcPr>
            <w:tcW w:w="6578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答复期限</w:t>
            </w:r>
          </w:p>
        </w:tc>
        <w:tc>
          <w:tcPr>
            <w:tcW w:w="6578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944" w:type="dxa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6578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ascii="楷体" w:hAnsi="楷体" w:eastAsia="楷体" w:cs="楷体"/>
          <w:i w:val="0"/>
          <w:iCs w:val="0"/>
          <w:color w:val="333333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olor w:val="333333"/>
          <w:sz w:val="24"/>
          <w:szCs w:val="24"/>
          <w:highlight w:val="none"/>
          <w:shd w:val="clear" w:fill="FFFFFF"/>
          <w:lang w:val="en-US" w:eastAsia="zh-CN"/>
        </w:rPr>
        <w:t>注意事项：本受理书一式两份，一份交申请人，一份由受理机关存档。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N2UwMTNlNTA5NTU1YTA5NmIzMTk4ODcyN2YxZWIifQ=="/>
  </w:docVars>
  <w:rsids>
    <w:rsidRoot w:val="00000000"/>
    <w:rsid w:val="01AE6806"/>
    <w:rsid w:val="0A574F8D"/>
    <w:rsid w:val="12211934"/>
    <w:rsid w:val="1528122B"/>
    <w:rsid w:val="18AC4201"/>
    <w:rsid w:val="18EF453A"/>
    <w:rsid w:val="21BE6D61"/>
    <w:rsid w:val="27ED433A"/>
    <w:rsid w:val="322748ED"/>
    <w:rsid w:val="3667175C"/>
    <w:rsid w:val="3EF913BF"/>
    <w:rsid w:val="45E83F3B"/>
    <w:rsid w:val="46F012F9"/>
    <w:rsid w:val="4A34774F"/>
    <w:rsid w:val="546926EB"/>
    <w:rsid w:val="567E247E"/>
    <w:rsid w:val="58A65CBC"/>
    <w:rsid w:val="6336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2</TotalTime>
  <ScaleCrop>false</ScaleCrop>
  <LinksUpToDate>false</LinksUpToDate>
  <CharactersWithSpaces>155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2024-12-12T09:21:00Z</dcterms:created>
  <dc:creator>Administrator</dc:creator>
  <cp:lastModifiedBy>丁志涛</cp:lastModifiedBy>
  <dcterms:modified xsi:type="dcterms:W3CDTF">2024-12-13T09:06:27Z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A4FDC71701A14B12B819F2C3AE84BC23_12</vt:lpwstr>
  </property>
</Properties>
</file>