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A8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</w:t>
      </w:r>
    </w:p>
    <w:p w14:paraId="1DB7F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2024年度天门市工程建设招标投标“双随机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一公开”联合检查工作联络表</w:t>
      </w:r>
    </w:p>
    <w:p w14:paraId="037BE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 w14:paraId="41024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填表单位（盖章）：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285"/>
      </w:tblGrid>
      <w:tr w14:paraId="7A6B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1" w:type="pct"/>
            <w:vAlign w:val="center"/>
          </w:tcPr>
          <w:p w14:paraId="7D784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688" w:type="pct"/>
            <w:vAlign w:val="center"/>
          </w:tcPr>
          <w:p w14:paraId="24C90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A8E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1" w:type="pct"/>
            <w:vAlign w:val="center"/>
          </w:tcPr>
          <w:p w14:paraId="1A50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3688" w:type="pct"/>
            <w:vAlign w:val="center"/>
          </w:tcPr>
          <w:p w14:paraId="571A0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A7A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1" w:type="pct"/>
            <w:vAlign w:val="center"/>
          </w:tcPr>
          <w:p w14:paraId="7C22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3688" w:type="pct"/>
            <w:vAlign w:val="center"/>
          </w:tcPr>
          <w:p w14:paraId="5E4DC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6E1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1" w:type="pct"/>
            <w:vAlign w:val="center"/>
          </w:tcPr>
          <w:p w14:paraId="2A1C0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话</w:t>
            </w:r>
          </w:p>
        </w:tc>
        <w:tc>
          <w:tcPr>
            <w:tcW w:w="3688" w:type="pct"/>
            <w:vAlign w:val="center"/>
          </w:tcPr>
          <w:p w14:paraId="6E6BD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CE5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1" w:type="pct"/>
            <w:vAlign w:val="center"/>
          </w:tcPr>
          <w:p w14:paraId="586AA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机</w:t>
            </w:r>
          </w:p>
        </w:tc>
        <w:tc>
          <w:tcPr>
            <w:tcW w:w="3688" w:type="pct"/>
            <w:vAlign w:val="center"/>
          </w:tcPr>
          <w:p w14:paraId="6901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5BA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1" w:type="pct"/>
            <w:vAlign w:val="center"/>
          </w:tcPr>
          <w:p w14:paraId="4043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3688" w:type="pct"/>
            <w:vAlign w:val="center"/>
          </w:tcPr>
          <w:p w14:paraId="755C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4F8A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说明：联络员应为本单位“湖北省‘互联网+监管’双随机一公开监管平台”管理员。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YWI4OTQ4ZDI0YjZiYzYyZTczMDk3ZTMzOWM1MTYifQ=="/>
  </w:docVars>
  <w:rsids>
    <w:rsidRoot w:val="431E427B"/>
    <w:rsid w:val="06D15B64"/>
    <w:rsid w:val="1A8D2B4F"/>
    <w:rsid w:val="3AF235BE"/>
    <w:rsid w:val="431E427B"/>
    <w:rsid w:val="499B4977"/>
    <w:rsid w:val="63887DDA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2</TotalTime>
  <ScaleCrop>false</ScaleCrop>
  <LinksUpToDate>false</LinksUpToDate>
  <CharactersWithSpaces>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2023-09-22T03:29:00Z</dcterms:created>
  <dc:creator>鲁俊邑</dc:creator>
  <cp:lastModifiedBy>鲁俊邑</cp:lastModifiedBy>
  <dcterms:modified xsi:type="dcterms:W3CDTF">2024-11-11T08:00:38Z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E9082416C2414909B2C0646F4FE97297_11</vt:lpwstr>
  </property>
</Properties>
</file>