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F2E06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多宝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70"/>
        <w:gridCol w:w="543"/>
        <w:gridCol w:w="667"/>
        <w:gridCol w:w="627"/>
        <w:gridCol w:w="653"/>
        <w:gridCol w:w="653"/>
        <w:gridCol w:w="1040"/>
        <w:gridCol w:w="5"/>
        <w:gridCol w:w="1058"/>
      </w:tblGrid>
      <w:tr w14:paraId="567B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1FBCA55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172783B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3ECE19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40094E56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5B7A6917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480" w:type="dxa"/>
            <w:gridSpan w:val="10"/>
            <w:vAlign w:val="center"/>
          </w:tcPr>
          <w:p w14:paraId="5D37361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14:paraId="43683396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2332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0722C18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62CB9F5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EAE055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DDB6F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5053999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0E985A4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CC82BC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60EBFF0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145FDF7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128C890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4A6FC7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B16DE4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14:paraId="5F180C3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09948C0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62AC5D1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2B7B457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7C45168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63" w:type="dxa"/>
            <w:gridSpan w:val="2"/>
            <w:vMerge w:val="continue"/>
            <w:vAlign w:val="center"/>
          </w:tcPr>
          <w:p w14:paraId="0F14EA6A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C38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755D570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46CA32D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1E19F8B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504C9C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1A8F8BF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1FE4D7C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2BAC19A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12D0945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6C7C33A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3FA224E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41D858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26C0C74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0DF8B03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0808C5B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44ED2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434B984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74D935C8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3A50E5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vAlign w:val="center"/>
          </w:tcPr>
          <w:p w14:paraId="1561229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</w:tcPr>
          <w:p w14:paraId="5FA98E3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8C3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0262C4ED">
            <w:pPr>
              <w:widowControl/>
              <w:spacing w:line="22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7331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天门市多宝小学南200米桥梁下游5米处雨洪排口</w:t>
            </w:r>
          </w:p>
        </w:tc>
        <w:tc>
          <w:tcPr>
            <w:tcW w:w="1066" w:type="dxa"/>
            <w:vAlign w:val="center"/>
          </w:tcPr>
          <w:p w14:paraId="11E1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FG4290060057YH00</w:t>
            </w:r>
          </w:p>
        </w:tc>
        <w:tc>
          <w:tcPr>
            <w:tcW w:w="720" w:type="dxa"/>
            <w:vAlign w:val="center"/>
          </w:tcPr>
          <w:p w14:paraId="5721B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112.686004976081</w:t>
            </w:r>
          </w:p>
        </w:tc>
        <w:tc>
          <w:tcPr>
            <w:tcW w:w="747" w:type="dxa"/>
            <w:vAlign w:val="center"/>
          </w:tcPr>
          <w:p w14:paraId="531BF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30.6706883137917</w:t>
            </w:r>
          </w:p>
        </w:tc>
        <w:tc>
          <w:tcPr>
            <w:tcW w:w="680" w:type="dxa"/>
            <w:vAlign w:val="center"/>
          </w:tcPr>
          <w:p w14:paraId="2BCA0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465C4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60A1B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1389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26E6D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B662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0A866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0DCDF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EAB7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C08F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5BB6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31D7E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0" w:type="dxa"/>
            <w:vAlign w:val="center"/>
          </w:tcPr>
          <w:p w14:paraId="5C081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63" w:type="dxa"/>
            <w:gridSpan w:val="2"/>
            <w:vAlign w:val="center"/>
          </w:tcPr>
          <w:p w14:paraId="33443C2E">
            <w:pPr>
              <w:widowControl/>
              <w:spacing w:line="220" w:lineRule="exact"/>
              <w:jc w:val="both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6C0F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718F435A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 w14:paraId="59666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天门市多宝镇黑八沟连沿堤沟雨洪排口</w:t>
            </w:r>
          </w:p>
        </w:tc>
        <w:tc>
          <w:tcPr>
            <w:tcW w:w="1066" w:type="dxa"/>
            <w:vAlign w:val="center"/>
          </w:tcPr>
          <w:p w14:paraId="654A9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FG4290060103YH00</w:t>
            </w:r>
          </w:p>
        </w:tc>
        <w:tc>
          <w:tcPr>
            <w:tcW w:w="720" w:type="dxa"/>
            <w:vAlign w:val="center"/>
          </w:tcPr>
          <w:p w14:paraId="2F9CB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112.698599315376</w:t>
            </w:r>
          </w:p>
        </w:tc>
        <w:tc>
          <w:tcPr>
            <w:tcW w:w="747" w:type="dxa"/>
            <w:vAlign w:val="center"/>
          </w:tcPr>
          <w:p w14:paraId="3DC87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30.6677699239135</w:t>
            </w:r>
          </w:p>
        </w:tc>
        <w:tc>
          <w:tcPr>
            <w:tcW w:w="680" w:type="dxa"/>
            <w:vAlign w:val="center"/>
          </w:tcPr>
          <w:p w14:paraId="42045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5A478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59C44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1A48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雨污混排，有生活污水排出</w:t>
            </w:r>
          </w:p>
        </w:tc>
        <w:tc>
          <w:tcPr>
            <w:tcW w:w="614" w:type="dxa"/>
            <w:vAlign w:val="center"/>
          </w:tcPr>
          <w:p w14:paraId="7837B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393B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205E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9338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54F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31B01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53AE7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512A7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0" w:type="dxa"/>
            <w:vAlign w:val="center"/>
          </w:tcPr>
          <w:p w14:paraId="010C4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63" w:type="dxa"/>
            <w:gridSpan w:val="2"/>
            <w:vAlign w:val="center"/>
          </w:tcPr>
          <w:p w14:paraId="5FBDDF89">
            <w:pPr>
              <w:widowControl/>
              <w:spacing w:line="220" w:lineRule="exact"/>
              <w:jc w:val="both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49C8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09" w:type="dxa"/>
            <w:vAlign w:val="center"/>
          </w:tcPr>
          <w:p w14:paraId="5F56E4C3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 w14:paraId="08B6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天门市多宝镇集贸市场南沿堤沟雨洪排口</w:t>
            </w:r>
          </w:p>
        </w:tc>
        <w:tc>
          <w:tcPr>
            <w:tcW w:w="1066" w:type="dxa"/>
            <w:vAlign w:val="center"/>
          </w:tcPr>
          <w:p w14:paraId="4FA86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FG4290060121YH00</w:t>
            </w:r>
          </w:p>
        </w:tc>
        <w:tc>
          <w:tcPr>
            <w:tcW w:w="720" w:type="dxa"/>
            <w:vAlign w:val="center"/>
          </w:tcPr>
          <w:p w14:paraId="31DFB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112.690737980067</w:t>
            </w:r>
          </w:p>
        </w:tc>
        <w:tc>
          <w:tcPr>
            <w:tcW w:w="747" w:type="dxa"/>
            <w:vAlign w:val="center"/>
          </w:tcPr>
          <w:p w14:paraId="1AA7B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30.6697796264917</w:t>
            </w:r>
          </w:p>
        </w:tc>
        <w:tc>
          <w:tcPr>
            <w:tcW w:w="680" w:type="dxa"/>
            <w:vAlign w:val="center"/>
          </w:tcPr>
          <w:p w14:paraId="78691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17337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27083135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2B412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雨污混排，有生活污水排出</w:t>
            </w:r>
          </w:p>
        </w:tc>
        <w:tc>
          <w:tcPr>
            <w:tcW w:w="614" w:type="dxa"/>
            <w:vAlign w:val="center"/>
          </w:tcPr>
          <w:p w14:paraId="165C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1BC2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83" w:type="dxa"/>
            <w:gridSpan w:val="2"/>
            <w:vAlign w:val="center"/>
          </w:tcPr>
          <w:p w14:paraId="1EBB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5635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A7E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4161D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6CC17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FD55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6D67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58" w:type="dxa"/>
            <w:vAlign w:val="center"/>
          </w:tcPr>
          <w:p w14:paraId="7C2E1075">
            <w:pPr>
              <w:widowControl/>
              <w:spacing w:line="220" w:lineRule="exact"/>
              <w:jc w:val="both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2C3B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09" w:type="dxa"/>
            <w:vAlign w:val="center"/>
          </w:tcPr>
          <w:p w14:paraId="467B49EA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4" w:type="dxa"/>
            <w:vAlign w:val="center"/>
          </w:tcPr>
          <w:p w14:paraId="639D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天门市多宝镇多宝小学雨洪排口</w:t>
            </w:r>
          </w:p>
        </w:tc>
        <w:tc>
          <w:tcPr>
            <w:tcW w:w="1066" w:type="dxa"/>
            <w:vAlign w:val="center"/>
          </w:tcPr>
          <w:p w14:paraId="48E4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FG4290060020YH00</w:t>
            </w:r>
          </w:p>
        </w:tc>
        <w:tc>
          <w:tcPr>
            <w:tcW w:w="720" w:type="dxa"/>
            <w:vAlign w:val="center"/>
          </w:tcPr>
          <w:p w14:paraId="6C49A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112.686021035245</w:t>
            </w:r>
          </w:p>
        </w:tc>
        <w:tc>
          <w:tcPr>
            <w:tcW w:w="747" w:type="dxa"/>
            <w:vAlign w:val="center"/>
          </w:tcPr>
          <w:p w14:paraId="4CF0A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30.6706606131851</w:t>
            </w:r>
          </w:p>
        </w:tc>
        <w:tc>
          <w:tcPr>
            <w:tcW w:w="680" w:type="dxa"/>
            <w:vAlign w:val="center"/>
          </w:tcPr>
          <w:p w14:paraId="37884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2AE3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6347287F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7230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46C67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5B5CC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83" w:type="dxa"/>
            <w:gridSpan w:val="2"/>
            <w:vAlign w:val="center"/>
          </w:tcPr>
          <w:p w14:paraId="2D9C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疏通管道，清理排口周边垃圾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F5D4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991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0D8A9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38EC2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007E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40079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58" w:type="dxa"/>
            <w:vAlign w:val="center"/>
          </w:tcPr>
          <w:p w14:paraId="243A2C9A">
            <w:pPr>
              <w:widowControl/>
              <w:spacing w:line="220" w:lineRule="exact"/>
              <w:jc w:val="both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</w:tbl>
    <w:p w14:paraId="3ADC7DF9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0E49F43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ZDIyNWNkMWQ1ZWZkYjI2YmU3NTZjM2FhOTE1ZmYifQ=="/>
  </w:docVars>
  <w:rsids>
    <w:rsidRoot w:val="00FC6E1A"/>
    <w:rsid w:val="00396674"/>
    <w:rsid w:val="005D108E"/>
    <w:rsid w:val="006A58B4"/>
    <w:rsid w:val="00F524B1"/>
    <w:rsid w:val="00FC6E1A"/>
    <w:rsid w:val="00FE1DCE"/>
    <w:rsid w:val="019C04B3"/>
    <w:rsid w:val="09C8207D"/>
    <w:rsid w:val="0BED4B04"/>
    <w:rsid w:val="0FB82358"/>
    <w:rsid w:val="11F77587"/>
    <w:rsid w:val="184364E7"/>
    <w:rsid w:val="1A2448AE"/>
    <w:rsid w:val="1DFF06E4"/>
    <w:rsid w:val="1F9A7BB2"/>
    <w:rsid w:val="20384A18"/>
    <w:rsid w:val="20E93476"/>
    <w:rsid w:val="24387456"/>
    <w:rsid w:val="244F2331"/>
    <w:rsid w:val="25B201C7"/>
    <w:rsid w:val="28113A5F"/>
    <w:rsid w:val="2E4672C1"/>
    <w:rsid w:val="31307046"/>
    <w:rsid w:val="3222188F"/>
    <w:rsid w:val="3F9163CB"/>
    <w:rsid w:val="45E16709"/>
    <w:rsid w:val="47CB03F5"/>
    <w:rsid w:val="4BD9726F"/>
    <w:rsid w:val="4D8F622C"/>
    <w:rsid w:val="5254303C"/>
    <w:rsid w:val="542D055B"/>
    <w:rsid w:val="554F368F"/>
    <w:rsid w:val="56053B64"/>
    <w:rsid w:val="56B43E32"/>
    <w:rsid w:val="5F791887"/>
    <w:rsid w:val="611F3420"/>
    <w:rsid w:val="660057E4"/>
    <w:rsid w:val="699B6A4B"/>
    <w:rsid w:val="6AD94EC9"/>
    <w:rsid w:val="6C5E4626"/>
    <w:rsid w:val="792325CE"/>
    <w:rsid w:val="7B5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870</Words>
  <Characters>1145</Characters>
  <Lines>4</Lines>
  <Paragraphs>1</Paragraphs>
  <TotalTime>0</TotalTime>
  <ScaleCrop>false</ScaleCrop>
  <LinksUpToDate>false</LinksUpToDate>
  <CharactersWithSpaces>1166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2023-09-17T12:24:00Z</dcterms:created>
  <dc:creator>献辉 黄</dc:creator>
  <cp:lastModifiedBy>晋陵子文</cp:lastModifiedBy>
  <dcterms:modified xsi:type="dcterms:W3CDTF">2024-09-10T03:09:04Z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EF4D972D69A949069EE2009343284809_13</vt:lpwstr>
  </property>
</Properties>
</file>