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D21E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5015ABDF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胡市镇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</w:p>
    <w:bookmarkEnd w:id="0"/>
    <w:p w14:paraId="1F6FB301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50E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C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EC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C30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5B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29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5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38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55B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2D5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BD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20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F73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30B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64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545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B3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FF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40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13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4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2D1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B48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1E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B4F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D1B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43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573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08C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64F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1B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C1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36A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AE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D7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178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9C6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26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0EA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27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457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064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07D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11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FC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E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633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EB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5FA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397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3C6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540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C4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FC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97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0B7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8A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1C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B14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42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959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03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4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FB4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2E5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0F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0B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D22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9BD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AEC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9DD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C69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B2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227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98856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42ED7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F2A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99D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2C5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947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1449A6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A30A20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8F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2EF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DAA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4C94C12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487A3A3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467A99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982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07117A3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4AFC05D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BD055F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6C8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967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9BC0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B42C48"/>
    <w:rsid w:val="00BE0D63"/>
    <w:rsid w:val="33285E67"/>
    <w:rsid w:val="431211FF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2</Lines>
  <Paragraphs>1</Paragraphs>
  <TotalTime>0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张永龙</cp:lastModifiedBy>
  <dcterms:modified xsi:type="dcterms:W3CDTF">2026-01-08T07:34:25Z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eyJoZGlkIjoiYzUzNjhkZWFmYWU5YTI2OTRjYjBjMzZlMWI4NmZjMTIiLCJ1c2VySWQiOiI2MTA5NjMzNzUifQ==</vt:lpwstr>
  </property>
  <property fmtid="{D5CDD505-2E9C-101B-9397-08002B2CF9AE}" pid="4" name="ICV">
    <vt:lpwstr>5E46544B07464B939887AFE7F30DE18F_13</vt:lpwstr>
  </property>
</Properties>
</file>