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2"/>
        <w:tblW w:w="14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290"/>
        <w:gridCol w:w="974"/>
        <w:gridCol w:w="1354"/>
        <w:gridCol w:w="525"/>
        <w:gridCol w:w="3220"/>
        <w:gridCol w:w="1205"/>
        <w:gridCol w:w="1615"/>
        <w:gridCol w:w="999"/>
        <w:gridCol w:w="2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1444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卢市镇2017-2019年春季、秋季学期雨露计划“漏补”扶贫对象公示名单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598" w:type="dxa"/>
          <w:trHeight w:val="747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补助对象所在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就读院校、年级及专业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补助金额（元）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598" w:type="dxa"/>
          <w:trHeight w:val="139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市乡镇（街道）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村组</w:t>
            </w:r>
          </w:p>
        </w:tc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598" w:type="dxa"/>
          <w:trHeight w:val="141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卢市镇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汪台村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魏浩亮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荆州职业技术学院计算机应用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  <w:bookmarkStart w:id="0" w:name="_GoBack"/>
            <w:bookmarkEnd w:id="0"/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31" w:right="2268" w:bottom="1531" w:left="170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02706"/>
    <w:rsid w:val="0485559F"/>
    <w:rsid w:val="05F3473C"/>
    <w:rsid w:val="0E475F06"/>
    <w:rsid w:val="139257B1"/>
    <w:rsid w:val="169E109D"/>
    <w:rsid w:val="17F425E4"/>
    <w:rsid w:val="1DCB1295"/>
    <w:rsid w:val="21B601EA"/>
    <w:rsid w:val="2AE24D68"/>
    <w:rsid w:val="2AFF4AA1"/>
    <w:rsid w:val="2B2124A8"/>
    <w:rsid w:val="2DA319FF"/>
    <w:rsid w:val="2DEB74C5"/>
    <w:rsid w:val="30B23B70"/>
    <w:rsid w:val="360518D6"/>
    <w:rsid w:val="3B1A4E62"/>
    <w:rsid w:val="3E480251"/>
    <w:rsid w:val="412A5105"/>
    <w:rsid w:val="44D85619"/>
    <w:rsid w:val="464F1462"/>
    <w:rsid w:val="47802AA8"/>
    <w:rsid w:val="4D302706"/>
    <w:rsid w:val="50FA0E6B"/>
    <w:rsid w:val="5B0C713D"/>
    <w:rsid w:val="622C6AB0"/>
    <w:rsid w:val="62775403"/>
    <w:rsid w:val="66251D31"/>
    <w:rsid w:val="68232443"/>
    <w:rsid w:val="69DC5C23"/>
    <w:rsid w:val="70333EF4"/>
    <w:rsid w:val="73551AA0"/>
    <w:rsid w:val="79671AF1"/>
    <w:rsid w:val="7D99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2019-05-30T03:21:00Z</dcterms:created>
  <dc:creator>Administrator</dc:creator>
  <cp:lastModifiedBy>榕榕榕宝</cp:lastModifiedBy>
  <cp:lastPrinted>2019-05-30T04:06:00Z</cp:lastPrinted>
  <dcterms:modified xsi:type="dcterms:W3CDTF">2021-07-22T10:49:09Z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