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2D9ED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37CB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D98812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0A90CD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30029C0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A59BB92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2FDA9662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587288E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161AD9ED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030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6BA7668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51876D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B4485B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D33C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478C57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AC4DC7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772CF4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748ECA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23D96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07B5219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535D21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C63BAE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7FF11A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1C65CF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148B23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1F1687F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5B93F34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1C0F7EE4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88E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56F3B36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545500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7F67E66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1A8AD9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349146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5D9CC5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68F6BE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7AACC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6EB1849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3025C3A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8B6F36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23BF7D4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E0C06D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6A0435D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534D8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2DC90DB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A75DBF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725493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480B30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4F1D9FB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C1F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409" w:type="dxa"/>
            <w:vAlign w:val="center"/>
          </w:tcPr>
          <w:p w14:paraId="61C4EE7A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2FF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天门市天发建材厂正南角其他排口</w:t>
            </w:r>
          </w:p>
        </w:tc>
        <w:tc>
          <w:tcPr>
            <w:tcW w:w="1066" w:type="dxa"/>
            <w:vAlign w:val="center"/>
          </w:tcPr>
          <w:p w14:paraId="06E9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FG4290060010QT00</w:t>
            </w:r>
          </w:p>
        </w:tc>
        <w:tc>
          <w:tcPr>
            <w:tcW w:w="720" w:type="dxa"/>
            <w:vAlign w:val="center"/>
          </w:tcPr>
          <w:p w14:paraId="6D25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112.873092135021</w:t>
            </w:r>
          </w:p>
        </w:tc>
        <w:tc>
          <w:tcPr>
            <w:tcW w:w="747" w:type="dxa"/>
            <w:vAlign w:val="center"/>
          </w:tcPr>
          <w:p w14:paraId="111B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30.5638582028166</w:t>
            </w:r>
          </w:p>
        </w:tc>
        <w:tc>
          <w:tcPr>
            <w:tcW w:w="680" w:type="dxa"/>
            <w:vAlign w:val="center"/>
          </w:tcPr>
          <w:p w14:paraId="1B36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747" w:type="dxa"/>
            <w:vAlign w:val="center"/>
          </w:tcPr>
          <w:p w14:paraId="5E5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680" w:type="dxa"/>
            <w:vAlign w:val="center"/>
          </w:tcPr>
          <w:p w14:paraId="5758422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369A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以前化工厂遗留的废水池，有溢流风险</w:t>
            </w:r>
          </w:p>
        </w:tc>
        <w:tc>
          <w:tcPr>
            <w:tcW w:w="614" w:type="dxa"/>
            <w:vAlign w:val="center"/>
          </w:tcPr>
          <w:p w14:paraId="25C2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5586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3B1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废水收集转运到污水处理厂处理后，封堵排口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B5A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343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42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4AC6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27A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6A4E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64150FE4"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已取缔，可销号</w:t>
            </w:r>
          </w:p>
        </w:tc>
      </w:tr>
    </w:tbl>
    <w:p w14:paraId="6AE71C25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4E2A966B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2D3F1464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369E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6A32007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4FAE8C9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A23C48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38D018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15216B44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22205728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6D09E8C0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18A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6FE50C8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1E86EB0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4D1C2B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7F0F7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1CAEDE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28AB39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635512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0A8AE3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259B437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652AB00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3F9AC7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66BD1C9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3CCF22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F18FB9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A3FDF2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4E5EA62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430BBF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4EE045A0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32C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2814B3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731EC09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4CCA2D0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62F513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E4E4A7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0F43881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4E4093A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7F470C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3636AD3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4E1822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D0F49A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4A877EB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CBC92B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06A0B5B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A25DC3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0C5C2B8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2DF7B0B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7B5F35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24AAB1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301CE81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A83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" w:type="dxa"/>
            <w:vAlign w:val="center"/>
          </w:tcPr>
          <w:p w14:paraId="1372DF74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19D4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天门市张港镇泽口村种植业排口</w:t>
            </w:r>
          </w:p>
        </w:tc>
        <w:tc>
          <w:tcPr>
            <w:tcW w:w="1066" w:type="dxa"/>
            <w:vAlign w:val="center"/>
          </w:tcPr>
          <w:p w14:paraId="6DB5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FG4290060071NY00</w:t>
            </w:r>
          </w:p>
        </w:tc>
        <w:tc>
          <w:tcPr>
            <w:tcW w:w="720" w:type="dxa"/>
            <w:vAlign w:val="center"/>
          </w:tcPr>
          <w:p w14:paraId="7C8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112.817440305648</w:t>
            </w:r>
          </w:p>
        </w:tc>
        <w:tc>
          <w:tcPr>
            <w:tcW w:w="747" w:type="dxa"/>
            <w:vAlign w:val="center"/>
          </w:tcPr>
          <w:p w14:paraId="1F7E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30.5165252269082</w:t>
            </w:r>
          </w:p>
        </w:tc>
        <w:tc>
          <w:tcPr>
            <w:tcW w:w="680" w:type="dxa"/>
            <w:vAlign w:val="center"/>
          </w:tcPr>
          <w:p w14:paraId="0346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7EC7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273B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1FD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 w14:paraId="6AD8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69A0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5232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清理水面的浮萍和垃圾，保持水面清洁，制定一年一次的监测计划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4B6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9B1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5C79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</w:t>
            </w:r>
          </w:p>
        </w:tc>
        <w:tc>
          <w:tcPr>
            <w:tcW w:w="653" w:type="dxa"/>
            <w:vAlign w:val="center"/>
          </w:tcPr>
          <w:p w14:paraId="120F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332D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3C04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036D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已规范，可销号</w:t>
            </w:r>
          </w:p>
        </w:tc>
      </w:tr>
      <w:tr w14:paraId="27FD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7B68F839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0C42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天门市高拐村种植业排口</w:t>
            </w:r>
          </w:p>
        </w:tc>
        <w:tc>
          <w:tcPr>
            <w:tcW w:w="1066" w:type="dxa"/>
            <w:vAlign w:val="center"/>
          </w:tcPr>
          <w:p w14:paraId="549B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FG4290060090NY00</w:t>
            </w:r>
          </w:p>
        </w:tc>
        <w:tc>
          <w:tcPr>
            <w:tcW w:w="720" w:type="dxa"/>
            <w:vAlign w:val="center"/>
          </w:tcPr>
          <w:p w14:paraId="53B5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112.875705943664</w:t>
            </w:r>
          </w:p>
        </w:tc>
        <w:tc>
          <w:tcPr>
            <w:tcW w:w="747" w:type="dxa"/>
            <w:vAlign w:val="center"/>
          </w:tcPr>
          <w:p w14:paraId="6E0F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30.5229265014987</w:t>
            </w:r>
          </w:p>
        </w:tc>
        <w:tc>
          <w:tcPr>
            <w:tcW w:w="680" w:type="dxa"/>
            <w:vAlign w:val="center"/>
          </w:tcPr>
          <w:p w14:paraId="02A5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415D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7D33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4DA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14" w:type="dxa"/>
            <w:vAlign w:val="center"/>
          </w:tcPr>
          <w:p w14:paraId="611A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038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1FB0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保持水面清洁，制定一年一次的监测计划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6B1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58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92B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</w:t>
            </w:r>
          </w:p>
        </w:tc>
        <w:tc>
          <w:tcPr>
            <w:tcW w:w="653" w:type="dxa"/>
            <w:vAlign w:val="center"/>
          </w:tcPr>
          <w:p w14:paraId="5B4C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111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153C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721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已规范，可销号</w:t>
            </w:r>
          </w:p>
        </w:tc>
      </w:tr>
      <w:tr w14:paraId="54F00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12E00A98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592D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天门市荫火台东南665米英大台闸种植业排口</w:t>
            </w:r>
          </w:p>
        </w:tc>
        <w:tc>
          <w:tcPr>
            <w:tcW w:w="1066" w:type="dxa"/>
            <w:vAlign w:val="center"/>
          </w:tcPr>
          <w:p w14:paraId="705A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FG4290060196NY00</w:t>
            </w:r>
          </w:p>
        </w:tc>
        <w:tc>
          <w:tcPr>
            <w:tcW w:w="720" w:type="dxa"/>
            <w:vAlign w:val="center"/>
          </w:tcPr>
          <w:p w14:paraId="7D38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112.851893470716</w:t>
            </w:r>
          </w:p>
        </w:tc>
        <w:tc>
          <w:tcPr>
            <w:tcW w:w="747" w:type="dxa"/>
            <w:vAlign w:val="center"/>
          </w:tcPr>
          <w:p w14:paraId="6421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30.4996595569687</w:t>
            </w:r>
          </w:p>
        </w:tc>
        <w:tc>
          <w:tcPr>
            <w:tcW w:w="680" w:type="dxa"/>
            <w:vAlign w:val="center"/>
          </w:tcPr>
          <w:p w14:paraId="3711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2DD0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5A6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BFC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14" w:type="dxa"/>
            <w:vAlign w:val="center"/>
          </w:tcPr>
          <w:p w14:paraId="6B63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724B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79B6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保持水面清洁，制定一年一次的监测计划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840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D2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4A0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</w:t>
            </w:r>
          </w:p>
        </w:tc>
        <w:tc>
          <w:tcPr>
            <w:tcW w:w="653" w:type="dxa"/>
            <w:vAlign w:val="center"/>
          </w:tcPr>
          <w:p w14:paraId="22AB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46B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1224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2F4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已规范，可销号</w:t>
            </w:r>
          </w:p>
        </w:tc>
      </w:tr>
    </w:tbl>
    <w:p w14:paraId="6EB0AB65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ODUwODk2MmZlMGNjMDI2ODUyYTRiY2RkNTFlMDUifQ=="/>
  </w:docVars>
  <w:rsids>
    <w:rsidRoot w:val="00FC6E1A"/>
    <w:rsid w:val="00396674"/>
    <w:rsid w:val="005D108E"/>
    <w:rsid w:val="006A58B4"/>
    <w:rsid w:val="00F524B1"/>
    <w:rsid w:val="00FC6E1A"/>
    <w:rsid w:val="00FE1DCE"/>
    <w:rsid w:val="0160440E"/>
    <w:rsid w:val="05302061"/>
    <w:rsid w:val="09C61B08"/>
    <w:rsid w:val="12EF0AEB"/>
    <w:rsid w:val="197131A1"/>
    <w:rsid w:val="1A2448AE"/>
    <w:rsid w:val="1DFF06E4"/>
    <w:rsid w:val="1FCD6BFA"/>
    <w:rsid w:val="23A87290"/>
    <w:rsid w:val="24DB0068"/>
    <w:rsid w:val="28EE657A"/>
    <w:rsid w:val="2EC57F45"/>
    <w:rsid w:val="30683EC9"/>
    <w:rsid w:val="35002E80"/>
    <w:rsid w:val="40AA65BB"/>
    <w:rsid w:val="410F21A6"/>
    <w:rsid w:val="423B7D8E"/>
    <w:rsid w:val="44680037"/>
    <w:rsid w:val="446A2FC3"/>
    <w:rsid w:val="465C693D"/>
    <w:rsid w:val="473D289B"/>
    <w:rsid w:val="487037B0"/>
    <w:rsid w:val="497C6177"/>
    <w:rsid w:val="5254303C"/>
    <w:rsid w:val="5B9F0F62"/>
    <w:rsid w:val="611F3420"/>
    <w:rsid w:val="64001AA6"/>
    <w:rsid w:val="660057E4"/>
    <w:rsid w:val="676977DA"/>
    <w:rsid w:val="68C32B1E"/>
    <w:rsid w:val="6A2871CB"/>
    <w:rsid w:val="74281411"/>
    <w:rsid w:val="747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1078</Words>
  <Characters>1388</Characters>
  <Lines>4</Lines>
  <Paragraphs>1</Paragraphs>
  <TotalTime>1</TotalTime>
  <ScaleCrop>false</ScaleCrop>
  <LinksUpToDate>false</LinksUpToDate>
  <CharactersWithSpaces>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way</cp:lastModifiedBy>
  <dcterms:modified xsi:type="dcterms:W3CDTF">2025-03-24T08:07:27Z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6E95BAA901FD45D687615664C4B4E9A8_13</vt:lpwstr>
  </property>
  <property fmtid="{D5CDD505-2E9C-101B-9397-08002B2CF9AE}" pid="4" name="KSOTemplateDocerSaveRecord">
    <vt:lpwstr>eyJoZGlkIjoiY2NlZmUwNDFhNjQ4ZDViMmMzMTA0MjViNGM5ZWFlYzciLCJ1c2VySWQiOiIxMTYxMzQxNDQ0In0=</vt:lpwstr>
  </property>
</Properties>
</file>