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天门市2021年公开招聘公办教师笔试考试诚信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公开信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为了确保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天门市</w:t>
      </w:r>
      <w:r>
        <w:rPr>
          <w:rFonts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公开招聘公办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笔试考试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市招生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考试院郑重提示：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1.必须带齐准考证、本人有效居民身份证，方可进入考场。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仔细阅读准考证背面的“考生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须知</w:t>
      </w:r>
      <w:r>
        <w:rPr>
          <w:rFonts w:hint="eastAsia" w:ascii="仿宋_GB2312" w:hAnsi="仿宋_GB2312" w:eastAsia="仿宋_GB2312" w:cs="仿宋_GB2312"/>
          <w:sz w:val="28"/>
          <w:szCs w:val="28"/>
        </w:rPr>
        <w:t>”及教育部颁布的《国家教育考试违规处理办法》（教育部第</w:t>
      </w:r>
      <w:r>
        <w:rPr>
          <w:rFonts w:ascii="仿宋_GB2312" w:hAnsi="仿宋_GB2312" w:eastAsia="仿宋_GB2312" w:cs="仿宋_GB2312"/>
          <w:sz w:val="28"/>
          <w:szCs w:val="28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</w:rPr>
        <w:t>号令）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严禁将</w:t>
      </w:r>
      <w:r>
        <w:rPr>
          <w:rFonts w:hint="eastAsia" w:ascii="仿宋_GB2312" w:hAnsi="仿宋_GB2312" w:eastAsia="仿宋_GB2312" w:cs="仿宋_GB2312"/>
          <w:sz w:val="28"/>
          <w:szCs w:val="28"/>
        </w:rPr>
        <w:t>任何文字资料、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手机、计算器、智能手表、智能手环、蓝牙耳机等各种电子、通信、计算、存储或其它有关设备带至座位，否则将按《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国家教育考试违规处理办法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不能将试卷、答题卡、草稿纸等带出考场，不能损毁试卷、答题卡。不能在考试开考信号发出前答题、不能在考试结束信号发出后继续答题。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4.必须遵守考场规则，报考人员有义务妥善保护好自己的考试试卷和答题信息、不被他人抄袭。若有答卷雷同，对双方均给予该科目考试成绩为零分的处理，录用程序终止。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敬请各位考生诚信参考，反对考试作弊，共同维护公平正义</w:t>
      </w:r>
      <w:r>
        <w:rPr>
          <w:rFonts w:hint="eastAsia" w:ascii="仿宋_GB2312" w:hAnsi="仿宋_GB2312" w:eastAsia="仿宋_GB2312" w:cs="仿宋_GB2312"/>
          <w:sz w:val="28"/>
          <w:szCs w:val="28"/>
        </w:rPr>
        <w:t>。衷心祝愿全体考生在</w:t>
      </w:r>
      <w:r>
        <w:rPr>
          <w:rFonts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天门市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公开招聘公办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笔试考试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中交出满意答卷。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天门市招生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考试院</w:t>
      </w:r>
      <w:r>
        <w:rPr>
          <w:rFonts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ascii="仿宋_GB2312" w:hAnsi="华文中宋" w:eastAsia="仿宋_GB2312"/>
          <w:b/>
          <w:sz w:val="28"/>
          <w:szCs w:val="28"/>
        </w:rPr>
        <w:t>----------------------------------------------------------</w:t>
      </w:r>
      <w:r>
        <w:rPr>
          <w:rFonts w:hint="eastAsia" w:ascii="仿宋_GB2312" w:hAnsi="华文中宋" w:eastAsia="仿宋_GB2312"/>
          <w:b/>
          <w:sz w:val="28"/>
          <w:szCs w:val="28"/>
        </w:rPr>
        <w:t xml:space="preserve">  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天门市2021年公开招聘公办教师笔试考试诚信承诺书　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我已知悉公开信中各项要求和提示，考试期间将严格遵守各项规定，诚信应考。</w:t>
      </w:r>
    </w:p>
    <w:p>
      <w:pPr>
        <w:spacing w:line="480" w:lineRule="exact"/>
        <w:ind w:firstLine="560" w:firstLineChars="200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考生签名：</w:t>
      </w:r>
      <w:r>
        <w:rPr>
          <w:rFonts w:ascii="仿宋_GB2312" w:hAnsi="仿宋" w:eastAsia="仿宋_GB2312"/>
          <w:sz w:val="28"/>
          <w:szCs w:val="28"/>
        </w:rPr>
        <w:t xml:space="preserve">              2021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p>
      <w:pPr>
        <w:spacing w:line="480" w:lineRule="exact"/>
        <w:jc w:val="lef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</w:t>
      </w:r>
      <w:r>
        <w:rPr>
          <w:rFonts w:hint="eastAsia" w:ascii="楷体_GB2312" w:hAnsi="仿宋" w:eastAsia="楷体_GB2312"/>
          <w:sz w:val="28"/>
          <w:szCs w:val="28"/>
        </w:rPr>
        <w:t>注：请考生自行下载打印，每位考生一张，考试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前一天领取笔试准考证时</w:t>
      </w:r>
      <w:r>
        <w:rPr>
          <w:rFonts w:hint="eastAsia" w:ascii="楷体_GB2312" w:hAnsi="仿宋" w:eastAsia="楷体_GB2312"/>
          <w:sz w:val="28"/>
          <w:szCs w:val="28"/>
        </w:rPr>
        <w:t>上交。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46FF6"/>
    <w:rsid w:val="12C16E6B"/>
    <w:rsid w:val="21146FF6"/>
    <w:rsid w:val="216738BD"/>
    <w:rsid w:val="28F44428"/>
    <w:rsid w:val="32E07F26"/>
    <w:rsid w:val="50072083"/>
    <w:rsid w:val="5D4038A3"/>
    <w:rsid w:val="5D4D7B7D"/>
    <w:rsid w:val="772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2021-11-21T08:16:00Z</dcterms:created>
  <dc:creator>Administrator</dc:creator>
  <cp:lastModifiedBy>yfp</cp:lastModifiedBy>
  <cp:lastPrinted>2021-11-22T01:10:00Z</cp:lastPrinted>
  <dcterms:modified xsi:type="dcterms:W3CDTF">2021-11-22T07:54:43Z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0C2B9DEAFFC94C269394A2D68D829490</vt:lpwstr>
  </property>
</Properties>
</file>