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20"/>
        <w:gridCol w:w="750"/>
        <w:gridCol w:w="690"/>
        <w:gridCol w:w="1455"/>
        <w:gridCol w:w="1161"/>
        <w:gridCol w:w="761"/>
        <w:gridCol w:w="713"/>
        <w:gridCol w:w="713"/>
        <w:gridCol w:w="1016"/>
        <w:gridCol w:w="1656"/>
        <w:gridCol w:w="713"/>
        <w:gridCol w:w="937"/>
        <w:gridCol w:w="937"/>
        <w:gridCol w:w="713"/>
        <w:gridCol w:w="1030"/>
        <w:gridCol w:w="620"/>
      </w:tblGrid>
      <w:tr w14:paraId="16F7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24" w:type="dxa"/>
            <w:gridSpan w:val="17"/>
            <w:shd w:val="clear" w:color="auto" w:fill="auto"/>
            <w:vAlign w:val="center"/>
          </w:tcPr>
          <w:p w14:paraId="32C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063A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24" w:type="dxa"/>
            <w:gridSpan w:val="17"/>
            <w:shd w:val="clear" w:color="auto" w:fill="FFFFFF"/>
            <w:vAlign w:val="center"/>
          </w:tcPr>
          <w:p w14:paraId="6E12BE4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本阶段抽检的食品主要为食用农产品，餐饮食品，蔬菜制品，调味品，粮食加工品，肉制品，乳制品，水果制品，糕点9个食品大类301批次，检出10批次不合格。</w:t>
            </w:r>
          </w:p>
        </w:tc>
      </w:tr>
      <w:tr w14:paraId="26CD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24" w:type="dxa"/>
            <w:gridSpan w:val="17"/>
            <w:shd w:val="clear" w:color="auto" w:fill="FFFFFF"/>
            <w:vAlign w:val="center"/>
          </w:tcPr>
          <w:p w14:paraId="37F14A9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2760-2024《食品安全国家标准 食品添加剂使用标准》、GB 2762-2022《食品安全国家标准 食品中污染物限量》，GB 2763-2021《食品安全国家标准 食品中农药最大残留限量》、GB 14934-2016《食品安全国家标准 消毒餐(饮)具》等标准和指标的要求。</w:t>
            </w:r>
          </w:p>
        </w:tc>
      </w:tr>
      <w:tr w14:paraId="4C47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6E54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  <w:lang w:eastAsia="zh-CN"/>
              </w:rPr>
              <w:t>序号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B4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750" w:type="dxa"/>
            <w:shd w:val="clear" w:color="auto" w:fill="FFFFFF"/>
            <w:vAlign w:val="center"/>
          </w:tcPr>
          <w:p w14:paraId="463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4902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2B89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7FE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77D7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DD8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450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DF0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7110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标准值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B3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分类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29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128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DD5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7CA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620" w:type="dxa"/>
            <w:shd w:val="clear" w:color="auto" w:fill="FFFFFF"/>
            <w:vAlign w:val="center"/>
          </w:tcPr>
          <w:p w14:paraId="245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备注</w:t>
            </w:r>
          </w:p>
        </w:tc>
      </w:tr>
      <w:tr w14:paraId="123D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5D9D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2010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DBJ25429006484333189ZX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3F5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6B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5D9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天门市竟陵办事处中心学校（竟陵西关幼儿园）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71B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天门市竟陵西街38号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3865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不锈钢碗（自行消毒）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C8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000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740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2287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阴离子合成洗涤剂(以十二烷基苯磺酸钠计)，mg/100cm²║0.011║不得检出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78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D7A18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FC4C8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BF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79D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ABE08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5B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7FA2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0DC3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DBJ25429006484333364ZX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DBA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7D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082B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05F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天门市竟陵街道众善寺社区六组43号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671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B6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7D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105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7C46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二氧化硫残留量，g/kg║0.216║≤0.15 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DBA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6B9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87F0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B37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4E0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1556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C5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1A7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1EF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DBJ25429006484333358ZX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465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83C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1CE3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天门新大地农产品开发有限公司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0BDD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天门市竟陵街道众善寺社区六组43号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39F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红杭椒（辣椒）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CE9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C1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20F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1826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噻虫胺，mg/kg║0.25║≤0.05 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C6E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BC3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7ABE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D28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38E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B9F0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94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767D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7AC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DBJ25429006484333422ZX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59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63E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35B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0C3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天门市竟陵办事处湾坝村三组62号门面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3D16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涪陵酱菜（酱腌菜）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53E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60F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6AE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30E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苯甲酸及其钠盐(以苯甲酸计)，g/kg║1.47║≤1.0    日落黄，g/kg║0.00764║不得使用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810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DE75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3BFE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942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089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45DB6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5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4F64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447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DBJ25429006484333634ZX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90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996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3C7B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天门市信速调餐饮管理有限公司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3089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湖北省天门市陆羽大道东1号陆羽高中北院二楼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0614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小火锅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8F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90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91E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497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阴离子合成洗涤剂(以十二烷基苯磺酸钠计)，mg/100cm²║0.024║不得检出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135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A96A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A5D8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75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EA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B31FF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9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5FF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6192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DBJ25429006484333944ZX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2A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1E2A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3E9C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天门市英姐小吃服务店（个体工商户）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26A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湖北省天门市杨林街道办事处杨林大道32号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0789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红糖馒头（自制）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D8B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3C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7C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629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甜蜜素(以环己基氨基磺酸计)，g/kg║1.28║不得使用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327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892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2F0E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ED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2AB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31E92B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3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4828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3907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DBJ25429006484334184ZX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D23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3DD0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0822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7D7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01E3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1A7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F8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4DC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049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噻虫胺，mg/kg║0.088║≤0.02      噻虫嗪，mg/kg║0.10║≤0.02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349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4874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3047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E5B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556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E2F1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4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18B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6CD0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DBJ25429006484334454ZX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068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200C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69F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6CDF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天门市马湾镇侨乡大道28号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3664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11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6A2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3BE7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37C3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咪鲜胺和咪鲜胺锰盐，mg/kg║0.613║≤0.3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98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F63C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5A7A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904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D03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C21C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2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236A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5817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DBJ25429006484334455ZX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A9E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FCD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4984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C0A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天门市马湾镇侨乡大道28号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3F14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小米椒（辣椒）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9A9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95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1600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39B5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噻虫胺，mg/kg║0.16║≤0.05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3A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24C5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2FB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004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A09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40F5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E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 w14:paraId="052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shd w:val="clear" w:color="auto" w:fill="FFFFFF"/>
            <w:noWrap/>
            <w:vAlign w:val="center"/>
          </w:tcPr>
          <w:p w14:paraId="06F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DBJ25429006484334943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BB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shd w:val="clear" w:color="auto" w:fill="FFFFFF"/>
            <w:vAlign w:val="center"/>
          </w:tcPr>
          <w:p w14:paraId="7E9F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7679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天门市荣鑫购物广场皂市店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2973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天门市皂市镇花园村一组</w:t>
            </w:r>
          </w:p>
        </w:tc>
        <w:tc>
          <w:tcPr>
            <w:tcW w:w="761" w:type="dxa"/>
            <w:shd w:val="clear" w:color="auto" w:fill="FFFFFF"/>
            <w:vAlign w:val="center"/>
          </w:tcPr>
          <w:p w14:paraId="0833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腊鸭腿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EB4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6C5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1FB5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0146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过氧化值(以脂肪计)，g/100g║3.1║≤1.5 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32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E86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2025年第4期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843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2025.6.3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1EE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60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061B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36106B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p w14:paraId="71428FA6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A4C5F"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0945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945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BD27F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317722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17722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EF1B4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FE4D1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D076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DA1OTI3OWM3ZjFkYWY1ZWNjYjcxZmJiM2Q4NGI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340211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AB85353"/>
    <w:rsid w:val="1B603108"/>
    <w:rsid w:val="1B6B04F7"/>
    <w:rsid w:val="1BC83D98"/>
    <w:rsid w:val="1BD24FB7"/>
    <w:rsid w:val="1BE64ECF"/>
    <w:rsid w:val="1BF63992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1EC36D5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473577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CE0771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A4276D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5C2F0E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1645</Characters>
  <Lines>233</Lines>
  <Paragraphs>65</Paragraphs>
  <TotalTime>3</TotalTime>
  <ScaleCrop>false</ScaleCrop>
  <LinksUpToDate>false</LinksUpToDate>
  <CharactersWithSpaces>1666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2025-06-03T09:03:21Z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045DCAC8EBE2493299F2772D7011CC27_13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