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609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宋体" w:eastAsia="方正小标宋简体" w:cs="Times New Roman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×××医疗保障局</w:t>
      </w:r>
    </w:p>
    <w:p w14:paraId="6B2B5A04">
      <w:pPr>
        <w:keepNext/>
        <w:keepLines/>
        <w:widowControl w:val="0"/>
        <w:suppressLineNumbers w:val="0"/>
        <w:spacing w:before="260" w:beforeAutospacing="0" w:after="260" w:afterAutospacing="0" w:line="415" w:lineRule="auto"/>
        <w:ind w:left="0" w:right="0"/>
        <w:jc w:val="center"/>
        <w:outlineLvl w:val="2"/>
        <w:rPr>
          <w:rFonts w:hint="eastAsia" w:ascii="方正小标宋简体" w:hAnsi="宋体" w:eastAsia="方正小标宋简体" w:cs="Times New Roman"/>
          <w:b/>
          <w:bCs/>
          <w:kern w:val="2"/>
          <w:sz w:val="36"/>
          <w:szCs w:val="36"/>
        </w:rPr>
      </w:pPr>
      <w:bookmarkStart w:id="0" w:name="_Toc29716319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"/>
        </w:rPr>
        <w:t>询问笔录</w:t>
      </w:r>
      <w:bookmarkEnd w:id="0"/>
    </w:p>
    <w:p w14:paraId="4A01911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bookmarkStart w:id="1" w:name="_Hlk28677550"/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时间：</w:t>
      </w:r>
      <w:bookmarkEnd w:id="1"/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时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分至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时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分</w:t>
      </w:r>
    </w:p>
    <w:p w14:paraId="598AA8F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询问地点：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</w:t>
      </w:r>
    </w:p>
    <w:p w14:paraId="5EB6224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被询问人：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性别：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</w:p>
    <w:p w14:paraId="29D6DF8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工作单位：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</w:t>
      </w:r>
    </w:p>
    <w:p w14:paraId="665F1D0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住址：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</w:t>
      </w:r>
    </w:p>
    <w:p w14:paraId="5C6ED14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询问人：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记录人：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 w14:paraId="1032658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执法人员表明身份、出示证件及被询问人确认的记录：执法人员（问）：我们是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医疗保障局的行政执法人员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，这是我们的执法证，编号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，请过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目确认：</w:t>
      </w:r>
      <w:r>
        <w:rPr>
          <w:rFonts w:hint="eastAsia" w:ascii="仿宋_GB2312" w:hAnsi="宋体" w:eastAsia="仿宋_GB2312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。</w:t>
      </w:r>
    </w:p>
    <w:p w14:paraId="61BD7D6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今天我们依法进行检查并了解有关情况，你应当配合调查，如实回答询问和提供材料，不得拒绝、阻碍、隐瞒或者提供虚假情况。全部询问将记入书面询问笔录。如作虚假陈述的，将视情节轻重承担相应的法律责任，是否清楚？如果你认为调查人与本案有利害关系，可能影响公正办案，可以申请回避，并说明理由。你有权对本次调查询问提出陈述、申辩。</w:t>
      </w:r>
    </w:p>
    <w:p w14:paraId="3386B1E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请确认：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</w:t>
      </w:r>
    </w:p>
    <w:p w14:paraId="27DE993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询问内容：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 w14:paraId="6EC2282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30C8433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7DCD95E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被询问人签名：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7CC574A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询问人签名：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5C26645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3415885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75F76D7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57794EE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第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页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共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页</w:t>
      </w:r>
    </w:p>
    <w:p w14:paraId="19B5DCA3">
      <w:pPr>
        <w:spacing w:line="360" w:lineRule="auto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BE97E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602A033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bookmarkStart w:id="2" w:name="_Hlk44408598"/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  <w:bookmarkEnd w:id="2"/>
    </w:p>
    <w:p w14:paraId="53B535F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1B82373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1194999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FACBAD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3C640C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8CD3C4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22BFF87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18B4728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3C4322D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6C47AE9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325AF54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760B96E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7576C0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3787C43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608E5D7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4CC8E1B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1957C94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3EA6EB7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1EA57C1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763CE2B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76D2D78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282FB37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被询问人签名：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219B759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询问人签名：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4E90AA7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60B00B5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709ED1B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 w14:paraId="45A2EF3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第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页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共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页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br w:type="page"/>
      </w:r>
    </w:p>
    <w:p w14:paraId="18E2342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×××医疗保障局</w:t>
      </w:r>
    </w:p>
    <w:p w14:paraId="4A9DFFA1">
      <w:pPr>
        <w:keepNext/>
        <w:keepLines/>
        <w:widowControl w:val="0"/>
        <w:suppressLineNumbers w:val="0"/>
        <w:spacing w:before="260" w:beforeAutospacing="0" w:after="260" w:afterAutospacing="0" w:line="415" w:lineRule="auto"/>
        <w:ind w:left="0" w:right="0"/>
        <w:jc w:val="center"/>
        <w:outlineLvl w:val="2"/>
        <w:rPr>
          <w:rFonts w:hint="eastAsia" w:ascii="方正小标宋简体" w:hAnsi="宋体" w:eastAsia="方正小标宋简体" w:cs="Times New Roman"/>
          <w:b/>
          <w:bCs/>
          <w:kern w:val="2"/>
          <w:sz w:val="36"/>
          <w:szCs w:val="36"/>
        </w:rPr>
      </w:pPr>
      <w:bookmarkStart w:id="3" w:name="_Toc29270437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"/>
        </w:rPr>
        <w:t>检查笔录</w:t>
      </w:r>
      <w:bookmarkEnd w:id="3"/>
    </w:p>
    <w:p w14:paraId="5EAD858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时间：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时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分至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时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分</w:t>
      </w:r>
    </w:p>
    <w:p w14:paraId="775A900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检查地点：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</w:t>
      </w:r>
    </w:p>
    <w:p w14:paraId="6C1DB56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被检查人姓名或名称：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</w:t>
      </w:r>
    </w:p>
    <w:p w14:paraId="6EDB54E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被检查人身份证号或统一社会信用代码：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</w:p>
    <w:p w14:paraId="7D323ED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</w:t>
      </w:r>
    </w:p>
    <w:p w14:paraId="371BE37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bookmarkStart w:id="4" w:name="_Hlk29256801"/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见证人姓名：</w:t>
      </w:r>
      <w:bookmarkEnd w:id="4"/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5E6D859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见证人身份证号码：</w:t>
      </w:r>
      <w:bookmarkStart w:id="5" w:name="_Hlk44101944"/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</w:t>
      </w:r>
      <w:bookmarkEnd w:id="5"/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</w:p>
    <w:p w14:paraId="461AEB0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执法人员表明身份、出示证件及被检查人确认的记录：执法人员（问）：我们是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医疗保障局的行政执法人员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，这是我们的执法证，编号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，请过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目确认：</w:t>
      </w:r>
      <w:r>
        <w:rPr>
          <w:rFonts w:hint="eastAsia" w:ascii="仿宋_GB2312" w:hAnsi="宋体" w:eastAsia="仿宋_GB2312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。</w:t>
      </w:r>
    </w:p>
    <w:p w14:paraId="1F4CFA5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今天我们依法进行检查并了解有关情况，你（单位）应当配合检查，如实提供材料，不得拒绝、阻碍、隐瞒或者提供虚假情况。</w:t>
      </w:r>
      <w:bookmarkStart w:id="6" w:name="_Hlk41227644"/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如果你认为检查人员与本案有利害关系，可能影响公正办案，可以申请回避，并说明理由。你（单位）是否申请检查人员回避：□申请回避；□不申请回避。</w:t>
      </w:r>
      <w:bookmarkEnd w:id="6"/>
    </w:p>
    <w:p w14:paraId="1BD250A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你（单位）有权对本次检查提出陈述、申辩。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被检查人的陈述、申辩意见：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</w:t>
      </w:r>
    </w:p>
    <w:p w14:paraId="58B677D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bookmarkStart w:id="7" w:name="_Hlk29412671"/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</w:t>
      </w:r>
      <w:bookmarkEnd w:id="7"/>
    </w:p>
    <w:p w14:paraId="0367A5B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</w:t>
      </w:r>
    </w:p>
    <w:p w14:paraId="4E11C29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检查情况：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</w:t>
      </w:r>
    </w:p>
    <w:p w14:paraId="46CE2D4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bookmarkStart w:id="8" w:name="_Hlk29412694"/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 </w:t>
      </w:r>
      <w:bookmarkEnd w:id="8"/>
    </w:p>
    <w:p w14:paraId="271FDE6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被检查人签名：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352F2C4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检查人签名：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3B5686C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7562149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见证人签名：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31421C3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第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页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共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页</w:t>
      </w:r>
    </w:p>
    <w:p w14:paraId="5A15C5D2">
      <w:pPr>
        <w:spacing w:line="360" w:lineRule="auto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DA379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D4E123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5E9022A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6A6BC31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82B8A6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39A0AE6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5D9A747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53D4D2F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2D72CC5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371CE74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737C65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23DDAC8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395430E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4710CDB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418FFE8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43717B8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4550736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564406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259C390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22962FA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C7FAF6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18B82F2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 w14:paraId="0502BBD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被检查人签名：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1E1EFE1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检查人签名：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7B01EA7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4667D67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见证人签名：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日</w:t>
      </w:r>
    </w:p>
    <w:p w14:paraId="7499268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第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页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共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"/>
        </w:rPr>
        <w:t>页</w:t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373D7"/>
    <w:rsid w:val="4AF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2025-02-26T03:34:00Z</dcterms:created>
  <dc:creator>雨城</dc:creator>
  <cp:lastModifiedBy>雨城</cp:lastModifiedBy>
  <dcterms:modified xsi:type="dcterms:W3CDTF">2025-02-26T03:38:18Z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EDA0E7DC3EC345E988203AFE3D5BAAAF_11</vt:lpwstr>
  </property>
  <property fmtid="{D5CDD505-2E9C-101B-9397-08002B2CF9AE}" pid="4" name="KSOTemplateDocerSaveRecord">
    <vt:lpwstr>eyJoZGlkIjoiY2QwYzc1Yjk4OGFjZmZhMDE1ZWU3MjJlOWRhOGU4Y2IiLCJ1c2VySWQiOiIxMTgwNTM2NDc3In0=</vt:lpwstr>
  </property>
</Properties>
</file>