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D4FA0"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198" w:firstLineChars="55"/>
        <w:jc w:val="center"/>
        <w:textAlignment w:val="auto"/>
        <w:rPr>
          <w:rFonts w:hint="default" w:ascii="微软雅黑" w:hAnsi="微软雅黑" w:eastAsia="微软雅黑" w:cs="微软雅黑"/>
          <w:color w:val="auto"/>
          <w:highlight w:val="none"/>
        </w:rPr>
      </w:pPr>
      <w:r>
        <w:rPr>
          <w:rFonts w:ascii="微软雅黑" w:hAnsi="微软雅黑" w:eastAsia="微软雅黑" w:cs="微软雅黑"/>
          <w:color w:val="auto"/>
          <w:highlight w:val="none"/>
          <w:shd w:val="clear" w:color="auto" w:fill="FFFFFF"/>
        </w:rPr>
        <w:t>天门市</w:t>
      </w:r>
      <w:r>
        <w:rPr>
          <w:rFonts w:hint="eastAsia" w:ascii="微软雅黑" w:hAnsi="微软雅黑" w:eastAsia="微软雅黑" w:cs="微软雅黑"/>
          <w:color w:val="auto"/>
          <w:highlight w:val="none"/>
          <w:shd w:val="clear" w:color="auto" w:fill="FFFFFF"/>
          <w:lang w:eastAsia="zh-CN"/>
        </w:rPr>
        <w:t>市场</w:t>
      </w:r>
      <w:r>
        <w:rPr>
          <w:rFonts w:ascii="微软雅黑" w:hAnsi="微软雅黑" w:eastAsia="微软雅黑" w:cs="微软雅黑"/>
          <w:color w:val="auto"/>
          <w:highlight w:val="none"/>
          <w:shd w:val="clear" w:color="auto" w:fill="FFFFFF"/>
        </w:rPr>
        <w:t>监督管理局 食品安全监督抽检信息公告（</w:t>
      </w:r>
      <w:r>
        <w:rPr>
          <w:rFonts w:hint="eastAsia" w:ascii="微软雅黑" w:hAnsi="微软雅黑" w:eastAsia="微软雅黑" w:cs="微软雅黑"/>
          <w:color w:val="auto"/>
          <w:highlight w:val="none"/>
          <w:shd w:val="clear" w:color="auto" w:fill="FFFFFF"/>
          <w:lang w:val="en-US" w:eastAsia="zh-CN"/>
        </w:rPr>
        <w:t>2025</w:t>
      </w:r>
      <w:r>
        <w:rPr>
          <w:rFonts w:ascii="微软雅黑" w:hAnsi="微软雅黑" w:eastAsia="微软雅黑" w:cs="微软雅黑"/>
          <w:color w:val="auto"/>
          <w:highlight w:val="none"/>
          <w:shd w:val="clear" w:color="auto" w:fill="FFFFFF"/>
        </w:rPr>
        <w:t>年第</w:t>
      </w:r>
      <w:r>
        <w:rPr>
          <w:rFonts w:hint="eastAsia" w:ascii="微软雅黑" w:hAnsi="微软雅黑" w:eastAsia="微软雅黑" w:cs="微软雅黑"/>
          <w:color w:val="auto"/>
          <w:highlight w:val="none"/>
          <w:shd w:val="clear" w:color="auto" w:fill="FFFFFF"/>
          <w:lang w:val="en-US" w:eastAsia="zh-CN"/>
        </w:rPr>
        <w:t>8</w:t>
      </w:r>
      <w:r>
        <w:rPr>
          <w:rFonts w:ascii="微软雅黑" w:hAnsi="微软雅黑" w:eastAsia="微软雅黑" w:cs="微软雅黑"/>
          <w:color w:val="auto"/>
          <w:highlight w:val="none"/>
          <w:shd w:val="clear" w:color="auto" w:fill="FFFFFF"/>
        </w:rPr>
        <w:t>期）</w:t>
      </w:r>
    </w:p>
    <w:p w14:paraId="37B4FFD1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jc w:val="left"/>
        <w:textAlignment w:val="auto"/>
        <w:rPr>
          <w:rFonts w:ascii="微软雅黑" w:hAnsi="微软雅黑" w:eastAsia="微软雅黑" w:cs="微软雅黑"/>
          <w:color w:val="auto"/>
          <w:kern w:val="0"/>
          <w:sz w:val="24"/>
          <w:highlight w:val="none"/>
          <w:shd w:val="clear" w:color="auto" w:fill="FFFFFF"/>
        </w:rPr>
      </w:pPr>
    </w:p>
    <w:p w14:paraId="16BBEEA2"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  <w:t>根据《中华人民共和国食品安全法》等规定，我市开展了食品安全监督抽检，现将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5-7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  <w:t>月抽检信息予以公布。</w:t>
      </w:r>
    </w:p>
    <w:p w14:paraId="37AA47B7">
      <w:pPr>
        <w:pStyle w:val="1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  <w:t>总体情况：本次公布包括为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饼干、餐饮食品、蛋制品、豆制品、冷冻饮品、粮食加工品、食用油、油脂及其制品、蔬菜制品、薯类和膨化食品、速冻食品、调味品、饮料和食用农产品13大类，共抽取349批次，344批次合格,5批次不合格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  <w:t>具体信息详见附件。</w:t>
      </w:r>
    </w:p>
    <w:p w14:paraId="665B6F19">
      <w:pPr>
        <w:pStyle w:val="1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  <w:t>对抽检中发现的不合格产品，涉及本市生产经营企业的，我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eastAsia="zh-CN"/>
        </w:rPr>
        <w:t>市市场监督管理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  <w:t>局将按照《中华人民共和国食品安全法》的规定予以处置。</w:t>
      </w:r>
    </w:p>
    <w:p w14:paraId="50E8EBFE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</w:p>
    <w:p w14:paraId="5A3177B3">
      <w:pPr>
        <w:pStyle w:val="2"/>
        <w:rPr>
          <w:rFonts w:hint="eastAsia"/>
          <w:lang w:val="en-US" w:eastAsia="zh-CN"/>
        </w:rPr>
      </w:pPr>
    </w:p>
    <w:p w14:paraId="101FC750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jc w:val="right"/>
        <w:textAlignment w:val="auto"/>
        <w:rPr>
          <w:rFonts w:ascii="仿宋" w:hAnsi="仿宋" w:eastAsia="仿宋" w:cs="仿宋"/>
          <w:color w:val="auto"/>
          <w:kern w:val="0"/>
          <w:sz w:val="30"/>
          <w:szCs w:val="3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2025年08月26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shd w:val="clear" w:color="auto" w:fill="FFFFFF"/>
        </w:rPr>
        <w:t>日</w:t>
      </w:r>
    </w:p>
    <w:p w14:paraId="2EA22EC8"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</w:pPr>
    </w:p>
    <w:p w14:paraId="30E4BAD0"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</w:pPr>
    </w:p>
    <w:p w14:paraId="07418625"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</w:pPr>
    </w:p>
    <w:p w14:paraId="0BB6F2D2"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</w:pPr>
    </w:p>
    <w:p w14:paraId="5BC22113"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</w:rPr>
      </w:pPr>
    </w:p>
    <w:p w14:paraId="2DF7152D"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</w:rPr>
      </w:pPr>
    </w:p>
    <w:p w14:paraId="2FF1EA89"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</w:rPr>
      </w:pPr>
    </w:p>
    <w:p w14:paraId="542DA087"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</w:rPr>
        <w:t>本次检验项目</w:t>
      </w:r>
    </w:p>
    <w:p w14:paraId="5D78E0D7">
      <w:pPr>
        <w:pStyle w:val="5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一、饼干</w:t>
      </w:r>
    </w:p>
    <w:p w14:paraId="0F640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</w:t>
      </w:r>
    </w:p>
    <w:p w14:paraId="3900A9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 xml:space="preserve"> 检验依据是GB 7100-2015《食品安全国家标准 饼干》,GB 2760-2024《食品安全国家标准 食品添加剂使用标准》 等指标和要求。</w:t>
      </w:r>
    </w:p>
    <w:p w14:paraId="1AD3F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检验项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目</w:t>
      </w:r>
    </w:p>
    <w:p w14:paraId="053721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酸价(以脂肪计)(KOH),过氧化值(以脂肪计),二氧化硫残留量,菌落总数,大肠菌群,霉菌</w:t>
      </w:r>
    </w:p>
    <w:p w14:paraId="46632469">
      <w:pPr>
        <w:pStyle w:val="5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二、餐饮食品</w:t>
      </w:r>
    </w:p>
    <w:p w14:paraId="3BA0D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</w:t>
      </w:r>
    </w:p>
    <w:p w14:paraId="0A6BDD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检验依据是GB 14934-2016《食品安全国家标准 消毒餐(饮)具》、GB 2716-2018《食品安全国家标准 植物油》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等指标和要求。</w:t>
      </w:r>
    </w:p>
    <w:p w14:paraId="1E7D3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-SA"/>
        </w:rPr>
        <w:t>检验项目</w:t>
      </w:r>
    </w:p>
    <w:p w14:paraId="479810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-SA"/>
        </w:rPr>
        <w:t>极性组分,酸价(KOH)、阴离子合成洗涤剂(以十二烷基苯磺酸钠计),大肠菌群</w:t>
      </w:r>
    </w:p>
    <w:p w14:paraId="26EEB199">
      <w:pPr>
        <w:pStyle w:val="5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三、蛋制品</w:t>
      </w:r>
    </w:p>
    <w:p w14:paraId="79357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</w:t>
      </w:r>
    </w:p>
    <w:p w14:paraId="015F7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检验依据是GB 2762-2022《食品安全国家标准 食品中污染物限量》,GB 2760-2024《食品安全国家标准 食品添加剂使用标准》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等指标和要求。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4492D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检验项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</w:t>
      </w:r>
    </w:p>
    <w:p w14:paraId="6EA08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铅(以Pb计),苯甲酸及其钠盐(以苯甲酸计),山梨酸及其钾盐(以山梨酸计)</w:t>
      </w:r>
      <w:bookmarkStart w:id="0" w:name="_GoBack"/>
      <w:bookmarkEnd w:id="0"/>
    </w:p>
    <w:p w14:paraId="4BE6ECEA">
      <w:pPr>
        <w:pStyle w:val="5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四、豆制品</w:t>
      </w:r>
    </w:p>
    <w:p w14:paraId="5D504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</w:t>
      </w:r>
    </w:p>
    <w:p w14:paraId="15864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检验依据是GB 2760-2024《食品安全国家标准 食品添加剂使用标准》等标准和要求。</w:t>
      </w:r>
    </w:p>
    <w:p w14:paraId="16C9B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检验项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</w:t>
      </w:r>
    </w:p>
    <w:p w14:paraId="3B214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苯甲酸及其钠盐(以苯甲酸计),山梨酸及其钾盐(以山梨酸计),脱氢乙酸及其钠盐(以脱氢乙酸计),糖精钠(以糖精计),铝的残留量(干样品,以Al计)</w:t>
      </w:r>
    </w:p>
    <w:p w14:paraId="2A0D0B0D">
      <w:pPr>
        <w:pStyle w:val="5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五、冷冻饮品</w:t>
      </w:r>
    </w:p>
    <w:p w14:paraId="7C0A5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</w:t>
      </w:r>
    </w:p>
    <w:p w14:paraId="05FAA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检验依据是GB 2760-2024《食品安全国家标准 食品添加剂使用标准》,GB 2759-2015《食品安全国家标准 冷冻饮品和制作料》等标准和要求。</w:t>
      </w:r>
    </w:p>
    <w:p w14:paraId="54F82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检验项目</w:t>
      </w:r>
    </w:p>
    <w:p w14:paraId="3C0EC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糖精钠(以糖精计),菌落总数,大肠菌群</w:t>
      </w:r>
    </w:p>
    <w:p w14:paraId="42C6F377">
      <w:pPr>
        <w:pStyle w:val="5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六、粮食加工品</w:t>
      </w:r>
    </w:p>
    <w:p w14:paraId="32AA0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</w:t>
      </w:r>
    </w:p>
    <w:p w14:paraId="0A59F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检验依据是 GB 2760-2024《食品安全国家标准 食品添加剂使用标准》等标准和要求。</w:t>
      </w:r>
    </w:p>
    <w:p w14:paraId="094DD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检验项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</w:t>
      </w:r>
    </w:p>
    <w:p w14:paraId="7568C01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苯甲酸及其钠盐(以苯甲酸计),山梨酸及其钾盐(以山梨酸计),脱氢乙酸及其钠盐(以脱氢乙酸计),二氧化硫残留量</w:t>
      </w:r>
    </w:p>
    <w:p w14:paraId="3A9A3AED">
      <w:pPr>
        <w:pStyle w:val="5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七、食用油、油脂及其制品</w:t>
      </w:r>
    </w:p>
    <w:p w14:paraId="7372F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</w:t>
      </w:r>
    </w:p>
    <w:p w14:paraId="58E8E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检验依据是 GB/T 1536-2021《菜籽油》,GB 2762-2022《食品安全国家标准 食品中污染物限量》等标准和要求。</w:t>
      </w:r>
    </w:p>
    <w:p w14:paraId="67693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检验项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</w:t>
      </w:r>
    </w:p>
    <w:p w14:paraId="10E78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酸价(KOH),过氧化值,铅(以Pb计),苯并[a]芘,色泽,气味、滋味,水分及挥发物含量,不溶性杂质含量</w:t>
      </w:r>
    </w:p>
    <w:p w14:paraId="05516507">
      <w:pPr>
        <w:pStyle w:val="5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八、蔬菜制品</w:t>
      </w:r>
    </w:p>
    <w:p w14:paraId="20ADD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</w:t>
      </w:r>
    </w:p>
    <w:p w14:paraId="747A4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检验依据是GB 2760-2024《食品安全国家标准 食品添加剂使用标准》等标准和要求。</w:t>
      </w:r>
    </w:p>
    <w:p w14:paraId="31478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检验项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</w:t>
      </w:r>
    </w:p>
    <w:p w14:paraId="4954BFF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苯甲酸及其钠盐(以苯甲酸计),山梨酸及其钾盐(以山梨酸计),脱氢乙酸及其钠盐(以脱氢乙酸计),糖精钠(以糖精计),二氧化硫残留量</w:t>
      </w:r>
    </w:p>
    <w:p w14:paraId="1CE7A8A2">
      <w:pPr>
        <w:pStyle w:val="5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九、薯类和膨化食品</w:t>
      </w:r>
    </w:p>
    <w:p w14:paraId="60EFF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</w:t>
      </w:r>
    </w:p>
    <w:p w14:paraId="420BE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检验依据是 GB/T 22699-2022《膨化食品质量通则》,GB 2760-2024《食品安全国家标准 食品添加剂使用标准》等标准和要求。</w:t>
      </w:r>
    </w:p>
    <w:p w14:paraId="34779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检验项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</w:t>
      </w:r>
    </w:p>
    <w:p w14:paraId="4CDE1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水分,糖精钠(以糖精计),苯甲酸及其钠盐(以苯甲酸计),山梨酸及其钾盐(以山梨酸计)</w:t>
      </w:r>
    </w:p>
    <w:p w14:paraId="2AA4A0A3">
      <w:pPr>
        <w:pStyle w:val="5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十、速冻食品</w:t>
      </w:r>
    </w:p>
    <w:p w14:paraId="09157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</w:t>
      </w:r>
    </w:p>
    <w:p w14:paraId="3AB02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检验依据是GB 2760-2024《食品安全国家标准 食品添加剂使用标准、GB 19295-2021《食品安全国家标准 速冻面米与调制食品》,GB 2762-2022《食品安全国家标准 食品中污染物限量》等标准和要求。</w:t>
      </w:r>
    </w:p>
    <w:p w14:paraId="42931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检验项目</w:t>
      </w:r>
    </w:p>
    <w:p w14:paraId="4DEFC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过氧化值(以脂肪计),铅(以Pb计)、糖精钠(以糖精计),甜蜜素(以环己基氨基磺酸计)</w:t>
      </w:r>
    </w:p>
    <w:p w14:paraId="017650D9">
      <w:pPr>
        <w:pStyle w:val="5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十一、调味品</w:t>
      </w:r>
    </w:p>
    <w:p w14:paraId="7DDD1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</w:t>
      </w:r>
    </w:p>
    <w:p w14:paraId="445E2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检验依据是GB 2762-2022《食品安全国家标准 食品中污染物限量》,GB 2760-2024《食品安全国家标准 食品添加剂使用标准》等标准和要求。</w:t>
      </w:r>
    </w:p>
    <w:p w14:paraId="63083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检验项目</w:t>
      </w:r>
    </w:p>
    <w:p w14:paraId="374D0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铅(以Pb计),脱氢乙酸及其钠盐(以脱氢乙酸计),二氧化硫残留量</w:t>
      </w:r>
    </w:p>
    <w:p w14:paraId="047B3DC8">
      <w:pPr>
        <w:pStyle w:val="5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十二、饮料</w:t>
      </w:r>
    </w:p>
    <w:p w14:paraId="403B9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</w:t>
      </w:r>
    </w:p>
    <w:p w14:paraId="31F91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检验依据是GB 19298-2014《食品安全国家标准 包装饮用水》,T/CBIA 007-2021《熟水饮用水》,GB 2762-2022《食品安全国家标准 食品中污染物限量》、产品明示质量要求,GB 2762-2022《食品安全国家标准 食品中污染物限量》,GB 8537-2018《食品安全国家标准 饮用天然矿泉水》等标准和要求。</w:t>
      </w:r>
    </w:p>
    <w:p w14:paraId="2148C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检验项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</w:t>
      </w:r>
    </w:p>
    <w:p w14:paraId="2DE357B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耗氧量(以O₂计),亚硝酸盐(以NO₂⁻计),余氯(游离氯),大肠菌群,铜绿假单胞菌、界限指标-偏硅酸</w:t>
      </w:r>
    </w:p>
    <w:p w14:paraId="7C13B216">
      <w:pPr>
        <w:pStyle w:val="5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十三、食用农产品</w:t>
      </w:r>
    </w:p>
    <w:p w14:paraId="2550E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</w:t>
      </w:r>
    </w:p>
    <w:p w14:paraId="324CC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检验依据GB 2762-2022《食品安全国家标准 食品中污染物限量》,GB 2763-2021《食品安全国家标准 食品中农药最大残留限量》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、农业农村部公告 第250号《食品动物中禁止使用的药品及其他化合物清单》,GB 31650-2019《食品安全国家标准 食品中兽药最大残留限量》,GB 31650.1-2022《食品安全国家标准 食品中41种兽药最大残留限量》等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指标和要求。</w:t>
      </w:r>
    </w:p>
    <w:p w14:paraId="5B3B1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检验项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目</w:t>
      </w:r>
    </w:p>
    <w:p w14:paraId="14F93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1、畜禽肉及副产品检验项目是克伦特罗、环丙沙星、镉(以Cd计)、莱克多巴胺、恩诺沙星、沙丁胺醇、沙拉沙星、氟苯尼考胺、氟苯尼考、磺胺类(总量)、多西环素、甲氧苄啶、尼卡巴嗪。</w:t>
      </w:r>
    </w:p>
    <w:p w14:paraId="7CD04F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2、豆类蔬菜检验项目是倍硫磷亚砜、毒死蜱、倍硫磷砜、甲胺磷、倍硫磷、噻虫胺、啶虫脒、氧乐果、甲氨基阿维菌素苯甲酸盐、噻虫嗪。</w:t>
      </w:r>
    </w:p>
    <w:p w14:paraId="6D11C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3、豆芽检验项目是铅(以Pb计)、总汞(以Hg计)、4-氯苯氧乙酸钠(以4-氯苯氧乙酸计)、6-苄基腺嘌呤(6-BA)。</w:t>
      </w:r>
    </w:p>
    <w:p w14:paraId="67D16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4、根茎类和薯芋类蔬菜检验项目是铅(以Pb计)、毒死蜱、镉(以Cd计)、氯氟氰菊酯和高效氯氟氰菊酯、吡虫啉、甲胺磷、咪鲜胺和咪鲜胺锰盐、噻虫胺、杀扑磷、敌敌畏、氧乐果、噻虫嗪。</w:t>
      </w:r>
    </w:p>
    <w:p w14:paraId="3CFD6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5、瓜类蔬菜检验项目是啶虫脒、毒死蜱、阿维菌素、吡虫啉、三羟基克百威、苯醚甲环唑、吡唑醚菌酯、克百威、甲氨基阿维菌素苯甲酸盐、噻虫嗪、氧乐果。</w:t>
      </w:r>
    </w:p>
    <w:p w14:paraId="72BF0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6、茎类蔬菜检验项目是氧乐果、甲胺磷、水胺硫磷、杀扑磷。</w:t>
      </w:r>
    </w:p>
    <w:p w14:paraId="59678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7、鳞茎类蔬菜检验项目是毒死蜱、镉(以Cd计)、氧乐果、吡虫啉、噻虫嗪、甲胺磷、啶虫脒、水胺硫磷、乙酰甲胺磷、杀扑磷、氯氟氰菊酯和高效氯氟氰菊酯、三唑磷。</w:t>
      </w:r>
    </w:p>
    <w:p w14:paraId="7EF08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8、茄果类蔬菜检验项目是镉(以Cd计)、倍硫磷亚砜、毒死蜱、倍硫磷砜、甲胺磷、倍硫磷、噻虫胺、吡虫啉、氧乐果、啶虫脒、噻虫嗪、三唑磷。</w:t>
      </w:r>
    </w:p>
    <w:p w14:paraId="0D69B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9、水生类蔬菜检验项目是毒死蜱、吡虫啉、啶虫脒、多菌灵。</w:t>
      </w:r>
    </w:p>
    <w:p w14:paraId="24541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10、叶菜类蔬菜检验项目是镉(以Cd计)、吡虫啉、水胺硫磷、敌敌畏、毒死蜱、甲氨基阿维菌素苯甲酸盐、啶虫脒、甲拌磷砜、腈菌唑、甲胺磷、氧乐果、甲拌磷亚砜、噻虫嗪、甲拌磷、噻虫胺、氟虫腈。</w:t>
      </w:r>
    </w:p>
    <w:p w14:paraId="14289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11、水产品检验项目是隐色孔雀石绿、呋喃唑酮代谢物、孔雀石绿、呋喃西林代谢物、五氯酚酸钠(以五氯酚计)、环丙沙星、恩诺沙星、氧氟沙星、磺胺类(总量)、诺氟沙星、地西泮、培氟沙星。</w:t>
      </w:r>
    </w:p>
    <w:p w14:paraId="4BEAD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12、柑橘类水果检验项目是铅(以Pb计)、苯醚甲环唑、联苯菊酯、三唑磷、氯氟氰菊酯和高效氯氟氰菊酯、氯唑磷、毒死蜱、三羟基克百威、克百威。</w:t>
      </w:r>
    </w:p>
    <w:p w14:paraId="7BC09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13、瓜果类水果检验项目是三羟基克百威、克百威、烯酰吗啉、氧乐果、乙酰甲胺磷。</w:t>
      </w:r>
    </w:p>
    <w:p w14:paraId="36066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14、浆果和其他小型水果检验项目是氯氰菊酯和高效氯氰菊酯、敌敌畏、氯氟氰菊酯和高效氯氟氰菊酯、多菌灵、戊唑醇、氯吡脲、腈苯唑、氧乐果。</w:t>
      </w:r>
    </w:p>
    <w:p w14:paraId="375CA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15、热带和亚热带水果检验项目是吡唑醚菌酯、苯醚甲环唑、氟虫腈、二氧化硫残留量、三羟基克百威、多菌灵、戊唑醇、克百威、腈苯唑、甲胺磷、吡虫啉、噻虫胺、氧乐果、噻虫嗪、氯氰菊酯和高效氯氰菊酯、敌敌畏。</w:t>
      </w:r>
    </w:p>
    <w:p w14:paraId="7F7DC2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16.仁果类水果抽检项目是吡虫啉、敌敌畏、毒死蜱、氧乐果、三羟基克百威、噻虫嗪、克百威。</w:t>
      </w:r>
    </w:p>
    <w:p w14:paraId="1E11A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17.鲜蛋抽检项目是甲硝唑、呋喃唑酮代谢物、地美硝唑、磺胺类(总量)、甲氧苄啶、多西环素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063" w:bottom="1440" w:left="1803" w:header="851" w:footer="992" w:gutter="0"/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D7EA2">
    <w:pPr>
      <w:pStyle w:val="8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C3561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C3561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A1802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4E9F06"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4E9F06"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10DFAC3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DB005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F059A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776EE"/>
    <w:multiLevelType w:val="multilevel"/>
    <w:tmpl w:val="242776E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仿宋" w:cs="Times New Roman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6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2727D0C8"/>
    <w:multiLevelType w:val="multilevel"/>
    <w:tmpl w:val="2727D0C8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%2、"/>
      <w:lvlJc w:val="left"/>
      <w:pPr>
        <w:ind w:left="-402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320B97DD"/>
    <w:multiLevelType w:val="singleLevel"/>
    <w:tmpl w:val="320B97D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MzQwYTIyNWJhYzNhNmI1OWNkYTM0ZTY5MTIwYzQifQ=="/>
  </w:docVars>
  <w:rsids>
    <w:rsidRoot w:val="56227758"/>
    <w:rsid w:val="001315D9"/>
    <w:rsid w:val="00193CD5"/>
    <w:rsid w:val="003A12C7"/>
    <w:rsid w:val="004023C4"/>
    <w:rsid w:val="0060307E"/>
    <w:rsid w:val="00610597"/>
    <w:rsid w:val="006131CA"/>
    <w:rsid w:val="009F13B4"/>
    <w:rsid w:val="00A5582B"/>
    <w:rsid w:val="00B52690"/>
    <w:rsid w:val="00BE32F3"/>
    <w:rsid w:val="00E55449"/>
    <w:rsid w:val="00E853E6"/>
    <w:rsid w:val="00FE5182"/>
    <w:rsid w:val="01235E37"/>
    <w:rsid w:val="01260E98"/>
    <w:rsid w:val="012A0989"/>
    <w:rsid w:val="012D2227"/>
    <w:rsid w:val="01802C9E"/>
    <w:rsid w:val="01A7300D"/>
    <w:rsid w:val="01BF7334"/>
    <w:rsid w:val="01C24A46"/>
    <w:rsid w:val="01CA6EDA"/>
    <w:rsid w:val="01D37DB2"/>
    <w:rsid w:val="024872B7"/>
    <w:rsid w:val="02552783"/>
    <w:rsid w:val="02571C51"/>
    <w:rsid w:val="025739FF"/>
    <w:rsid w:val="026E0428"/>
    <w:rsid w:val="026E2AF7"/>
    <w:rsid w:val="029035E6"/>
    <w:rsid w:val="02954528"/>
    <w:rsid w:val="02AC282E"/>
    <w:rsid w:val="02AF3E19"/>
    <w:rsid w:val="02C96D1D"/>
    <w:rsid w:val="02CD1F13"/>
    <w:rsid w:val="02D15E82"/>
    <w:rsid w:val="02DC57FB"/>
    <w:rsid w:val="02ED7EC0"/>
    <w:rsid w:val="02EE59E6"/>
    <w:rsid w:val="030F42DA"/>
    <w:rsid w:val="03157416"/>
    <w:rsid w:val="033730B4"/>
    <w:rsid w:val="035166A0"/>
    <w:rsid w:val="03654545"/>
    <w:rsid w:val="03892DCC"/>
    <w:rsid w:val="03A8028B"/>
    <w:rsid w:val="03A96934"/>
    <w:rsid w:val="03AA1254"/>
    <w:rsid w:val="03B02005"/>
    <w:rsid w:val="03B35F94"/>
    <w:rsid w:val="03B6017D"/>
    <w:rsid w:val="03B60BF9"/>
    <w:rsid w:val="03B976C1"/>
    <w:rsid w:val="03C230FA"/>
    <w:rsid w:val="03CA6453"/>
    <w:rsid w:val="03F02558"/>
    <w:rsid w:val="0402027E"/>
    <w:rsid w:val="041C385B"/>
    <w:rsid w:val="043A15E5"/>
    <w:rsid w:val="046E3282"/>
    <w:rsid w:val="047361D0"/>
    <w:rsid w:val="04784101"/>
    <w:rsid w:val="047C599F"/>
    <w:rsid w:val="04D56E5D"/>
    <w:rsid w:val="04E43544"/>
    <w:rsid w:val="04EA4184"/>
    <w:rsid w:val="04EE7F1F"/>
    <w:rsid w:val="04F54A98"/>
    <w:rsid w:val="04FD0162"/>
    <w:rsid w:val="050209E3"/>
    <w:rsid w:val="05357527"/>
    <w:rsid w:val="055B3806"/>
    <w:rsid w:val="056C5A14"/>
    <w:rsid w:val="057522F3"/>
    <w:rsid w:val="057523EE"/>
    <w:rsid w:val="057743B8"/>
    <w:rsid w:val="05964F85"/>
    <w:rsid w:val="059C5BCD"/>
    <w:rsid w:val="05BE1FE7"/>
    <w:rsid w:val="05BE3D95"/>
    <w:rsid w:val="05DB04A3"/>
    <w:rsid w:val="05F45755"/>
    <w:rsid w:val="05F82F6F"/>
    <w:rsid w:val="06233BF8"/>
    <w:rsid w:val="062D4FB9"/>
    <w:rsid w:val="0633655C"/>
    <w:rsid w:val="064B4707"/>
    <w:rsid w:val="06760F0A"/>
    <w:rsid w:val="06783F44"/>
    <w:rsid w:val="06CB725E"/>
    <w:rsid w:val="06D76267"/>
    <w:rsid w:val="0719586C"/>
    <w:rsid w:val="071F6AB6"/>
    <w:rsid w:val="0721638A"/>
    <w:rsid w:val="0733740E"/>
    <w:rsid w:val="076170CE"/>
    <w:rsid w:val="07634BF4"/>
    <w:rsid w:val="076F17EB"/>
    <w:rsid w:val="07886409"/>
    <w:rsid w:val="07B7306B"/>
    <w:rsid w:val="07BA4065"/>
    <w:rsid w:val="07CF5DE6"/>
    <w:rsid w:val="07E51AAD"/>
    <w:rsid w:val="08236132"/>
    <w:rsid w:val="08393BA7"/>
    <w:rsid w:val="08534C69"/>
    <w:rsid w:val="088B6AA2"/>
    <w:rsid w:val="0895441C"/>
    <w:rsid w:val="08A41020"/>
    <w:rsid w:val="08BA0844"/>
    <w:rsid w:val="08EC0C65"/>
    <w:rsid w:val="090E293E"/>
    <w:rsid w:val="09306D58"/>
    <w:rsid w:val="093A1C53"/>
    <w:rsid w:val="09650410"/>
    <w:rsid w:val="098D41AA"/>
    <w:rsid w:val="0992531D"/>
    <w:rsid w:val="09B44AA5"/>
    <w:rsid w:val="09FA0A17"/>
    <w:rsid w:val="09FF2415"/>
    <w:rsid w:val="0A0333B9"/>
    <w:rsid w:val="0A14667A"/>
    <w:rsid w:val="0A157CFC"/>
    <w:rsid w:val="0A1D0670"/>
    <w:rsid w:val="0A995598"/>
    <w:rsid w:val="0A9D041D"/>
    <w:rsid w:val="0AA7129C"/>
    <w:rsid w:val="0B18154A"/>
    <w:rsid w:val="0B3662E0"/>
    <w:rsid w:val="0B5D7BAD"/>
    <w:rsid w:val="0B6131F9"/>
    <w:rsid w:val="0B753148"/>
    <w:rsid w:val="0B9D06F5"/>
    <w:rsid w:val="0BAF665A"/>
    <w:rsid w:val="0BD558E1"/>
    <w:rsid w:val="0BDA2FAB"/>
    <w:rsid w:val="0C0F0EA7"/>
    <w:rsid w:val="0C161D37"/>
    <w:rsid w:val="0C191D25"/>
    <w:rsid w:val="0C265D59"/>
    <w:rsid w:val="0C524D8A"/>
    <w:rsid w:val="0C607954"/>
    <w:rsid w:val="0C654F6B"/>
    <w:rsid w:val="0C6D77FC"/>
    <w:rsid w:val="0C6F3656"/>
    <w:rsid w:val="0C757B6C"/>
    <w:rsid w:val="0CDA17DF"/>
    <w:rsid w:val="0CF3421D"/>
    <w:rsid w:val="0D576FA9"/>
    <w:rsid w:val="0D6A290D"/>
    <w:rsid w:val="0DA10224"/>
    <w:rsid w:val="0DC348F3"/>
    <w:rsid w:val="0DEB5425"/>
    <w:rsid w:val="0E2603CD"/>
    <w:rsid w:val="0E5A73E4"/>
    <w:rsid w:val="0E6A4ABA"/>
    <w:rsid w:val="0E7476E7"/>
    <w:rsid w:val="0EA7186A"/>
    <w:rsid w:val="0EAE0E4B"/>
    <w:rsid w:val="0EF12AE6"/>
    <w:rsid w:val="0EF67123"/>
    <w:rsid w:val="0F0E3698"/>
    <w:rsid w:val="0F2E7BCE"/>
    <w:rsid w:val="0F3B1FB3"/>
    <w:rsid w:val="0F4277E5"/>
    <w:rsid w:val="0F8554ED"/>
    <w:rsid w:val="0FB2105D"/>
    <w:rsid w:val="0FD45C91"/>
    <w:rsid w:val="0FE34B24"/>
    <w:rsid w:val="0FED59A3"/>
    <w:rsid w:val="0FF22FB9"/>
    <w:rsid w:val="0FF3206F"/>
    <w:rsid w:val="108A0935"/>
    <w:rsid w:val="10925BDD"/>
    <w:rsid w:val="109C4CD3"/>
    <w:rsid w:val="10F7015B"/>
    <w:rsid w:val="11160F29"/>
    <w:rsid w:val="11162CD7"/>
    <w:rsid w:val="111F404A"/>
    <w:rsid w:val="113413B0"/>
    <w:rsid w:val="113D2012"/>
    <w:rsid w:val="117372BE"/>
    <w:rsid w:val="11755C50"/>
    <w:rsid w:val="117B0D8C"/>
    <w:rsid w:val="119A7465"/>
    <w:rsid w:val="119B18B2"/>
    <w:rsid w:val="11B85B3D"/>
    <w:rsid w:val="11BA3663"/>
    <w:rsid w:val="120668A8"/>
    <w:rsid w:val="120D49C2"/>
    <w:rsid w:val="121C431D"/>
    <w:rsid w:val="122907E8"/>
    <w:rsid w:val="1239627B"/>
    <w:rsid w:val="12501E21"/>
    <w:rsid w:val="125A620F"/>
    <w:rsid w:val="125C296C"/>
    <w:rsid w:val="125F7097"/>
    <w:rsid w:val="1275666E"/>
    <w:rsid w:val="128123D2"/>
    <w:rsid w:val="12900868"/>
    <w:rsid w:val="12A54313"/>
    <w:rsid w:val="12D6271E"/>
    <w:rsid w:val="133C3E71"/>
    <w:rsid w:val="138008DC"/>
    <w:rsid w:val="13977400"/>
    <w:rsid w:val="13A303FD"/>
    <w:rsid w:val="13B80076"/>
    <w:rsid w:val="13CE5AEB"/>
    <w:rsid w:val="13CF6FDE"/>
    <w:rsid w:val="13F0404D"/>
    <w:rsid w:val="14005579"/>
    <w:rsid w:val="14090BE0"/>
    <w:rsid w:val="141414FD"/>
    <w:rsid w:val="14231AD5"/>
    <w:rsid w:val="142C45C0"/>
    <w:rsid w:val="142E65C5"/>
    <w:rsid w:val="14504752"/>
    <w:rsid w:val="14817954"/>
    <w:rsid w:val="14A64372"/>
    <w:rsid w:val="14B35AB2"/>
    <w:rsid w:val="14E46C49"/>
    <w:rsid w:val="14F51726"/>
    <w:rsid w:val="150A4124"/>
    <w:rsid w:val="1519357C"/>
    <w:rsid w:val="152B4878"/>
    <w:rsid w:val="152D21D4"/>
    <w:rsid w:val="15581B10"/>
    <w:rsid w:val="155B3499"/>
    <w:rsid w:val="155E69FB"/>
    <w:rsid w:val="1562473D"/>
    <w:rsid w:val="157430C3"/>
    <w:rsid w:val="157B135B"/>
    <w:rsid w:val="15A85EC8"/>
    <w:rsid w:val="15CC565E"/>
    <w:rsid w:val="15F66C34"/>
    <w:rsid w:val="1658778B"/>
    <w:rsid w:val="16677B31"/>
    <w:rsid w:val="16753FFC"/>
    <w:rsid w:val="16783AEC"/>
    <w:rsid w:val="16931028"/>
    <w:rsid w:val="16A36DBB"/>
    <w:rsid w:val="16C531D6"/>
    <w:rsid w:val="16D056D6"/>
    <w:rsid w:val="16D500D7"/>
    <w:rsid w:val="16EB42BE"/>
    <w:rsid w:val="17141856"/>
    <w:rsid w:val="17305934"/>
    <w:rsid w:val="1740291A"/>
    <w:rsid w:val="17C2636B"/>
    <w:rsid w:val="17C52AFB"/>
    <w:rsid w:val="17E110F5"/>
    <w:rsid w:val="1804388A"/>
    <w:rsid w:val="18833979"/>
    <w:rsid w:val="188B3FAB"/>
    <w:rsid w:val="18A76AA3"/>
    <w:rsid w:val="18C354F3"/>
    <w:rsid w:val="18C70CEC"/>
    <w:rsid w:val="18E304B2"/>
    <w:rsid w:val="18F04206"/>
    <w:rsid w:val="18FC63CC"/>
    <w:rsid w:val="190D676E"/>
    <w:rsid w:val="193E726F"/>
    <w:rsid w:val="19834C82"/>
    <w:rsid w:val="19BD5228"/>
    <w:rsid w:val="19CA0B03"/>
    <w:rsid w:val="19DC576F"/>
    <w:rsid w:val="19E716B5"/>
    <w:rsid w:val="19F142E2"/>
    <w:rsid w:val="1A02204B"/>
    <w:rsid w:val="1A1B135F"/>
    <w:rsid w:val="1A284FAA"/>
    <w:rsid w:val="1A515B64"/>
    <w:rsid w:val="1A654388"/>
    <w:rsid w:val="1A78700C"/>
    <w:rsid w:val="1A974E89"/>
    <w:rsid w:val="1AC27A2C"/>
    <w:rsid w:val="1AC67CAC"/>
    <w:rsid w:val="1B100797"/>
    <w:rsid w:val="1B152E46"/>
    <w:rsid w:val="1B19589E"/>
    <w:rsid w:val="1B26620D"/>
    <w:rsid w:val="1B2F42EF"/>
    <w:rsid w:val="1B6061A2"/>
    <w:rsid w:val="1B61508A"/>
    <w:rsid w:val="1B6A4264"/>
    <w:rsid w:val="1B6B3C20"/>
    <w:rsid w:val="1B8C4FB5"/>
    <w:rsid w:val="1BA11A37"/>
    <w:rsid w:val="1BAD5FE6"/>
    <w:rsid w:val="1BCF41AF"/>
    <w:rsid w:val="1BDC68CC"/>
    <w:rsid w:val="1BE52745"/>
    <w:rsid w:val="1C116575"/>
    <w:rsid w:val="1C220723"/>
    <w:rsid w:val="1C2B3D68"/>
    <w:rsid w:val="1C3D70A9"/>
    <w:rsid w:val="1C414647"/>
    <w:rsid w:val="1C533032"/>
    <w:rsid w:val="1C5F2800"/>
    <w:rsid w:val="1C6A3ED7"/>
    <w:rsid w:val="1C7A3D6D"/>
    <w:rsid w:val="1CB33AD0"/>
    <w:rsid w:val="1CC375C5"/>
    <w:rsid w:val="1CCE26B8"/>
    <w:rsid w:val="1CE95744"/>
    <w:rsid w:val="1CFA72DC"/>
    <w:rsid w:val="1D1722B1"/>
    <w:rsid w:val="1D1B2E6C"/>
    <w:rsid w:val="1D390382"/>
    <w:rsid w:val="1D390A24"/>
    <w:rsid w:val="1D6F0137"/>
    <w:rsid w:val="1D9025E7"/>
    <w:rsid w:val="1DD0420E"/>
    <w:rsid w:val="1DF517C5"/>
    <w:rsid w:val="1DF57B9E"/>
    <w:rsid w:val="1E34479D"/>
    <w:rsid w:val="1E894AE9"/>
    <w:rsid w:val="1EAF7CA6"/>
    <w:rsid w:val="1EE47F71"/>
    <w:rsid w:val="1EFA1543"/>
    <w:rsid w:val="1F127C86"/>
    <w:rsid w:val="1F1D3483"/>
    <w:rsid w:val="1F240CB5"/>
    <w:rsid w:val="1F246391"/>
    <w:rsid w:val="1F274302"/>
    <w:rsid w:val="1F550F54"/>
    <w:rsid w:val="1F7150CA"/>
    <w:rsid w:val="1F9F20EA"/>
    <w:rsid w:val="1FAB4F33"/>
    <w:rsid w:val="1FAF1316"/>
    <w:rsid w:val="1FCD4EA9"/>
    <w:rsid w:val="1FD53D5E"/>
    <w:rsid w:val="1FE75CC4"/>
    <w:rsid w:val="1FF84B95"/>
    <w:rsid w:val="201900EE"/>
    <w:rsid w:val="202F346E"/>
    <w:rsid w:val="203171E6"/>
    <w:rsid w:val="20486F2E"/>
    <w:rsid w:val="206F41B2"/>
    <w:rsid w:val="20B1619E"/>
    <w:rsid w:val="20C242E2"/>
    <w:rsid w:val="20C55B80"/>
    <w:rsid w:val="20CA763A"/>
    <w:rsid w:val="20E119DF"/>
    <w:rsid w:val="20ED171E"/>
    <w:rsid w:val="20EF2592"/>
    <w:rsid w:val="210E30BC"/>
    <w:rsid w:val="215A6C10"/>
    <w:rsid w:val="215F3821"/>
    <w:rsid w:val="21623FDD"/>
    <w:rsid w:val="21867A30"/>
    <w:rsid w:val="218F0957"/>
    <w:rsid w:val="21C060E8"/>
    <w:rsid w:val="21CA1FA7"/>
    <w:rsid w:val="22124DF5"/>
    <w:rsid w:val="223C3A75"/>
    <w:rsid w:val="226513C9"/>
    <w:rsid w:val="226E2973"/>
    <w:rsid w:val="22B91715"/>
    <w:rsid w:val="22C335E1"/>
    <w:rsid w:val="22DD3655"/>
    <w:rsid w:val="22E42C35"/>
    <w:rsid w:val="22F4274D"/>
    <w:rsid w:val="2302130E"/>
    <w:rsid w:val="231050D8"/>
    <w:rsid w:val="23164B92"/>
    <w:rsid w:val="231703EA"/>
    <w:rsid w:val="231F71F7"/>
    <w:rsid w:val="2326798E"/>
    <w:rsid w:val="232F1757"/>
    <w:rsid w:val="23580F2E"/>
    <w:rsid w:val="236C1143"/>
    <w:rsid w:val="23874733"/>
    <w:rsid w:val="238B5321"/>
    <w:rsid w:val="23BB3934"/>
    <w:rsid w:val="2405276E"/>
    <w:rsid w:val="24247FAF"/>
    <w:rsid w:val="24457704"/>
    <w:rsid w:val="24675080"/>
    <w:rsid w:val="24B228BF"/>
    <w:rsid w:val="24BD7FB6"/>
    <w:rsid w:val="24C50845"/>
    <w:rsid w:val="2519649B"/>
    <w:rsid w:val="252D5D4D"/>
    <w:rsid w:val="257A33DD"/>
    <w:rsid w:val="25AE47FB"/>
    <w:rsid w:val="25B01F9A"/>
    <w:rsid w:val="25E1520A"/>
    <w:rsid w:val="26265493"/>
    <w:rsid w:val="2635298F"/>
    <w:rsid w:val="2649612C"/>
    <w:rsid w:val="26720558"/>
    <w:rsid w:val="267B53F0"/>
    <w:rsid w:val="268C786C"/>
    <w:rsid w:val="26A03D40"/>
    <w:rsid w:val="26A54E2B"/>
    <w:rsid w:val="26C863CA"/>
    <w:rsid w:val="26CD578F"/>
    <w:rsid w:val="26D27249"/>
    <w:rsid w:val="26F23447"/>
    <w:rsid w:val="26F543EF"/>
    <w:rsid w:val="26FC6BE8"/>
    <w:rsid w:val="27514612"/>
    <w:rsid w:val="27657FF3"/>
    <w:rsid w:val="27875F18"/>
    <w:rsid w:val="278F67EF"/>
    <w:rsid w:val="27CC5901"/>
    <w:rsid w:val="27E234BC"/>
    <w:rsid w:val="27E823ED"/>
    <w:rsid w:val="28084F7B"/>
    <w:rsid w:val="281A0EA7"/>
    <w:rsid w:val="283755B5"/>
    <w:rsid w:val="283A50A6"/>
    <w:rsid w:val="283C7070"/>
    <w:rsid w:val="283E7A1B"/>
    <w:rsid w:val="287560DE"/>
    <w:rsid w:val="291B4ED7"/>
    <w:rsid w:val="294066EC"/>
    <w:rsid w:val="29423FA6"/>
    <w:rsid w:val="2944442E"/>
    <w:rsid w:val="297D4AAF"/>
    <w:rsid w:val="299A44E5"/>
    <w:rsid w:val="29DD3F3B"/>
    <w:rsid w:val="29E203CB"/>
    <w:rsid w:val="29F23E8A"/>
    <w:rsid w:val="2A331DAD"/>
    <w:rsid w:val="2A426494"/>
    <w:rsid w:val="2A4E4E38"/>
    <w:rsid w:val="2A716218"/>
    <w:rsid w:val="2A7F1496"/>
    <w:rsid w:val="2AA64C74"/>
    <w:rsid w:val="2AE13EFE"/>
    <w:rsid w:val="2AFB4FC0"/>
    <w:rsid w:val="2B493C2F"/>
    <w:rsid w:val="2B5632CC"/>
    <w:rsid w:val="2B5C67AA"/>
    <w:rsid w:val="2B8706D6"/>
    <w:rsid w:val="2BAB3CAD"/>
    <w:rsid w:val="2BBE79D8"/>
    <w:rsid w:val="2BC37160"/>
    <w:rsid w:val="2BF84186"/>
    <w:rsid w:val="2C077995"/>
    <w:rsid w:val="2C1A6BED"/>
    <w:rsid w:val="2C29642F"/>
    <w:rsid w:val="2C300910"/>
    <w:rsid w:val="2C554E1A"/>
    <w:rsid w:val="2C701096"/>
    <w:rsid w:val="2C710230"/>
    <w:rsid w:val="2C751F48"/>
    <w:rsid w:val="2C890A05"/>
    <w:rsid w:val="2C892158"/>
    <w:rsid w:val="2C970D19"/>
    <w:rsid w:val="2CB25B52"/>
    <w:rsid w:val="2CE224BE"/>
    <w:rsid w:val="2D0F09CA"/>
    <w:rsid w:val="2D216834"/>
    <w:rsid w:val="2D35408E"/>
    <w:rsid w:val="2D5848F4"/>
    <w:rsid w:val="2D870EBC"/>
    <w:rsid w:val="2D8868B3"/>
    <w:rsid w:val="2DB94CBF"/>
    <w:rsid w:val="2DC07527"/>
    <w:rsid w:val="2DE11D05"/>
    <w:rsid w:val="2E126BC6"/>
    <w:rsid w:val="2E514EF7"/>
    <w:rsid w:val="2E8157DC"/>
    <w:rsid w:val="2E8B665B"/>
    <w:rsid w:val="2EB55486"/>
    <w:rsid w:val="2F3300A1"/>
    <w:rsid w:val="2F5E78CC"/>
    <w:rsid w:val="2F725C8C"/>
    <w:rsid w:val="2F807842"/>
    <w:rsid w:val="2FB7522E"/>
    <w:rsid w:val="2FCF07C9"/>
    <w:rsid w:val="2FF40230"/>
    <w:rsid w:val="3023056A"/>
    <w:rsid w:val="30242404"/>
    <w:rsid w:val="30414667"/>
    <w:rsid w:val="30422DFA"/>
    <w:rsid w:val="305B02AF"/>
    <w:rsid w:val="309C6489"/>
    <w:rsid w:val="30B71989"/>
    <w:rsid w:val="30B8125D"/>
    <w:rsid w:val="30C923C0"/>
    <w:rsid w:val="30D8545C"/>
    <w:rsid w:val="30FA1876"/>
    <w:rsid w:val="30FA576B"/>
    <w:rsid w:val="315B638E"/>
    <w:rsid w:val="3171433A"/>
    <w:rsid w:val="318F4B6D"/>
    <w:rsid w:val="31927D00"/>
    <w:rsid w:val="31A517E2"/>
    <w:rsid w:val="31AF08B2"/>
    <w:rsid w:val="31E85B72"/>
    <w:rsid w:val="32180206"/>
    <w:rsid w:val="32462E41"/>
    <w:rsid w:val="32554A9E"/>
    <w:rsid w:val="327411B4"/>
    <w:rsid w:val="32803FFD"/>
    <w:rsid w:val="32866B73"/>
    <w:rsid w:val="32976B82"/>
    <w:rsid w:val="32983E6D"/>
    <w:rsid w:val="329B0E37"/>
    <w:rsid w:val="32BF2D77"/>
    <w:rsid w:val="32EB1476"/>
    <w:rsid w:val="32FC7B27"/>
    <w:rsid w:val="333B1BDE"/>
    <w:rsid w:val="333F17C2"/>
    <w:rsid w:val="33412F5E"/>
    <w:rsid w:val="334929DE"/>
    <w:rsid w:val="336244FF"/>
    <w:rsid w:val="336B45E5"/>
    <w:rsid w:val="337771AE"/>
    <w:rsid w:val="33F61964"/>
    <w:rsid w:val="345D63A4"/>
    <w:rsid w:val="347D07F4"/>
    <w:rsid w:val="348C6C89"/>
    <w:rsid w:val="34E97C37"/>
    <w:rsid w:val="34ED71D7"/>
    <w:rsid w:val="34F60DC6"/>
    <w:rsid w:val="350509B6"/>
    <w:rsid w:val="35466E38"/>
    <w:rsid w:val="354E492D"/>
    <w:rsid w:val="356814A4"/>
    <w:rsid w:val="35906305"/>
    <w:rsid w:val="359307B2"/>
    <w:rsid w:val="35941435"/>
    <w:rsid w:val="35A61FCC"/>
    <w:rsid w:val="35C97A69"/>
    <w:rsid w:val="35CD57AB"/>
    <w:rsid w:val="36127662"/>
    <w:rsid w:val="36394B26"/>
    <w:rsid w:val="36444E61"/>
    <w:rsid w:val="36620998"/>
    <w:rsid w:val="366538CF"/>
    <w:rsid w:val="36767BF1"/>
    <w:rsid w:val="36E07C57"/>
    <w:rsid w:val="36F54FB9"/>
    <w:rsid w:val="37166354"/>
    <w:rsid w:val="37254A1F"/>
    <w:rsid w:val="372B5833"/>
    <w:rsid w:val="3748158D"/>
    <w:rsid w:val="37507E1E"/>
    <w:rsid w:val="37647A49"/>
    <w:rsid w:val="37A10C9D"/>
    <w:rsid w:val="37B82793"/>
    <w:rsid w:val="37C90B6E"/>
    <w:rsid w:val="37EB1F18"/>
    <w:rsid w:val="37F0752F"/>
    <w:rsid w:val="384A6C3F"/>
    <w:rsid w:val="38593E3A"/>
    <w:rsid w:val="387B14EE"/>
    <w:rsid w:val="38877E93"/>
    <w:rsid w:val="38B247E4"/>
    <w:rsid w:val="38B92017"/>
    <w:rsid w:val="38CA5FD2"/>
    <w:rsid w:val="38D53146"/>
    <w:rsid w:val="38EF3C8A"/>
    <w:rsid w:val="38F95634"/>
    <w:rsid w:val="38FB43DD"/>
    <w:rsid w:val="38FF39F5"/>
    <w:rsid w:val="390C7982"/>
    <w:rsid w:val="39186D3D"/>
    <w:rsid w:val="39616936"/>
    <w:rsid w:val="39A64349"/>
    <w:rsid w:val="39A71E6F"/>
    <w:rsid w:val="39B21AF3"/>
    <w:rsid w:val="3A5D2D2E"/>
    <w:rsid w:val="3ADB44C6"/>
    <w:rsid w:val="3AEA544C"/>
    <w:rsid w:val="3B026BE0"/>
    <w:rsid w:val="3B131EB2"/>
    <w:rsid w:val="3B2D2A28"/>
    <w:rsid w:val="3B2E0A9A"/>
    <w:rsid w:val="3B710987"/>
    <w:rsid w:val="3B936B4F"/>
    <w:rsid w:val="3BDC22A4"/>
    <w:rsid w:val="3BF85C94"/>
    <w:rsid w:val="3C0360E3"/>
    <w:rsid w:val="3C0D6901"/>
    <w:rsid w:val="3C0E61B4"/>
    <w:rsid w:val="3C12216A"/>
    <w:rsid w:val="3C1C08F2"/>
    <w:rsid w:val="3C211DCF"/>
    <w:rsid w:val="3C4A1EF3"/>
    <w:rsid w:val="3C576755"/>
    <w:rsid w:val="3C9115B1"/>
    <w:rsid w:val="3C9C66B4"/>
    <w:rsid w:val="3CB113DD"/>
    <w:rsid w:val="3CB13CE3"/>
    <w:rsid w:val="3CC176EC"/>
    <w:rsid w:val="3CF25AF7"/>
    <w:rsid w:val="3D430CEE"/>
    <w:rsid w:val="3D485717"/>
    <w:rsid w:val="3D5D5666"/>
    <w:rsid w:val="3D6A1B31"/>
    <w:rsid w:val="3D906858"/>
    <w:rsid w:val="3D9D234E"/>
    <w:rsid w:val="3DA81ED8"/>
    <w:rsid w:val="3DA94408"/>
    <w:rsid w:val="3DAF4C1E"/>
    <w:rsid w:val="3DBD6105"/>
    <w:rsid w:val="3DC57048"/>
    <w:rsid w:val="3DDA2813"/>
    <w:rsid w:val="3DEF18FE"/>
    <w:rsid w:val="3E045AE2"/>
    <w:rsid w:val="3E304B29"/>
    <w:rsid w:val="3E3D7FE0"/>
    <w:rsid w:val="3E6146F2"/>
    <w:rsid w:val="3E7325C3"/>
    <w:rsid w:val="3EC3774B"/>
    <w:rsid w:val="3F1856F9"/>
    <w:rsid w:val="3F367F1D"/>
    <w:rsid w:val="3F3E3BC8"/>
    <w:rsid w:val="3F596005"/>
    <w:rsid w:val="3F67457A"/>
    <w:rsid w:val="3F6961FD"/>
    <w:rsid w:val="3F6C6430"/>
    <w:rsid w:val="3F7A2500"/>
    <w:rsid w:val="3F8844F1"/>
    <w:rsid w:val="3F8E0FE5"/>
    <w:rsid w:val="3F91023E"/>
    <w:rsid w:val="3F9F3D14"/>
    <w:rsid w:val="3FAE03FB"/>
    <w:rsid w:val="3FC94921"/>
    <w:rsid w:val="3FFF4F2D"/>
    <w:rsid w:val="403C77B5"/>
    <w:rsid w:val="406960D0"/>
    <w:rsid w:val="40827192"/>
    <w:rsid w:val="4084776E"/>
    <w:rsid w:val="40BF2574"/>
    <w:rsid w:val="40C003E6"/>
    <w:rsid w:val="40E65973"/>
    <w:rsid w:val="410642F7"/>
    <w:rsid w:val="413B1762"/>
    <w:rsid w:val="41BF069E"/>
    <w:rsid w:val="41D1576F"/>
    <w:rsid w:val="41D35EF7"/>
    <w:rsid w:val="42206719"/>
    <w:rsid w:val="425F780B"/>
    <w:rsid w:val="42663319"/>
    <w:rsid w:val="4283791D"/>
    <w:rsid w:val="42B77A4D"/>
    <w:rsid w:val="42E0080A"/>
    <w:rsid w:val="430736E6"/>
    <w:rsid w:val="431C567C"/>
    <w:rsid w:val="436533AE"/>
    <w:rsid w:val="436A06BA"/>
    <w:rsid w:val="43E20674"/>
    <w:rsid w:val="44022AC4"/>
    <w:rsid w:val="44112D07"/>
    <w:rsid w:val="4450382F"/>
    <w:rsid w:val="44621A64"/>
    <w:rsid w:val="4462492B"/>
    <w:rsid w:val="446C7570"/>
    <w:rsid w:val="447C0575"/>
    <w:rsid w:val="44B02520"/>
    <w:rsid w:val="44DE52DF"/>
    <w:rsid w:val="44E03EDD"/>
    <w:rsid w:val="44FC5765"/>
    <w:rsid w:val="45037E11"/>
    <w:rsid w:val="45072272"/>
    <w:rsid w:val="450A4F15"/>
    <w:rsid w:val="45146702"/>
    <w:rsid w:val="45163B28"/>
    <w:rsid w:val="45344AD5"/>
    <w:rsid w:val="45673E1E"/>
    <w:rsid w:val="456D682E"/>
    <w:rsid w:val="45965BB9"/>
    <w:rsid w:val="45B666D0"/>
    <w:rsid w:val="45D67D64"/>
    <w:rsid w:val="45F11042"/>
    <w:rsid w:val="45FC124D"/>
    <w:rsid w:val="46405B25"/>
    <w:rsid w:val="46494E1C"/>
    <w:rsid w:val="4669747D"/>
    <w:rsid w:val="469C7200"/>
    <w:rsid w:val="46AE6F33"/>
    <w:rsid w:val="46C6602A"/>
    <w:rsid w:val="46DB50E1"/>
    <w:rsid w:val="46DC6A99"/>
    <w:rsid w:val="470F418E"/>
    <w:rsid w:val="4740778C"/>
    <w:rsid w:val="47BE23A8"/>
    <w:rsid w:val="47C85DD2"/>
    <w:rsid w:val="47E50732"/>
    <w:rsid w:val="47EA5D49"/>
    <w:rsid w:val="47FF43E7"/>
    <w:rsid w:val="48284AC3"/>
    <w:rsid w:val="48362D3C"/>
    <w:rsid w:val="48783354"/>
    <w:rsid w:val="489F1FA0"/>
    <w:rsid w:val="48CA787E"/>
    <w:rsid w:val="48FA645F"/>
    <w:rsid w:val="49064E04"/>
    <w:rsid w:val="496B2EB9"/>
    <w:rsid w:val="49AF5AF1"/>
    <w:rsid w:val="49B40EE0"/>
    <w:rsid w:val="4A1452FF"/>
    <w:rsid w:val="4A2D016F"/>
    <w:rsid w:val="4A851D59"/>
    <w:rsid w:val="4A92344E"/>
    <w:rsid w:val="4ABB6B0C"/>
    <w:rsid w:val="4AC7225C"/>
    <w:rsid w:val="4AD55B10"/>
    <w:rsid w:val="4AF36018"/>
    <w:rsid w:val="4B000787"/>
    <w:rsid w:val="4B3043BA"/>
    <w:rsid w:val="4B35377F"/>
    <w:rsid w:val="4B3612A5"/>
    <w:rsid w:val="4B6D2867"/>
    <w:rsid w:val="4B885FA4"/>
    <w:rsid w:val="4B9761E7"/>
    <w:rsid w:val="4B9D6302"/>
    <w:rsid w:val="4B9F32EE"/>
    <w:rsid w:val="4BA426B2"/>
    <w:rsid w:val="4BA6642B"/>
    <w:rsid w:val="4BBD5522"/>
    <w:rsid w:val="4BC6087B"/>
    <w:rsid w:val="4BCA036B"/>
    <w:rsid w:val="4BD03D89"/>
    <w:rsid w:val="4BE64A79"/>
    <w:rsid w:val="4BEC45E2"/>
    <w:rsid w:val="4C57015C"/>
    <w:rsid w:val="4C5F5E7D"/>
    <w:rsid w:val="4C952A75"/>
    <w:rsid w:val="4C97630C"/>
    <w:rsid w:val="4CEA0599"/>
    <w:rsid w:val="4CF338F1"/>
    <w:rsid w:val="4CF6084E"/>
    <w:rsid w:val="4CF66F3E"/>
    <w:rsid w:val="4D160EE8"/>
    <w:rsid w:val="4D222C37"/>
    <w:rsid w:val="4D277702"/>
    <w:rsid w:val="4D553BE3"/>
    <w:rsid w:val="4D626381"/>
    <w:rsid w:val="4D664190"/>
    <w:rsid w:val="4DCD2BCF"/>
    <w:rsid w:val="4DD059E1"/>
    <w:rsid w:val="4DE60D60"/>
    <w:rsid w:val="4DF23BA9"/>
    <w:rsid w:val="4E061402"/>
    <w:rsid w:val="4E0833CC"/>
    <w:rsid w:val="4E0E75F3"/>
    <w:rsid w:val="4E266826"/>
    <w:rsid w:val="4E39262D"/>
    <w:rsid w:val="4E3B5550"/>
    <w:rsid w:val="4E7C3473"/>
    <w:rsid w:val="4E823BCF"/>
    <w:rsid w:val="4E8862BB"/>
    <w:rsid w:val="4EC971BE"/>
    <w:rsid w:val="4F22508B"/>
    <w:rsid w:val="4F486A3D"/>
    <w:rsid w:val="4F813436"/>
    <w:rsid w:val="4FA537A4"/>
    <w:rsid w:val="4FB235F0"/>
    <w:rsid w:val="4FC561E6"/>
    <w:rsid w:val="4FC97D44"/>
    <w:rsid w:val="4FCC3F86"/>
    <w:rsid w:val="4FFE6835"/>
    <w:rsid w:val="50172407"/>
    <w:rsid w:val="501A73E7"/>
    <w:rsid w:val="50303B05"/>
    <w:rsid w:val="508F56DF"/>
    <w:rsid w:val="50FD6AED"/>
    <w:rsid w:val="510F7541"/>
    <w:rsid w:val="51314621"/>
    <w:rsid w:val="513149E8"/>
    <w:rsid w:val="5137755A"/>
    <w:rsid w:val="51414393"/>
    <w:rsid w:val="51D85B3B"/>
    <w:rsid w:val="51F51C20"/>
    <w:rsid w:val="51F85506"/>
    <w:rsid w:val="5201260D"/>
    <w:rsid w:val="522A26AA"/>
    <w:rsid w:val="522D3402"/>
    <w:rsid w:val="52350508"/>
    <w:rsid w:val="52354064"/>
    <w:rsid w:val="52462715"/>
    <w:rsid w:val="524B3888"/>
    <w:rsid w:val="524F15CA"/>
    <w:rsid w:val="52623FC3"/>
    <w:rsid w:val="526B217C"/>
    <w:rsid w:val="528648C0"/>
    <w:rsid w:val="528C2E2C"/>
    <w:rsid w:val="528F177B"/>
    <w:rsid w:val="52AB07CA"/>
    <w:rsid w:val="52B551A5"/>
    <w:rsid w:val="53126652"/>
    <w:rsid w:val="533662E6"/>
    <w:rsid w:val="5354676C"/>
    <w:rsid w:val="537C3B7F"/>
    <w:rsid w:val="539354E6"/>
    <w:rsid w:val="539618B2"/>
    <w:rsid w:val="5398661A"/>
    <w:rsid w:val="53A13A94"/>
    <w:rsid w:val="53B13BBE"/>
    <w:rsid w:val="53BF452D"/>
    <w:rsid w:val="53DB6E8D"/>
    <w:rsid w:val="53E144A4"/>
    <w:rsid w:val="53E75832"/>
    <w:rsid w:val="53EE6BC1"/>
    <w:rsid w:val="54225C04"/>
    <w:rsid w:val="542D1EEC"/>
    <w:rsid w:val="54697358"/>
    <w:rsid w:val="546A01E4"/>
    <w:rsid w:val="54817A35"/>
    <w:rsid w:val="549403B5"/>
    <w:rsid w:val="549C186D"/>
    <w:rsid w:val="54A101E4"/>
    <w:rsid w:val="54EE6FF1"/>
    <w:rsid w:val="550F3292"/>
    <w:rsid w:val="551B4BD7"/>
    <w:rsid w:val="556C4241"/>
    <w:rsid w:val="556C5FEF"/>
    <w:rsid w:val="557D644E"/>
    <w:rsid w:val="558748D2"/>
    <w:rsid w:val="559B11C6"/>
    <w:rsid w:val="55C93441"/>
    <w:rsid w:val="55D81C32"/>
    <w:rsid w:val="55E745F2"/>
    <w:rsid w:val="55F06C20"/>
    <w:rsid w:val="56227758"/>
    <w:rsid w:val="5627460C"/>
    <w:rsid w:val="56362832"/>
    <w:rsid w:val="56521689"/>
    <w:rsid w:val="56BD287A"/>
    <w:rsid w:val="56CD0D0F"/>
    <w:rsid w:val="56F54CC2"/>
    <w:rsid w:val="574C65AE"/>
    <w:rsid w:val="57511940"/>
    <w:rsid w:val="57592468"/>
    <w:rsid w:val="57780292"/>
    <w:rsid w:val="57830B0E"/>
    <w:rsid w:val="57873107"/>
    <w:rsid w:val="57A53A3A"/>
    <w:rsid w:val="57B41ECF"/>
    <w:rsid w:val="57B420FD"/>
    <w:rsid w:val="57E914A6"/>
    <w:rsid w:val="57F0777E"/>
    <w:rsid w:val="581B05E4"/>
    <w:rsid w:val="581F5FF1"/>
    <w:rsid w:val="582E3A30"/>
    <w:rsid w:val="585D4315"/>
    <w:rsid w:val="58607E89"/>
    <w:rsid w:val="586B6A32"/>
    <w:rsid w:val="587873A1"/>
    <w:rsid w:val="589E6E07"/>
    <w:rsid w:val="58A253FD"/>
    <w:rsid w:val="58B6732D"/>
    <w:rsid w:val="58CF53CB"/>
    <w:rsid w:val="58D337C1"/>
    <w:rsid w:val="58F5454D"/>
    <w:rsid w:val="58FE78A6"/>
    <w:rsid w:val="59097FF9"/>
    <w:rsid w:val="59462FFB"/>
    <w:rsid w:val="597D3CE2"/>
    <w:rsid w:val="5980345F"/>
    <w:rsid w:val="599F7B47"/>
    <w:rsid w:val="59AF0BA0"/>
    <w:rsid w:val="59B00211"/>
    <w:rsid w:val="59B368E2"/>
    <w:rsid w:val="59DE3233"/>
    <w:rsid w:val="59F12F67"/>
    <w:rsid w:val="59F44805"/>
    <w:rsid w:val="59FE3F09"/>
    <w:rsid w:val="5A1B6236"/>
    <w:rsid w:val="5A6E07BD"/>
    <w:rsid w:val="5A922668"/>
    <w:rsid w:val="5AB10814"/>
    <w:rsid w:val="5AB22838"/>
    <w:rsid w:val="5ADE798F"/>
    <w:rsid w:val="5B092532"/>
    <w:rsid w:val="5B1314EF"/>
    <w:rsid w:val="5B257459"/>
    <w:rsid w:val="5B4E6F97"/>
    <w:rsid w:val="5B7E4CCE"/>
    <w:rsid w:val="5B8D3163"/>
    <w:rsid w:val="5BA54009"/>
    <w:rsid w:val="5BDE751B"/>
    <w:rsid w:val="5C074730"/>
    <w:rsid w:val="5C473312"/>
    <w:rsid w:val="5C7A5495"/>
    <w:rsid w:val="5C8A0709"/>
    <w:rsid w:val="5C8E0F41"/>
    <w:rsid w:val="5CDF79EE"/>
    <w:rsid w:val="5CF74D38"/>
    <w:rsid w:val="5CF8285E"/>
    <w:rsid w:val="5CF8460C"/>
    <w:rsid w:val="5D335644"/>
    <w:rsid w:val="5D364BA9"/>
    <w:rsid w:val="5D3C274B"/>
    <w:rsid w:val="5D5117B1"/>
    <w:rsid w:val="5D55249C"/>
    <w:rsid w:val="5D5630EA"/>
    <w:rsid w:val="5D5C2DED"/>
    <w:rsid w:val="5DAA0F2B"/>
    <w:rsid w:val="5DBC388C"/>
    <w:rsid w:val="5E0D2339"/>
    <w:rsid w:val="5E850121"/>
    <w:rsid w:val="5E983184"/>
    <w:rsid w:val="5EBB1D27"/>
    <w:rsid w:val="5EC23124"/>
    <w:rsid w:val="5EFA0B0F"/>
    <w:rsid w:val="5F060B68"/>
    <w:rsid w:val="5F27742B"/>
    <w:rsid w:val="5F341B74"/>
    <w:rsid w:val="5F3E6C4E"/>
    <w:rsid w:val="5F442D8C"/>
    <w:rsid w:val="5F5A335C"/>
    <w:rsid w:val="5F7A1C50"/>
    <w:rsid w:val="5F873BF2"/>
    <w:rsid w:val="5FA34D03"/>
    <w:rsid w:val="5FB54A36"/>
    <w:rsid w:val="5FBD0D3A"/>
    <w:rsid w:val="5FBF6873"/>
    <w:rsid w:val="5FC75C88"/>
    <w:rsid w:val="5FE5356E"/>
    <w:rsid w:val="5FE86BBA"/>
    <w:rsid w:val="5FEA2795"/>
    <w:rsid w:val="6007217C"/>
    <w:rsid w:val="60211B97"/>
    <w:rsid w:val="60305BC5"/>
    <w:rsid w:val="60392E6B"/>
    <w:rsid w:val="603E4D32"/>
    <w:rsid w:val="604F4E8B"/>
    <w:rsid w:val="60575AEE"/>
    <w:rsid w:val="607C0A8D"/>
    <w:rsid w:val="6094289E"/>
    <w:rsid w:val="6097727B"/>
    <w:rsid w:val="609D1752"/>
    <w:rsid w:val="60BB2D0B"/>
    <w:rsid w:val="60C03693"/>
    <w:rsid w:val="60DD4245"/>
    <w:rsid w:val="60DE77A6"/>
    <w:rsid w:val="60E2185B"/>
    <w:rsid w:val="60E530F9"/>
    <w:rsid w:val="60F670B5"/>
    <w:rsid w:val="610E28A9"/>
    <w:rsid w:val="61120392"/>
    <w:rsid w:val="611D7F37"/>
    <w:rsid w:val="61354081"/>
    <w:rsid w:val="614147D4"/>
    <w:rsid w:val="61641147"/>
    <w:rsid w:val="616606D1"/>
    <w:rsid w:val="618D4E06"/>
    <w:rsid w:val="61A02E98"/>
    <w:rsid w:val="61A26D54"/>
    <w:rsid w:val="61A41393"/>
    <w:rsid w:val="61FA4982"/>
    <w:rsid w:val="61FB117E"/>
    <w:rsid w:val="6230510D"/>
    <w:rsid w:val="6243457B"/>
    <w:rsid w:val="62456545"/>
    <w:rsid w:val="6263306E"/>
    <w:rsid w:val="626A7E7B"/>
    <w:rsid w:val="62E77B02"/>
    <w:rsid w:val="633F4D43"/>
    <w:rsid w:val="63416D0D"/>
    <w:rsid w:val="634A76D8"/>
    <w:rsid w:val="635307EE"/>
    <w:rsid w:val="637A5D7B"/>
    <w:rsid w:val="63820200"/>
    <w:rsid w:val="6390559E"/>
    <w:rsid w:val="639A7863"/>
    <w:rsid w:val="639F38E9"/>
    <w:rsid w:val="63B25EB8"/>
    <w:rsid w:val="63E8362C"/>
    <w:rsid w:val="63F54CD7"/>
    <w:rsid w:val="63F677AB"/>
    <w:rsid w:val="64047D3A"/>
    <w:rsid w:val="642500D6"/>
    <w:rsid w:val="643423CE"/>
    <w:rsid w:val="64512ACB"/>
    <w:rsid w:val="64960995"/>
    <w:rsid w:val="649B41FB"/>
    <w:rsid w:val="64B41760"/>
    <w:rsid w:val="650C394C"/>
    <w:rsid w:val="65401AE4"/>
    <w:rsid w:val="65513E84"/>
    <w:rsid w:val="65B01F28"/>
    <w:rsid w:val="65B16171"/>
    <w:rsid w:val="65C50EF1"/>
    <w:rsid w:val="65E9543A"/>
    <w:rsid w:val="65EF5B54"/>
    <w:rsid w:val="66035946"/>
    <w:rsid w:val="663012BB"/>
    <w:rsid w:val="66412B47"/>
    <w:rsid w:val="66434B4A"/>
    <w:rsid w:val="66462A4A"/>
    <w:rsid w:val="665400C7"/>
    <w:rsid w:val="66660838"/>
    <w:rsid w:val="6673003C"/>
    <w:rsid w:val="667473F9"/>
    <w:rsid w:val="66770C98"/>
    <w:rsid w:val="66827145"/>
    <w:rsid w:val="6695111E"/>
    <w:rsid w:val="66A42499"/>
    <w:rsid w:val="66C37B75"/>
    <w:rsid w:val="66D81B97"/>
    <w:rsid w:val="66D85EBE"/>
    <w:rsid w:val="671F5F5A"/>
    <w:rsid w:val="672D1356"/>
    <w:rsid w:val="676456D1"/>
    <w:rsid w:val="677A0F45"/>
    <w:rsid w:val="67D14F24"/>
    <w:rsid w:val="680C5974"/>
    <w:rsid w:val="68316192"/>
    <w:rsid w:val="683D2DB5"/>
    <w:rsid w:val="6860298C"/>
    <w:rsid w:val="68633281"/>
    <w:rsid w:val="68771AC3"/>
    <w:rsid w:val="68981F0C"/>
    <w:rsid w:val="68AB701C"/>
    <w:rsid w:val="68DA441E"/>
    <w:rsid w:val="68F4217F"/>
    <w:rsid w:val="690F51B7"/>
    <w:rsid w:val="6919323E"/>
    <w:rsid w:val="692E7D33"/>
    <w:rsid w:val="692F7608"/>
    <w:rsid w:val="693C0D51"/>
    <w:rsid w:val="694C1E28"/>
    <w:rsid w:val="694E2BB7"/>
    <w:rsid w:val="695503E5"/>
    <w:rsid w:val="696077C1"/>
    <w:rsid w:val="697E40EB"/>
    <w:rsid w:val="6985191D"/>
    <w:rsid w:val="6994515E"/>
    <w:rsid w:val="69B33D95"/>
    <w:rsid w:val="69B813AB"/>
    <w:rsid w:val="69CE0BCF"/>
    <w:rsid w:val="6A06139B"/>
    <w:rsid w:val="6A3A602C"/>
    <w:rsid w:val="6A537326"/>
    <w:rsid w:val="6A6659B4"/>
    <w:rsid w:val="6AC10733"/>
    <w:rsid w:val="6AEF52A0"/>
    <w:rsid w:val="6AFE7291"/>
    <w:rsid w:val="6B3A48CF"/>
    <w:rsid w:val="6B4B5F8D"/>
    <w:rsid w:val="6B533A81"/>
    <w:rsid w:val="6B607F4C"/>
    <w:rsid w:val="6B653436"/>
    <w:rsid w:val="6B6B68F5"/>
    <w:rsid w:val="6B9610B3"/>
    <w:rsid w:val="6B9E5DC1"/>
    <w:rsid w:val="6BE16F41"/>
    <w:rsid w:val="6BE742BF"/>
    <w:rsid w:val="6BF6440D"/>
    <w:rsid w:val="6C1F5711"/>
    <w:rsid w:val="6C2B055A"/>
    <w:rsid w:val="6C705F6D"/>
    <w:rsid w:val="6C7A503E"/>
    <w:rsid w:val="6C9003BD"/>
    <w:rsid w:val="6CA4159F"/>
    <w:rsid w:val="6CAB36AD"/>
    <w:rsid w:val="6CE611D0"/>
    <w:rsid w:val="6D0D1A0E"/>
    <w:rsid w:val="6D7E0CF7"/>
    <w:rsid w:val="6D7F0BAB"/>
    <w:rsid w:val="6D82013F"/>
    <w:rsid w:val="6D82064E"/>
    <w:rsid w:val="6DAC56CB"/>
    <w:rsid w:val="6DC63340"/>
    <w:rsid w:val="6DF8446C"/>
    <w:rsid w:val="6DFF3A4C"/>
    <w:rsid w:val="6E0933C6"/>
    <w:rsid w:val="6E241705"/>
    <w:rsid w:val="6E246B95"/>
    <w:rsid w:val="6E3D0AFC"/>
    <w:rsid w:val="6E453429"/>
    <w:rsid w:val="6E71421E"/>
    <w:rsid w:val="6E751F61"/>
    <w:rsid w:val="6EA93567"/>
    <w:rsid w:val="6EB04D47"/>
    <w:rsid w:val="6EB7198E"/>
    <w:rsid w:val="6EE60D49"/>
    <w:rsid w:val="6EEE3AC1"/>
    <w:rsid w:val="6F0E7CBF"/>
    <w:rsid w:val="6F347726"/>
    <w:rsid w:val="6F4A588E"/>
    <w:rsid w:val="6F532364"/>
    <w:rsid w:val="6FC52A74"/>
    <w:rsid w:val="6FC87088"/>
    <w:rsid w:val="6FD9207B"/>
    <w:rsid w:val="70074E3A"/>
    <w:rsid w:val="705636CC"/>
    <w:rsid w:val="7064403B"/>
    <w:rsid w:val="70A17E11"/>
    <w:rsid w:val="70BB257D"/>
    <w:rsid w:val="710B2708"/>
    <w:rsid w:val="71327C95"/>
    <w:rsid w:val="713410A4"/>
    <w:rsid w:val="713A2FED"/>
    <w:rsid w:val="714E48D5"/>
    <w:rsid w:val="715E01FF"/>
    <w:rsid w:val="716C53A0"/>
    <w:rsid w:val="717E28B7"/>
    <w:rsid w:val="72695938"/>
    <w:rsid w:val="726B4236"/>
    <w:rsid w:val="727147ED"/>
    <w:rsid w:val="72807126"/>
    <w:rsid w:val="72B611AC"/>
    <w:rsid w:val="72CB03A1"/>
    <w:rsid w:val="72DF3E4C"/>
    <w:rsid w:val="731A4E85"/>
    <w:rsid w:val="73387241"/>
    <w:rsid w:val="73790715"/>
    <w:rsid w:val="738432AB"/>
    <w:rsid w:val="738642C8"/>
    <w:rsid w:val="739A6F89"/>
    <w:rsid w:val="73AD7AA7"/>
    <w:rsid w:val="73C843FF"/>
    <w:rsid w:val="73CA1536"/>
    <w:rsid w:val="73F92CEC"/>
    <w:rsid w:val="740B06A5"/>
    <w:rsid w:val="741C69DA"/>
    <w:rsid w:val="745B5755"/>
    <w:rsid w:val="746A3BEA"/>
    <w:rsid w:val="746E5488"/>
    <w:rsid w:val="749869A9"/>
    <w:rsid w:val="749B53C1"/>
    <w:rsid w:val="74A40EAA"/>
    <w:rsid w:val="751122B7"/>
    <w:rsid w:val="75220AE9"/>
    <w:rsid w:val="75321D1A"/>
    <w:rsid w:val="7533472C"/>
    <w:rsid w:val="7544443B"/>
    <w:rsid w:val="75955B2C"/>
    <w:rsid w:val="759604A2"/>
    <w:rsid w:val="75976C60"/>
    <w:rsid w:val="75BE5F9B"/>
    <w:rsid w:val="75FF51BE"/>
    <w:rsid w:val="76191423"/>
    <w:rsid w:val="766506E4"/>
    <w:rsid w:val="76663EFA"/>
    <w:rsid w:val="7691545E"/>
    <w:rsid w:val="76916271"/>
    <w:rsid w:val="7696032B"/>
    <w:rsid w:val="76B6740F"/>
    <w:rsid w:val="76BD18D0"/>
    <w:rsid w:val="76CC46DD"/>
    <w:rsid w:val="76D637B8"/>
    <w:rsid w:val="76DE54DF"/>
    <w:rsid w:val="76E52785"/>
    <w:rsid w:val="76ED4082"/>
    <w:rsid w:val="7702635B"/>
    <w:rsid w:val="77040325"/>
    <w:rsid w:val="77B0182D"/>
    <w:rsid w:val="77B4726B"/>
    <w:rsid w:val="77B92EBE"/>
    <w:rsid w:val="77C35AEB"/>
    <w:rsid w:val="77E837A3"/>
    <w:rsid w:val="781B0537"/>
    <w:rsid w:val="782D323C"/>
    <w:rsid w:val="78867AB2"/>
    <w:rsid w:val="78AE7E54"/>
    <w:rsid w:val="78B13B4A"/>
    <w:rsid w:val="78CC1493"/>
    <w:rsid w:val="78D635FC"/>
    <w:rsid w:val="78E81581"/>
    <w:rsid w:val="79183C14"/>
    <w:rsid w:val="792A3CA7"/>
    <w:rsid w:val="793420B5"/>
    <w:rsid w:val="794B3A0C"/>
    <w:rsid w:val="79694470"/>
    <w:rsid w:val="79815C5D"/>
    <w:rsid w:val="79BC66F7"/>
    <w:rsid w:val="79DC2E94"/>
    <w:rsid w:val="79EB757B"/>
    <w:rsid w:val="7A3556D2"/>
    <w:rsid w:val="7A777189"/>
    <w:rsid w:val="7A81642D"/>
    <w:rsid w:val="7AA034AF"/>
    <w:rsid w:val="7AAA11E4"/>
    <w:rsid w:val="7ABB519F"/>
    <w:rsid w:val="7AC56B3B"/>
    <w:rsid w:val="7B164183"/>
    <w:rsid w:val="7B27628C"/>
    <w:rsid w:val="7B2B4440"/>
    <w:rsid w:val="7B387929"/>
    <w:rsid w:val="7B4734A0"/>
    <w:rsid w:val="7B4D27E3"/>
    <w:rsid w:val="7B5D6256"/>
    <w:rsid w:val="7BF00E78"/>
    <w:rsid w:val="7C1745DC"/>
    <w:rsid w:val="7C186192"/>
    <w:rsid w:val="7C3945CD"/>
    <w:rsid w:val="7C402716"/>
    <w:rsid w:val="7C42350F"/>
    <w:rsid w:val="7C4D62CB"/>
    <w:rsid w:val="7C907F65"/>
    <w:rsid w:val="7D16490F"/>
    <w:rsid w:val="7D195AC8"/>
    <w:rsid w:val="7D5E0064"/>
    <w:rsid w:val="7DB50CEB"/>
    <w:rsid w:val="7DBB6A17"/>
    <w:rsid w:val="7DBF6F5E"/>
    <w:rsid w:val="7DC205F3"/>
    <w:rsid w:val="7DDD71DA"/>
    <w:rsid w:val="7E486D4A"/>
    <w:rsid w:val="7E553215"/>
    <w:rsid w:val="7E900515"/>
    <w:rsid w:val="7E9E0514"/>
    <w:rsid w:val="7EB3777A"/>
    <w:rsid w:val="7EBB359A"/>
    <w:rsid w:val="7EBE43AC"/>
    <w:rsid w:val="7EC34622"/>
    <w:rsid w:val="7F0372C3"/>
    <w:rsid w:val="7F2A46A1"/>
    <w:rsid w:val="7F461990"/>
    <w:rsid w:val="7F54171E"/>
    <w:rsid w:val="7F781092"/>
    <w:rsid w:val="7FBA5A25"/>
    <w:rsid w:val="7FC9210C"/>
    <w:rsid w:val="7FD665D7"/>
    <w:rsid w:val="7FF015C4"/>
    <w:rsid w:val="7F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5"/>
    <w:autoRedefine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576" w:lineRule="auto"/>
      <w:outlineLvl w:val="0"/>
    </w:pPr>
    <w:rPr>
      <w:rFonts w:ascii="Arial" w:hAnsi="Arial"/>
      <w:kern w:val="44"/>
      <w:sz w:val="44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next w:val="1"/>
    <w:autoRedefine/>
    <w:qFormat/>
    <w:uiPriority w:val="0"/>
    <w:pPr>
      <w:tabs>
        <w:tab w:val="left" w:pos="0"/>
      </w:tabs>
      <w:jc w:val="left"/>
      <w:outlineLvl w:val="0"/>
    </w:pPr>
    <w:rPr>
      <w:rFonts w:hint="eastAsia" w:ascii="Times New Roman" w:hAnsi="Times New Roman" w:eastAsia="仿宋" w:cs="宋体"/>
      <w:b/>
      <w:bCs/>
      <w:kern w:val="2"/>
      <w:sz w:val="28"/>
      <w:szCs w:val="30"/>
      <w:lang w:eastAsia="zh-CN" w:bidi="ar-SA"/>
    </w:rPr>
  </w:style>
  <w:style w:type="paragraph" w:customStyle="1" w:styleId="5">
    <w:name w:val="样式3"/>
    <w:basedOn w:val="1"/>
    <w:next w:val="1"/>
    <w:autoRedefine/>
    <w:qFormat/>
    <w:uiPriority w:val="0"/>
    <w:pPr>
      <w:keepNext/>
      <w:keepLines/>
      <w:numPr>
        <w:ilvl w:val="1"/>
        <w:numId w:val="3"/>
      </w:numPr>
      <w:spacing w:before="260" w:beforeLines="0" w:after="260" w:afterLines="0" w:line="413" w:lineRule="auto"/>
      <w:ind w:left="-402" w:firstLine="402"/>
      <w:outlineLvl w:val="1"/>
    </w:pPr>
    <w:rPr>
      <w:rFonts w:hint="eastAsia" w:ascii="Arial" w:hAnsi="Arial" w:eastAsia="仿宋"/>
      <w:b/>
      <w:sz w:val="30"/>
    </w:rPr>
  </w:style>
  <w:style w:type="paragraph" w:styleId="7">
    <w:name w:val="Plain Text"/>
    <w:basedOn w:val="1"/>
    <w:autoRedefine/>
    <w:qFormat/>
    <w:uiPriority w:val="0"/>
    <w:pPr>
      <w:jc w:val="left"/>
    </w:pPr>
    <w:rPr>
      <w:rFonts w:ascii="宋体" w:hAnsi="宋体" w:eastAsia="仿宋"/>
      <w:sz w:val="24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FollowedHyperlink"/>
    <w:basedOn w:val="12"/>
    <w:autoRedefine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5">
    <w:name w:val="font61"/>
    <w:basedOn w:val="12"/>
    <w:autoRedefine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6">
    <w:name w:val="font81"/>
    <w:basedOn w:val="12"/>
    <w:autoRedefine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7">
    <w:name w:val="font31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21"/>
    <w:basedOn w:val="12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9">
    <w:name w:val="font51"/>
    <w:basedOn w:val="12"/>
    <w:autoRedefine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20">
    <w:name w:val="font11"/>
    <w:basedOn w:val="12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71"/>
    <w:basedOn w:val="12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2">
    <w:name w:val="font41"/>
    <w:basedOn w:val="12"/>
    <w:autoRedefine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23">
    <w:name w:val="font121"/>
    <w:basedOn w:val="12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112"/>
    <w:basedOn w:val="12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131"/>
    <w:basedOn w:val="12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6">
    <w:name w:val="font101"/>
    <w:basedOn w:val="12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7">
    <w:name w:val="font91"/>
    <w:basedOn w:val="12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8">
    <w:name w:val="font01"/>
    <w:basedOn w:val="12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9">
    <w:name w:val="font141"/>
    <w:basedOn w:val="12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1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32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3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5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6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7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40">
    <w:name w:val="font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41">
    <w:name w:val="font1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2">
    <w:name w:val="xl66"/>
    <w:basedOn w:val="1"/>
    <w:autoRedefine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3">
    <w:name w:val="xl67"/>
    <w:basedOn w:val="1"/>
    <w:autoRedefine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4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5">
    <w:name w:val="xl69"/>
    <w:basedOn w:val="1"/>
    <w:autoRedefine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6">
    <w:name w:val="xl70"/>
    <w:basedOn w:val="1"/>
    <w:autoRedefine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2"/>
    <w:basedOn w:val="1"/>
    <w:autoRedefine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9">
    <w:name w:val="xl73"/>
    <w:basedOn w:val="1"/>
    <w:autoRedefine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0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1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2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7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1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3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2788</Words>
  <Characters>3176</Characters>
  <Lines>75</Lines>
  <Paragraphs>21</Paragraphs>
  <TotalTime>44</TotalTime>
  <ScaleCrop>false</ScaleCrop>
  <LinksUpToDate>false</LinksUpToDate>
  <CharactersWithSpaces>3239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2018-10-25T02:43:00Z</dcterms:created>
  <dc:creator>…</dc:creator>
  <cp:lastModifiedBy>0</cp:lastModifiedBy>
  <dcterms:modified xsi:type="dcterms:W3CDTF">2025-08-25T01:41:59Z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D0AFC06E4967479DB845704EF76371DF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